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8712" w14:textId="5D41D9F5" w:rsidR="0040620A" w:rsidRDefault="00533748">
      <w:r w:rsidRPr="00533748">
        <w:drawing>
          <wp:inline distT="0" distB="0" distL="0" distR="0" wp14:anchorId="2272A672" wp14:editId="5F9FBD3A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664B" w14:textId="347AEDDC" w:rsidR="004735E8" w:rsidRDefault="005D1830">
      <w:r w:rsidRPr="005D1830">
        <w:drawing>
          <wp:inline distT="0" distB="0" distL="0" distR="0" wp14:anchorId="10FDC51E" wp14:editId="727FBE0D">
            <wp:extent cx="3629532" cy="44773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194" w14:textId="77777777" w:rsidR="004735E8" w:rsidRDefault="004735E8">
      <w:r>
        <w:br w:type="page"/>
      </w:r>
    </w:p>
    <w:p w14:paraId="0DCAB47E" w14:textId="04E998A5" w:rsidR="00763E07" w:rsidRDefault="004735E8" w:rsidP="004735E8">
      <w:pPr>
        <w:pStyle w:val="ListParagraph"/>
        <w:numPr>
          <w:ilvl w:val="0"/>
          <w:numId w:val="1"/>
        </w:numPr>
      </w:pPr>
      <w:r>
        <w:lastRenderedPageBreak/>
        <w:t>Check where the functions will be undefined</w:t>
      </w:r>
    </w:p>
    <w:p w14:paraId="1091A38C" w14:textId="26D80D4C" w:rsidR="004735E8" w:rsidRDefault="004735E8" w:rsidP="004735E8">
      <w:pPr>
        <w:pStyle w:val="ListParagraph"/>
        <w:numPr>
          <w:ilvl w:val="0"/>
          <w:numId w:val="2"/>
        </w:numPr>
      </w:pPr>
      <w:r>
        <w:t>In this case, none because our denominator will always be positive no matter what</w:t>
      </w:r>
    </w:p>
    <w:p w14:paraId="4982EFA1" w14:textId="3FED367A" w:rsidR="00C21CE6" w:rsidRDefault="00C21CE6" w:rsidP="00C21CE6">
      <w:pPr>
        <w:pStyle w:val="ListParagraph"/>
        <w:numPr>
          <w:ilvl w:val="1"/>
          <w:numId w:val="2"/>
        </w:numPr>
      </w:pPr>
      <w:r>
        <w:t>Evaluate the function to 0 right away f(x) = 0</w:t>
      </w:r>
    </w:p>
    <w:p w14:paraId="0F97BBB7" w14:textId="130DE460" w:rsidR="004735E8" w:rsidRDefault="004735E8" w:rsidP="004735E8">
      <w:pPr>
        <w:pStyle w:val="ListParagraph"/>
        <w:numPr>
          <w:ilvl w:val="0"/>
          <w:numId w:val="2"/>
        </w:numPr>
      </w:pPr>
      <w:r>
        <w:t>No need to add asymptotes for being undefined</w:t>
      </w:r>
    </w:p>
    <w:p w14:paraId="7B1ECBD7" w14:textId="3AD30CBE" w:rsidR="004735E8" w:rsidRDefault="004735E8" w:rsidP="004735E8">
      <w:pPr>
        <w:pStyle w:val="ListParagraph"/>
        <w:numPr>
          <w:ilvl w:val="0"/>
          <w:numId w:val="1"/>
        </w:numPr>
      </w:pPr>
      <w:r>
        <w:t>End behavior/ End points</w:t>
      </w:r>
    </w:p>
    <w:p w14:paraId="4D9CB2C2" w14:textId="50F85DC7" w:rsidR="004735E8" w:rsidRDefault="004735E8" w:rsidP="004735E8">
      <w:pPr>
        <w:pStyle w:val="ListParagraph"/>
        <w:ind w:left="1080"/>
      </w:pPr>
      <w:r w:rsidRPr="004735E8">
        <w:drawing>
          <wp:inline distT="0" distB="0" distL="0" distR="0" wp14:anchorId="0D3FC544" wp14:editId="627F8403">
            <wp:extent cx="1867161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6A57" w14:textId="25B04A56" w:rsidR="004735E8" w:rsidRDefault="004735E8" w:rsidP="004735E8">
      <w:pPr>
        <w:pStyle w:val="ListParagraph"/>
        <w:numPr>
          <w:ilvl w:val="0"/>
          <w:numId w:val="2"/>
        </w:numPr>
      </w:pPr>
      <w:r>
        <w:t>Denominator will always be the bigger one</w:t>
      </w:r>
    </w:p>
    <w:p w14:paraId="30B590F3" w14:textId="2FBB91B8" w:rsidR="004735E8" w:rsidRDefault="004735E8" w:rsidP="004735E8">
      <w:pPr>
        <w:pStyle w:val="ListParagraph"/>
        <w:numPr>
          <w:ilvl w:val="0"/>
          <w:numId w:val="2"/>
        </w:numPr>
      </w:pPr>
      <w:r>
        <w:t>So, this function will always head to 0 on infinities, thus we need a</w:t>
      </w:r>
      <w:r w:rsidR="00D0228D">
        <w:t xml:space="preserve"> horizontal</w:t>
      </w:r>
      <w:r>
        <w:t xml:space="preserve"> asymptote</w:t>
      </w:r>
    </w:p>
    <w:p w14:paraId="575FAAC8" w14:textId="6E68F4CF" w:rsidR="004735E8" w:rsidRDefault="004735E8" w:rsidP="004735E8">
      <w:pPr>
        <w:pStyle w:val="ListParagraph"/>
        <w:numPr>
          <w:ilvl w:val="0"/>
          <w:numId w:val="1"/>
        </w:numPr>
      </w:pPr>
      <w:r>
        <w:t>Where the sign will change</w:t>
      </w:r>
    </w:p>
    <w:p w14:paraId="4B849CD0" w14:textId="55C8763F" w:rsidR="004735E8" w:rsidRDefault="004735E8" w:rsidP="004735E8">
      <w:pPr>
        <w:pStyle w:val="ListParagraph"/>
        <w:numPr>
          <w:ilvl w:val="0"/>
          <w:numId w:val="2"/>
        </w:numPr>
      </w:pPr>
      <w:r>
        <w:t>In this case, the sign is dependent on our numerator</w:t>
      </w:r>
    </w:p>
    <w:p w14:paraId="066D3AA3" w14:textId="34DAF137" w:rsidR="004735E8" w:rsidRDefault="004735E8" w:rsidP="004735E8"/>
    <w:p w14:paraId="4E64AB90" w14:textId="26424900" w:rsidR="004735E8" w:rsidRDefault="004735E8" w:rsidP="004735E8"/>
    <w:p w14:paraId="57F74EA7" w14:textId="4D951E80" w:rsidR="00D2269A" w:rsidRDefault="00D2269A" w:rsidP="004735E8">
      <w:r>
        <w:t>Getting the derivatives:</w:t>
      </w:r>
    </w:p>
    <w:p w14:paraId="7427D22C" w14:textId="7165EA54" w:rsidR="00D2269A" w:rsidRDefault="00D2269A" w:rsidP="004735E8">
      <w:r w:rsidRPr="00D2269A">
        <w:drawing>
          <wp:inline distT="0" distB="0" distL="0" distR="0" wp14:anchorId="0ECAFB37" wp14:editId="1C14307E">
            <wp:extent cx="2953162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B0A" w14:textId="77777777" w:rsidR="00D2269A" w:rsidRDefault="00D2269A">
      <w:r>
        <w:br w:type="page"/>
      </w:r>
    </w:p>
    <w:p w14:paraId="1A275148" w14:textId="6B8D62DF" w:rsidR="006D4DEF" w:rsidRDefault="00D2269A" w:rsidP="004735E8">
      <w:r w:rsidRPr="00D2269A">
        <w:lastRenderedPageBreak/>
        <w:drawing>
          <wp:inline distT="0" distB="0" distL="0" distR="0" wp14:anchorId="0DE78D61" wp14:editId="07277664">
            <wp:extent cx="5201376" cy="45250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F882" w14:textId="479FD017" w:rsidR="002A64BA" w:rsidRDefault="002A64BA">
      <w:r>
        <w:br w:type="page"/>
      </w:r>
    </w:p>
    <w:p w14:paraId="58FEE290" w14:textId="3E419D49" w:rsidR="00D2269A" w:rsidRDefault="002A64BA" w:rsidP="004735E8">
      <w:r>
        <w:lastRenderedPageBreak/>
        <w:t>Getting where the derivatives are 0</w:t>
      </w:r>
    </w:p>
    <w:p w14:paraId="763BC126" w14:textId="4F93CB97" w:rsidR="002A64BA" w:rsidRDefault="002A64BA" w:rsidP="002A64BA">
      <w:pPr>
        <w:pStyle w:val="ListParagraph"/>
        <w:numPr>
          <w:ilvl w:val="0"/>
          <w:numId w:val="2"/>
        </w:numPr>
      </w:pPr>
      <w:r>
        <w:t>1</w:t>
      </w:r>
      <w:r w:rsidRPr="002A64BA">
        <w:rPr>
          <w:vertAlign w:val="superscript"/>
        </w:rPr>
        <w:t>st</w:t>
      </w:r>
      <w:r>
        <w:t xml:space="preserve"> derivative = 0 max min</w:t>
      </w:r>
    </w:p>
    <w:p w14:paraId="73F650C5" w14:textId="163A234A" w:rsidR="002A64BA" w:rsidRDefault="002A64BA" w:rsidP="002A64BA">
      <w:pPr>
        <w:pStyle w:val="ListParagraph"/>
        <w:numPr>
          <w:ilvl w:val="0"/>
          <w:numId w:val="2"/>
        </w:numPr>
      </w:pPr>
      <w:r>
        <w:t>2</w:t>
      </w:r>
      <w:r w:rsidRPr="002A64BA">
        <w:rPr>
          <w:vertAlign w:val="superscript"/>
        </w:rPr>
        <w:t>nd</w:t>
      </w:r>
      <w:r>
        <w:t xml:space="preserve"> derivative = 0 changes in concavity</w:t>
      </w:r>
    </w:p>
    <w:p w14:paraId="4F6882DB" w14:textId="7BD9BD98" w:rsidR="002A64BA" w:rsidRDefault="002A64BA" w:rsidP="002A64BA"/>
    <w:p w14:paraId="292D5DFF" w14:textId="56AC30C6" w:rsidR="002A64BA" w:rsidRDefault="002A64BA" w:rsidP="00C21CE6">
      <w:r>
        <w:t>1</w:t>
      </w:r>
      <w:r w:rsidRPr="002A64BA">
        <w:rPr>
          <w:vertAlign w:val="superscript"/>
        </w:rPr>
        <w:t>st</w:t>
      </w:r>
      <w:r>
        <w:t xml:space="preserve"> derivative = 0 </w:t>
      </w:r>
    </w:p>
    <w:p w14:paraId="28497AC7" w14:textId="025D74D4" w:rsidR="002A64BA" w:rsidRDefault="002A64BA" w:rsidP="002A64BA">
      <w:r w:rsidRPr="002A64BA">
        <w:drawing>
          <wp:inline distT="0" distB="0" distL="0" distR="0" wp14:anchorId="250C8FFB" wp14:editId="6DFC47DA">
            <wp:extent cx="1390844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9B97" w14:textId="6B78A791" w:rsidR="002A64BA" w:rsidRDefault="002A64BA" w:rsidP="002A64BA"/>
    <w:p w14:paraId="0EC16907" w14:textId="1D7ACF99" w:rsidR="002A64BA" w:rsidRDefault="002A64BA" w:rsidP="002A64BA">
      <w:r>
        <w:t>2</w:t>
      </w:r>
      <w:r w:rsidRPr="002A64BA">
        <w:rPr>
          <w:vertAlign w:val="superscript"/>
        </w:rPr>
        <w:t>nd</w:t>
      </w:r>
      <w:r>
        <w:t xml:space="preserve"> derivative = 0</w:t>
      </w:r>
    </w:p>
    <w:p w14:paraId="0B7AD6D5" w14:textId="3533A75A" w:rsidR="002A64BA" w:rsidRDefault="00EA700B" w:rsidP="002A64BA">
      <w:r w:rsidRPr="00EA700B">
        <w:drawing>
          <wp:inline distT="0" distB="0" distL="0" distR="0" wp14:anchorId="19A7EB5C" wp14:editId="59FCDCB8">
            <wp:extent cx="3972479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B74" w14:textId="0BDE4100" w:rsidR="00B923C6" w:rsidRDefault="00B923C6">
      <w:r>
        <w:br w:type="page"/>
      </w:r>
    </w:p>
    <w:p w14:paraId="687062E8" w14:textId="0E585DD9" w:rsidR="002A64BA" w:rsidRDefault="00B923C6" w:rsidP="002A64BA">
      <w:r>
        <w:lastRenderedPageBreak/>
        <w:t>Evaluating f(x) = 0 (if you know that the function is defined in all points</w:t>
      </w:r>
    </w:p>
    <w:p w14:paraId="6F150726" w14:textId="1FC07635" w:rsidR="00B923C6" w:rsidRDefault="005E4186" w:rsidP="002A64BA">
      <w:r>
        <w:rPr>
          <w:noProof/>
        </w:rPr>
        <w:drawing>
          <wp:inline distT="0" distB="0" distL="0" distR="0" wp14:anchorId="4D5DEC66" wp14:editId="6FD028F7">
            <wp:extent cx="1866900" cy="2371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D5A0" w14:textId="588A1591" w:rsidR="005E4186" w:rsidRDefault="005E4186" w:rsidP="002A64BA"/>
    <w:p w14:paraId="446A4F97" w14:textId="44B30785" w:rsidR="005E4186" w:rsidRDefault="005E4186" w:rsidP="002A64BA">
      <w:r>
        <w:t xml:space="preserve">Evaluating f(x) using the max-min </w:t>
      </w:r>
    </w:p>
    <w:p w14:paraId="2334619E" w14:textId="69719875" w:rsidR="005E4186" w:rsidRDefault="005E4186" w:rsidP="002A64BA">
      <w:r w:rsidRPr="005E4186">
        <w:drawing>
          <wp:inline distT="0" distB="0" distL="0" distR="0" wp14:anchorId="517AB6E8" wp14:editId="6BC7C230">
            <wp:extent cx="1552792" cy="1181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A56F" w14:textId="3CB22992" w:rsidR="00202DED" w:rsidRDefault="005E4186" w:rsidP="002A64BA">
      <w:r>
        <w:rPr>
          <w:noProof/>
        </w:rPr>
        <w:drawing>
          <wp:inline distT="0" distB="0" distL="0" distR="0" wp14:anchorId="383DD5C8" wp14:editId="36EB475A">
            <wp:extent cx="2324100" cy="293294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239" cy="293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323">
        <w:t>s</w:t>
      </w:r>
    </w:p>
    <w:p w14:paraId="19F19D42" w14:textId="77777777" w:rsidR="00202DED" w:rsidRDefault="00202DED">
      <w:r>
        <w:br w:type="page"/>
      </w:r>
    </w:p>
    <w:p w14:paraId="4784620B" w14:textId="3546A7CD" w:rsidR="005E4186" w:rsidRDefault="00D0228D" w:rsidP="002A64BA">
      <w:r>
        <w:lastRenderedPageBreak/>
        <w:t>Rough sketch considering the end behavior (end point infinity)</w:t>
      </w:r>
    </w:p>
    <w:p w14:paraId="72A0433A" w14:textId="15AC3193" w:rsidR="00D0228D" w:rsidRDefault="00D0228D" w:rsidP="002A64BA">
      <w:r w:rsidRPr="00D0228D">
        <w:drawing>
          <wp:inline distT="0" distB="0" distL="0" distR="0" wp14:anchorId="09F69585" wp14:editId="24890B41">
            <wp:extent cx="3228975" cy="2919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1562" cy="29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C449" w14:textId="5AEA4C86" w:rsidR="00D0228D" w:rsidRDefault="00D0228D" w:rsidP="002A64BA"/>
    <w:p w14:paraId="6986A99D" w14:textId="208F43DE" w:rsidR="00244D97" w:rsidRDefault="00244D97" w:rsidP="002A64BA">
      <w:r>
        <w:t>Change in concavities (2</w:t>
      </w:r>
      <w:r w:rsidRPr="00244D97">
        <w:rPr>
          <w:vertAlign w:val="superscript"/>
        </w:rPr>
        <w:t>nd</w:t>
      </w:r>
      <w:r>
        <w:t xml:space="preserve"> derivative = 0 results)</w:t>
      </w:r>
    </w:p>
    <w:p w14:paraId="332B5A37" w14:textId="78875291" w:rsidR="005F4CEC" w:rsidRDefault="00244D97" w:rsidP="002A64BA">
      <w:r w:rsidRPr="00244D97">
        <w:drawing>
          <wp:inline distT="0" distB="0" distL="0" distR="0" wp14:anchorId="7AB12DBC" wp14:editId="57C62D1A">
            <wp:extent cx="3121971" cy="3819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9434" cy="38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8134" w14:textId="77777777" w:rsidR="005F4CEC" w:rsidRDefault="005F4CEC">
      <w:r>
        <w:br w:type="page"/>
      </w:r>
    </w:p>
    <w:p w14:paraId="2B9E71FA" w14:textId="2AA25446" w:rsidR="00244D97" w:rsidRDefault="005F4CEC" w:rsidP="002A64BA">
      <w:r w:rsidRPr="005F4CEC">
        <w:lastRenderedPageBreak/>
        <w:drawing>
          <wp:inline distT="0" distB="0" distL="0" distR="0" wp14:anchorId="15AAF610" wp14:editId="1BAF2EC7">
            <wp:extent cx="5943600" cy="1894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BBF3" w14:textId="447A05B3" w:rsidR="005F4CEC" w:rsidRDefault="005F4CEC" w:rsidP="002A64BA">
      <w:r w:rsidRPr="005F4CEC">
        <w:drawing>
          <wp:inline distT="0" distB="0" distL="0" distR="0" wp14:anchorId="0405A77B" wp14:editId="25E10498">
            <wp:extent cx="5943600" cy="27603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6CA3" w14:textId="34652FF2" w:rsidR="005F4CEC" w:rsidRDefault="005F4CEC" w:rsidP="002A64BA">
      <w:r w:rsidRPr="005F4CEC">
        <w:drawing>
          <wp:inline distT="0" distB="0" distL="0" distR="0" wp14:anchorId="088CB4AB" wp14:editId="1EB53C64">
            <wp:extent cx="5943600" cy="18535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2F08" w14:textId="77777777" w:rsidR="005F4CEC" w:rsidRDefault="005F4CEC">
      <w:r>
        <w:br w:type="page"/>
      </w:r>
    </w:p>
    <w:p w14:paraId="42B1A71F" w14:textId="125F08E1" w:rsidR="005F4CEC" w:rsidRDefault="005F4CEC" w:rsidP="002A64BA">
      <w:r w:rsidRPr="005F4CEC">
        <w:lastRenderedPageBreak/>
        <w:drawing>
          <wp:inline distT="0" distB="0" distL="0" distR="0" wp14:anchorId="62E4614C" wp14:editId="6E759E56">
            <wp:extent cx="4534533" cy="31436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DA5"/>
    <w:multiLevelType w:val="hybridMultilevel"/>
    <w:tmpl w:val="156C312A"/>
    <w:lvl w:ilvl="0" w:tplc="200262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7A1700"/>
    <w:multiLevelType w:val="hybridMultilevel"/>
    <w:tmpl w:val="9DE8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9D"/>
    <w:rsid w:val="00202DED"/>
    <w:rsid w:val="0024479D"/>
    <w:rsid w:val="00244D97"/>
    <w:rsid w:val="002A64BA"/>
    <w:rsid w:val="00337323"/>
    <w:rsid w:val="0040620A"/>
    <w:rsid w:val="004735E8"/>
    <w:rsid w:val="00533748"/>
    <w:rsid w:val="005D1830"/>
    <w:rsid w:val="005E4186"/>
    <w:rsid w:val="005F4CEC"/>
    <w:rsid w:val="006D4DEF"/>
    <w:rsid w:val="00763E07"/>
    <w:rsid w:val="0093491C"/>
    <w:rsid w:val="00B7379A"/>
    <w:rsid w:val="00B923C6"/>
    <w:rsid w:val="00C21CE6"/>
    <w:rsid w:val="00D0228D"/>
    <w:rsid w:val="00D2269A"/>
    <w:rsid w:val="00E948E2"/>
    <w:rsid w:val="00EA700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6670"/>
  <w15:chartTrackingRefBased/>
  <w15:docId w15:val="{E41893AE-566A-420B-A7AF-8326C5FD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23</cp:revision>
  <dcterms:created xsi:type="dcterms:W3CDTF">2023-10-31T21:18:00Z</dcterms:created>
  <dcterms:modified xsi:type="dcterms:W3CDTF">2023-10-31T22:45:00Z</dcterms:modified>
</cp:coreProperties>
</file>