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9B8E" w14:textId="10E83D71" w:rsidR="00E27B4B" w:rsidRDefault="00F02C91">
      <w:r w:rsidRPr="00F02C91">
        <w:drawing>
          <wp:inline distT="0" distB="0" distL="0" distR="0" wp14:anchorId="113017FA" wp14:editId="30F845B7">
            <wp:extent cx="5943600" cy="1999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E06F" w14:textId="19BDF673" w:rsidR="005A6D6A" w:rsidRDefault="005A6D6A">
      <w:r w:rsidRPr="005A6D6A">
        <w:drawing>
          <wp:inline distT="0" distB="0" distL="0" distR="0" wp14:anchorId="21D7B63C" wp14:editId="212272A9">
            <wp:extent cx="5943600" cy="409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BAE" w14:textId="77777777" w:rsidR="005A6D6A" w:rsidRDefault="005A6D6A">
      <w:r>
        <w:br w:type="page"/>
      </w:r>
    </w:p>
    <w:p w14:paraId="55F7FB48" w14:textId="77777777" w:rsidR="00FC6A02" w:rsidRDefault="00FC6A02">
      <w:r w:rsidRPr="00FC6A02">
        <w:lastRenderedPageBreak/>
        <w:drawing>
          <wp:inline distT="0" distB="0" distL="0" distR="0" wp14:anchorId="5E4CB2F1" wp14:editId="3F79A643">
            <wp:extent cx="4372585" cy="4848902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C53" w14:textId="77777777" w:rsidR="00FC6A02" w:rsidRDefault="00FC6A02"/>
    <w:p w14:paraId="5BD678F9" w14:textId="77777777" w:rsidR="00717DFA" w:rsidRDefault="00FC6A02">
      <w:r w:rsidRPr="00FC6A02">
        <w:lastRenderedPageBreak/>
        <w:drawing>
          <wp:inline distT="0" distB="0" distL="0" distR="0" wp14:anchorId="43C1E924" wp14:editId="021592B7">
            <wp:extent cx="5943600" cy="5895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A5E9" w14:textId="4CCFD494" w:rsidR="00AC75AC" w:rsidRDefault="00717DFA">
      <w:r w:rsidRPr="00717DFA">
        <w:lastRenderedPageBreak/>
        <w:drawing>
          <wp:inline distT="0" distB="0" distL="0" distR="0" wp14:anchorId="3438C189" wp14:editId="7F75C766">
            <wp:extent cx="59436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120C" w14:textId="1153653E" w:rsidR="00AC75AC" w:rsidRDefault="00AC75AC">
      <w:r w:rsidRPr="00AC75AC">
        <w:drawing>
          <wp:inline distT="0" distB="0" distL="0" distR="0" wp14:anchorId="3E157E16" wp14:editId="6A9C82D0">
            <wp:extent cx="5943600" cy="1700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C2C8" w14:textId="0CAF697E" w:rsidR="00AC75AC" w:rsidRDefault="00AC75AC">
      <w:r w:rsidRPr="00AC75AC">
        <w:drawing>
          <wp:inline distT="0" distB="0" distL="0" distR="0" wp14:anchorId="3FF7682D" wp14:editId="4FD7E858">
            <wp:extent cx="5943600" cy="1654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1047" w14:textId="189E489D" w:rsidR="005A6D6A" w:rsidRDefault="00F91B04" w:rsidP="00143A0A">
      <w:r w:rsidRPr="00F91B04">
        <w:drawing>
          <wp:inline distT="0" distB="0" distL="0" distR="0" wp14:anchorId="165EB446" wp14:editId="4A36A760">
            <wp:extent cx="2953162" cy="180047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6284" w14:textId="3CAC1DE1" w:rsidR="00143A0A" w:rsidRDefault="00143A0A" w:rsidP="00143A0A">
      <w:pPr>
        <w:pStyle w:val="ListParagraph"/>
        <w:numPr>
          <w:ilvl w:val="0"/>
          <w:numId w:val="2"/>
        </w:numPr>
      </w:pPr>
      <w:r>
        <w:t>Works provided that g’(a) is not 0</w:t>
      </w:r>
    </w:p>
    <w:sectPr w:rsidR="00143A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251FC"/>
    <w:multiLevelType w:val="hybridMultilevel"/>
    <w:tmpl w:val="00840326"/>
    <w:lvl w:ilvl="0" w:tplc="8DEE4F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B0ADD"/>
    <w:multiLevelType w:val="hybridMultilevel"/>
    <w:tmpl w:val="7D12A1D2"/>
    <w:lvl w:ilvl="0" w:tplc="BB8A33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EF3"/>
    <w:rsid w:val="00143A0A"/>
    <w:rsid w:val="005A6D6A"/>
    <w:rsid w:val="00717DFA"/>
    <w:rsid w:val="0093491C"/>
    <w:rsid w:val="00965EF3"/>
    <w:rsid w:val="00AC75AC"/>
    <w:rsid w:val="00C716CF"/>
    <w:rsid w:val="00E27B4B"/>
    <w:rsid w:val="00ED10E2"/>
    <w:rsid w:val="00F02C91"/>
    <w:rsid w:val="00F91B04"/>
    <w:rsid w:val="00FC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90A1"/>
  <w15:chartTrackingRefBased/>
  <w15:docId w15:val="{8D84D974-C6D9-4B98-BB7F-02093A63F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2023-10-31T23:09:00Z</dcterms:created>
  <dcterms:modified xsi:type="dcterms:W3CDTF">2023-10-31T23:15:00Z</dcterms:modified>
</cp:coreProperties>
</file>