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BEF4" w14:textId="1C920021" w:rsidR="0099222E" w:rsidRDefault="00184B22">
      <w:r w:rsidRPr="00184B22">
        <w:drawing>
          <wp:inline distT="0" distB="0" distL="0" distR="0" wp14:anchorId="0E094413" wp14:editId="14854148">
            <wp:extent cx="5239481" cy="463932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2E" w:rsidRPr="0099222E">
        <w:lastRenderedPageBreak/>
        <w:drawing>
          <wp:inline distT="0" distB="0" distL="0" distR="0" wp14:anchorId="281BA7DD" wp14:editId="480393C4">
            <wp:extent cx="5430008" cy="394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392" w14:textId="3F3C482D" w:rsidR="0099222E" w:rsidRDefault="00F30721">
      <w:r w:rsidRPr="00F30721">
        <w:drawing>
          <wp:inline distT="0" distB="0" distL="0" distR="0" wp14:anchorId="59FFB02E" wp14:editId="4116A855">
            <wp:extent cx="4010585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117" w14:textId="7C751DC2" w:rsidR="00750E0D" w:rsidRDefault="00750E0D">
      <w:r w:rsidRPr="00750E0D">
        <w:drawing>
          <wp:inline distT="0" distB="0" distL="0" distR="0" wp14:anchorId="7D7B41D1" wp14:editId="7C98DA98">
            <wp:extent cx="4182059" cy="1162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A26C" w14:textId="40A0F844" w:rsidR="00C94771" w:rsidRDefault="00C94771" w:rsidP="00C94771">
      <w:pPr>
        <w:pStyle w:val="ListParagraph"/>
        <w:numPr>
          <w:ilvl w:val="0"/>
          <w:numId w:val="1"/>
        </w:numPr>
      </w:pPr>
      <w:r>
        <w:t>Don’t do substitution when there is a discontinuity</w:t>
      </w:r>
    </w:p>
    <w:p w14:paraId="53AAC0E4" w14:textId="77777777" w:rsidR="009466BF" w:rsidRDefault="009466BF"/>
    <w:sectPr w:rsidR="0094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4EE0"/>
    <w:multiLevelType w:val="hybridMultilevel"/>
    <w:tmpl w:val="918C45CA"/>
    <w:lvl w:ilvl="0" w:tplc="C57A6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A8"/>
    <w:rsid w:val="00184B22"/>
    <w:rsid w:val="00730DA8"/>
    <w:rsid w:val="00750E0D"/>
    <w:rsid w:val="0093491C"/>
    <w:rsid w:val="009466BF"/>
    <w:rsid w:val="0099222E"/>
    <w:rsid w:val="00C94771"/>
    <w:rsid w:val="00ED10E2"/>
    <w:rsid w:val="00F3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5CF"/>
  <w15:chartTrackingRefBased/>
  <w15:docId w15:val="{D5E7EE4F-4C73-4817-9335-4FA43E33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2023-11-11T12:53:00Z</dcterms:created>
  <dcterms:modified xsi:type="dcterms:W3CDTF">2023-11-11T13:02:00Z</dcterms:modified>
</cp:coreProperties>
</file>