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92C8F" w14:textId="77777777" w:rsidR="00641645" w:rsidRPr="00641645" w:rsidRDefault="00641645" w:rsidP="0064164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74747"/>
          <w:sz w:val="27"/>
          <w:szCs w:val="27"/>
        </w:rPr>
      </w:pPr>
      <w:r w:rsidRPr="00641645">
        <w:rPr>
          <w:rFonts w:ascii="Times New Roman" w:eastAsia="Times New Roman" w:hAnsi="Times New Roman" w:cs="Times New Roman"/>
          <w:b/>
          <w:bCs/>
          <w:color w:val="474747"/>
          <w:sz w:val="27"/>
          <w:szCs w:val="27"/>
        </w:rPr>
        <w:t>Recitation video: definite integral of tangent</w:t>
      </w:r>
    </w:p>
    <w:p w14:paraId="7ECFFF88" w14:textId="10A63C88" w:rsidR="00F656F1" w:rsidRDefault="00641645">
      <w:r w:rsidRPr="00641645">
        <w:drawing>
          <wp:inline distT="0" distB="0" distL="0" distR="0" wp14:anchorId="106D3E7B" wp14:editId="58C10B9B">
            <wp:extent cx="59436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F14A" w14:textId="6FA1D922" w:rsidR="005E646F" w:rsidRDefault="005E646F">
      <w:r w:rsidRPr="005E646F">
        <w:drawing>
          <wp:inline distT="0" distB="0" distL="0" distR="0" wp14:anchorId="5F0C3F24" wp14:editId="73DF31E0">
            <wp:extent cx="2048161" cy="200052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46F">
        <w:drawing>
          <wp:inline distT="0" distB="0" distL="0" distR="0" wp14:anchorId="7BEBE01B" wp14:editId="23017454">
            <wp:extent cx="5801535" cy="1781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DB93" w14:textId="4077B180" w:rsidR="00B37727" w:rsidRDefault="00B37727">
      <w:r w:rsidRPr="00B37727">
        <w:lastRenderedPageBreak/>
        <w:drawing>
          <wp:inline distT="0" distB="0" distL="0" distR="0" wp14:anchorId="77CFB6A7" wp14:editId="769F28D7">
            <wp:extent cx="3038899" cy="1114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877" w:rsidRPr="00A47877">
        <w:drawing>
          <wp:inline distT="0" distB="0" distL="0" distR="0" wp14:anchorId="63E48352" wp14:editId="508ECBC9">
            <wp:extent cx="3391373" cy="8383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5F3B" w14:textId="2E2A57E2" w:rsidR="009853E0" w:rsidRDefault="009853E0">
      <w:r>
        <w:br w:type="page"/>
      </w:r>
    </w:p>
    <w:p w14:paraId="630DB743" w14:textId="7A73F500" w:rsidR="008E5EF9" w:rsidRDefault="008E5EF9">
      <w:r>
        <w:lastRenderedPageBreak/>
        <w:t>Using Geometrical Interpretation</w:t>
      </w:r>
    </w:p>
    <w:p w14:paraId="297A442F" w14:textId="6034FFA2" w:rsidR="00BA7C71" w:rsidRDefault="009853E0">
      <w:r w:rsidRPr="009853E0">
        <w:drawing>
          <wp:inline distT="0" distB="0" distL="0" distR="0" wp14:anchorId="34DB4CEC" wp14:editId="5C22D96B">
            <wp:extent cx="1952898" cy="158137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AAA">
        <w:tab/>
      </w:r>
      <w:r w:rsidR="00CC3AAA" w:rsidRPr="00CC3AAA">
        <w:drawing>
          <wp:inline distT="0" distB="0" distL="0" distR="0" wp14:anchorId="565B0A5B" wp14:editId="7DA93A78">
            <wp:extent cx="2619741" cy="187668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D55F" w14:textId="5DD5A8CD" w:rsidR="00CC3AAA" w:rsidRDefault="00CC3AAA" w:rsidP="00CC3AAA">
      <w:pPr>
        <w:pStyle w:val="ListParagraph"/>
        <w:numPr>
          <w:ilvl w:val="0"/>
          <w:numId w:val="1"/>
        </w:numPr>
      </w:pPr>
      <w:r>
        <w:t>An odd function</w:t>
      </w:r>
    </w:p>
    <w:p w14:paraId="68B9A759" w14:textId="67085674" w:rsidR="00942D1C" w:rsidRDefault="00CC3AAA" w:rsidP="00CC3AAA">
      <w:r>
        <w:rPr>
          <w:noProof/>
        </w:rPr>
        <w:drawing>
          <wp:inline distT="0" distB="0" distL="0" distR="0" wp14:anchorId="4F544343" wp14:editId="7191C2B9">
            <wp:extent cx="5599430" cy="236283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8E83" w14:textId="77777777" w:rsidR="00942D1C" w:rsidRDefault="00942D1C">
      <w:r>
        <w:br w:type="page"/>
      </w:r>
    </w:p>
    <w:p w14:paraId="5AFE40C9" w14:textId="5647FDF9" w:rsidR="00CC3AAA" w:rsidRDefault="00942D1C" w:rsidP="00CC3AAA">
      <w:r w:rsidRPr="00942D1C">
        <w:lastRenderedPageBreak/>
        <w:drawing>
          <wp:inline distT="0" distB="0" distL="0" distR="0" wp14:anchorId="22E72EB9" wp14:editId="19F82CF3">
            <wp:extent cx="5674995" cy="82296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ADA7" w14:textId="7C5383FF" w:rsidR="0009307F" w:rsidRDefault="00324B4F">
      <w:r w:rsidRPr="00324B4F">
        <w:lastRenderedPageBreak/>
        <w:drawing>
          <wp:inline distT="0" distB="0" distL="0" distR="0" wp14:anchorId="57A0E81D" wp14:editId="138FFE51">
            <wp:extent cx="5943600" cy="71685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C18" w:rsidRPr="00AE1C18">
        <w:lastRenderedPageBreak/>
        <w:drawing>
          <wp:inline distT="0" distB="0" distL="0" distR="0" wp14:anchorId="0546467C" wp14:editId="2190231D">
            <wp:extent cx="5943600" cy="39401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727" w:rsidRPr="00434727">
        <w:lastRenderedPageBreak/>
        <w:drawing>
          <wp:inline distT="0" distB="0" distL="0" distR="0" wp14:anchorId="1BD797CA" wp14:editId="288A8D84">
            <wp:extent cx="5943600" cy="60839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BD0F" w14:textId="77777777" w:rsidR="0009307F" w:rsidRDefault="0009307F">
      <w:r>
        <w:br w:type="page"/>
      </w:r>
    </w:p>
    <w:p w14:paraId="26B802E3" w14:textId="71B55139" w:rsidR="008F64C4" w:rsidRDefault="0009307F">
      <w:r w:rsidRPr="0009307F">
        <w:lastRenderedPageBreak/>
        <w:drawing>
          <wp:inline distT="0" distB="0" distL="0" distR="0" wp14:anchorId="1849F1DE" wp14:editId="7FE1450A">
            <wp:extent cx="5943600" cy="34137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52C" w:rsidRPr="0017652C">
        <w:lastRenderedPageBreak/>
        <w:drawing>
          <wp:inline distT="0" distB="0" distL="0" distR="0" wp14:anchorId="155900AE" wp14:editId="1955E817">
            <wp:extent cx="5943600" cy="75787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A99" w:rsidRPr="00736A99">
        <w:lastRenderedPageBreak/>
        <w:drawing>
          <wp:inline distT="0" distB="0" distL="0" distR="0" wp14:anchorId="757E6848" wp14:editId="54FF2A35">
            <wp:extent cx="5943600" cy="34696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7EC" w:rsidRPr="00AA47EC">
        <w:lastRenderedPageBreak/>
        <w:drawing>
          <wp:inline distT="0" distB="0" distL="0" distR="0" wp14:anchorId="53F9E3AE" wp14:editId="116F9D7F">
            <wp:extent cx="5943600" cy="53701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8894" w14:textId="77777777" w:rsidR="00B34109" w:rsidRDefault="00B34109"/>
    <w:p w14:paraId="31FBC82C" w14:textId="77777777" w:rsidR="005E646F" w:rsidRDefault="005E646F"/>
    <w:sectPr w:rsidR="005E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45D4E"/>
    <w:multiLevelType w:val="hybridMultilevel"/>
    <w:tmpl w:val="DB141016"/>
    <w:lvl w:ilvl="0" w:tplc="AB64B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D9"/>
    <w:rsid w:val="0009307F"/>
    <w:rsid w:val="0017652C"/>
    <w:rsid w:val="001E11A9"/>
    <w:rsid w:val="00324B4F"/>
    <w:rsid w:val="003F7EB9"/>
    <w:rsid w:val="00434727"/>
    <w:rsid w:val="005E646F"/>
    <w:rsid w:val="00641645"/>
    <w:rsid w:val="00736A99"/>
    <w:rsid w:val="008A4DD9"/>
    <w:rsid w:val="008E5EF9"/>
    <w:rsid w:val="008F64C4"/>
    <w:rsid w:val="0093491C"/>
    <w:rsid w:val="00942D1C"/>
    <w:rsid w:val="009853E0"/>
    <w:rsid w:val="00A47877"/>
    <w:rsid w:val="00AA47EC"/>
    <w:rsid w:val="00AE1C18"/>
    <w:rsid w:val="00B34109"/>
    <w:rsid w:val="00B37727"/>
    <w:rsid w:val="00BA7C71"/>
    <w:rsid w:val="00CC3AAA"/>
    <w:rsid w:val="00ED10E2"/>
    <w:rsid w:val="00F6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14A1"/>
  <w15:chartTrackingRefBased/>
  <w15:docId w15:val="{F40ADA3A-B906-4C02-A5E5-490DA162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16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16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C3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2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22</cp:revision>
  <dcterms:created xsi:type="dcterms:W3CDTF">2023-11-18T12:44:00Z</dcterms:created>
  <dcterms:modified xsi:type="dcterms:W3CDTF">2023-11-18T12:59:00Z</dcterms:modified>
</cp:coreProperties>
</file>