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F850" w14:textId="63DED6B4" w:rsidR="00677AE5" w:rsidRDefault="0035551F">
      <w:r w:rsidRPr="0035551F">
        <w:drawing>
          <wp:inline distT="0" distB="0" distL="0" distR="0" wp14:anchorId="273867A3" wp14:editId="004CAAA2">
            <wp:extent cx="5943600" cy="6024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5B7" w14:textId="77777777" w:rsidR="00677AE5" w:rsidRDefault="00677AE5">
      <w:r>
        <w:br w:type="page"/>
      </w:r>
    </w:p>
    <w:p w14:paraId="3B23B4E0" w14:textId="1448D8B3" w:rsidR="00C5487B" w:rsidRDefault="00677AE5">
      <w:r w:rsidRPr="00677AE5">
        <w:lastRenderedPageBreak/>
        <w:drawing>
          <wp:inline distT="0" distB="0" distL="0" distR="0" wp14:anchorId="0A4F1056" wp14:editId="16326021">
            <wp:extent cx="486664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BBD" w:rsidRPr="00681BBD">
        <w:lastRenderedPageBreak/>
        <w:drawing>
          <wp:inline distT="0" distB="0" distL="0" distR="0" wp14:anchorId="12069A36" wp14:editId="0DF250DF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FD88" w14:textId="77777777" w:rsidR="00C5487B" w:rsidRDefault="00C5487B">
      <w:r>
        <w:br w:type="page"/>
      </w:r>
    </w:p>
    <w:p w14:paraId="23862CAE" w14:textId="77777777" w:rsidR="00C5487B" w:rsidRPr="00C5487B" w:rsidRDefault="00C5487B" w:rsidP="00C548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C5487B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lastRenderedPageBreak/>
        <w:t>The Second Fundamental Theorem of Calculus</w:t>
      </w:r>
    </w:p>
    <w:p w14:paraId="00A35036" w14:textId="242A102C" w:rsidR="00EC3050" w:rsidRDefault="00655776">
      <w:r w:rsidRPr="00655776">
        <w:drawing>
          <wp:inline distT="0" distB="0" distL="0" distR="0" wp14:anchorId="2412FDC0" wp14:editId="4608C7D7">
            <wp:extent cx="5943600" cy="276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AA1" w:rsidRPr="00644AA1">
        <w:drawing>
          <wp:inline distT="0" distB="0" distL="0" distR="0" wp14:anchorId="5CB32896" wp14:editId="6028EFD0">
            <wp:extent cx="5087060" cy="44869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AD0" w:rsidRPr="00AC7AD0">
        <w:lastRenderedPageBreak/>
        <w:drawing>
          <wp:inline distT="0" distB="0" distL="0" distR="0" wp14:anchorId="2EEEE01B" wp14:editId="1D184AAC">
            <wp:extent cx="512953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F0" w:rsidRPr="00FE28F0">
        <w:lastRenderedPageBreak/>
        <w:drawing>
          <wp:inline distT="0" distB="0" distL="0" distR="0" wp14:anchorId="132C9F4B" wp14:editId="31E7B6F2">
            <wp:extent cx="535305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770" w:rsidRPr="002D2770">
        <w:lastRenderedPageBreak/>
        <w:drawing>
          <wp:inline distT="0" distB="0" distL="0" distR="0" wp14:anchorId="7CBB2B6B" wp14:editId="68FBCFAB">
            <wp:extent cx="5943600" cy="6537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5B"/>
    <w:rsid w:val="00211AC6"/>
    <w:rsid w:val="002D2770"/>
    <w:rsid w:val="0035551F"/>
    <w:rsid w:val="00644AA1"/>
    <w:rsid w:val="00655776"/>
    <w:rsid w:val="00677AE5"/>
    <w:rsid w:val="00681BBD"/>
    <w:rsid w:val="0093491C"/>
    <w:rsid w:val="00AC7AD0"/>
    <w:rsid w:val="00C5487B"/>
    <w:rsid w:val="00E6295B"/>
    <w:rsid w:val="00EC3050"/>
    <w:rsid w:val="00ED10E2"/>
    <w:rsid w:val="00FE28F0"/>
    <w:rsid w:val="00FF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F4347-C55A-4A65-9F0A-23802CF5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87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2023-11-21T00:31:00Z</dcterms:created>
  <dcterms:modified xsi:type="dcterms:W3CDTF">2023-11-21T00:50:00Z</dcterms:modified>
</cp:coreProperties>
</file>