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98F4" w14:textId="7AF34F5E" w:rsidR="00782FDB" w:rsidRDefault="00D8198A">
      <w:r>
        <w:t>Design Patterns: Elements of Reusable Object-Oriented Software</w:t>
      </w:r>
    </w:p>
    <w:p w14:paraId="6CE931E7" w14:textId="75FFD3B3" w:rsidR="00D8198A" w:rsidRDefault="00D8198A" w:rsidP="00D8198A">
      <w:pPr>
        <w:pStyle w:val="ListParagraph"/>
        <w:numPr>
          <w:ilvl w:val="0"/>
          <w:numId w:val="1"/>
        </w:numPr>
      </w:pPr>
      <w:r>
        <w:t xml:space="preserve">By: Gamma, Helm, Johnson, and </w:t>
      </w:r>
      <w:proofErr w:type="spellStart"/>
      <w:r>
        <w:t>Vlissides</w:t>
      </w:r>
      <w:proofErr w:type="spellEnd"/>
    </w:p>
    <w:p w14:paraId="55A31BDA" w14:textId="5B296F68" w:rsidR="003D64C3" w:rsidRDefault="00483327" w:rsidP="00483327">
      <w:pPr>
        <w:pStyle w:val="ListParagraph"/>
        <w:numPr>
          <w:ilvl w:val="0"/>
          <w:numId w:val="1"/>
        </w:numPr>
      </w:pPr>
      <w:r>
        <w:t>Close to tropes</w:t>
      </w:r>
    </w:p>
    <w:p w14:paraId="5FA3D6A0" w14:textId="4C1E12D5" w:rsidR="0019355A" w:rsidRDefault="0019355A" w:rsidP="0019355A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Heroes journey, </w:t>
      </w:r>
      <w:proofErr w:type="spellStart"/>
      <w:r>
        <w:t>shonen</w:t>
      </w:r>
      <w:proofErr w:type="spellEnd"/>
    </w:p>
    <w:p w14:paraId="38C56027" w14:textId="77E1C790" w:rsidR="0019355A" w:rsidRDefault="0019355A" w:rsidP="0019355A"/>
    <w:p w14:paraId="2BB1E762" w14:textId="73865886" w:rsidR="0019355A" w:rsidRDefault="0019355A" w:rsidP="0019355A">
      <w:r>
        <w:t>Pattern Language</w:t>
      </w:r>
    </w:p>
    <w:p w14:paraId="03FF10DB" w14:textId="521CC52C" w:rsidR="0019355A" w:rsidRDefault="0019355A" w:rsidP="0019355A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>:</w:t>
      </w:r>
    </w:p>
    <w:p w14:paraId="34C503CC" w14:textId="529883F0" w:rsidR="0019355A" w:rsidRDefault="0019355A" w:rsidP="0019355A">
      <w:pPr>
        <w:pStyle w:val="ListParagraph"/>
        <w:numPr>
          <w:ilvl w:val="1"/>
          <w:numId w:val="1"/>
        </w:numPr>
      </w:pPr>
      <w:r>
        <w:t>Gaming software – quests, characters, level up</w:t>
      </w:r>
    </w:p>
    <w:p w14:paraId="5D515266" w14:textId="044A0DA8" w:rsidR="00CF08F5" w:rsidRDefault="0019355A" w:rsidP="00CF08F5">
      <w:pPr>
        <w:pStyle w:val="ListParagraph"/>
        <w:numPr>
          <w:ilvl w:val="1"/>
          <w:numId w:val="1"/>
        </w:numPr>
      </w:pPr>
      <w:r>
        <w:t>Accounting software – banks, dollars, accountants</w:t>
      </w:r>
    </w:p>
    <w:p w14:paraId="27FA9876" w14:textId="4D6D23C7" w:rsidR="0029532A" w:rsidRDefault="0029532A" w:rsidP="0029532A"/>
    <w:p w14:paraId="7E0C4A5E" w14:textId="74570A1E" w:rsidR="00110070" w:rsidRDefault="0029532A" w:rsidP="00110070">
      <w:r>
        <w:t>3 Categories of Patterns</w:t>
      </w:r>
    </w:p>
    <w:p w14:paraId="2DCA8C81" w14:textId="3C6B9233" w:rsidR="0029532A" w:rsidRDefault="0029532A" w:rsidP="0029532A">
      <w:pPr>
        <w:pStyle w:val="ListParagraph"/>
        <w:numPr>
          <w:ilvl w:val="0"/>
          <w:numId w:val="1"/>
        </w:numPr>
      </w:pPr>
      <w:r>
        <w:t>Creational</w:t>
      </w:r>
    </w:p>
    <w:p w14:paraId="05D4744A" w14:textId="790082B3" w:rsidR="007650FE" w:rsidRDefault="003C3FEC" w:rsidP="003C3FEC">
      <w:pPr>
        <w:pStyle w:val="ListParagraph"/>
        <w:numPr>
          <w:ilvl w:val="1"/>
          <w:numId w:val="1"/>
        </w:numPr>
      </w:pPr>
      <w:r>
        <w:t>JS – clones by protype</w:t>
      </w:r>
    </w:p>
    <w:p w14:paraId="41FB29BB" w14:textId="59790377" w:rsidR="003C3FEC" w:rsidRDefault="003C3FEC" w:rsidP="003C3FEC">
      <w:pPr>
        <w:pStyle w:val="ListParagraph"/>
        <w:numPr>
          <w:ilvl w:val="1"/>
          <w:numId w:val="1"/>
        </w:numPr>
      </w:pPr>
      <w:r>
        <w:t>Java, C# - instantiation</w:t>
      </w:r>
    </w:p>
    <w:p w14:paraId="13F1B6D3" w14:textId="5903CB46" w:rsidR="00197B09" w:rsidRDefault="0029532A" w:rsidP="00197B09">
      <w:pPr>
        <w:pStyle w:val="ListParagraph"/>
        <w:numPr>
          <w:ilvl w:val="0"/>
          <w:numId w:val="1"/>
        </w:numPr>
      </w:pPr>
      <w:r>
        <w:t>Structural</w:t>
      </w:r>
    </w:p>
    <w:p w14:paraId="019A15D3" w14:textId="4574EB75" w:rsidR="00197B09" w:rsidRDefault="00197B09" w:rsidP="00197B09">
      <w:pPr>
        <w:pStyle w:val="ListParagraph"/>
        <w:numPr>
          <w:ilvl w:val="1"/>
          <w:numId w:val="1"/>
        </w:numPr>
      </w:pPr>
      <w:r>
        <w:t>Combinations</w:t>
      </w:r>
    </w:p>
    <w:p w14:paraId="72FB72D9" w14:textId="4A6AAB8A" w:rsidR="0029532A" w:rsidRDefault="0029532A" w:rsidP="0029532A">
      <w:pPr>
        <w:pStyle w:val="ListParagraph"/>
        <w:numPr>
          <w:ilvl w:val="0"/>
          <w:numId w:val="1"/>
        </w:numPr>
      </w:pPr>
      <w:r>
        <w:t>Behavioral</w:t>
      </w:r>
    </w:p>
    <w:p w14:paraId="79439FC7" w14:textId="2845EF47" w:rsidR="00197B09" w:rsidRDefault="00197B09" w:rsidP="00197B09">
      <w:pPr>
        <w:pStyle w:val="ListParagraph"/>
        <w:numPr>
          <w:ilvl w:val="1"/>
          <w:numId w:val="1"/>
        </w:numPr>
      </w:pPr>
      <w:r>
        <w:t>Every member of the crew has a</w:t>
      </w:r>
      <w:r>
        <w:t xml:space="preserve"> </w:t>
      </w:r>
      <w:r>
        <w:t>role, but together they work as a team to achieve a common</w:t>
      </w:r>
      <w:r>
        <w:t xml:space="preserve"> </w:t>
      </w:r>
      <w:r>
        <w:t>goal</w:t>
      </w:r>
    </w:p>
    <w:p w14:paraId="1DF93390" w14:textId="77777777" w:rsidR="00197B09" w:rsidRDefault="00197B09" w:rsidP="00197B09"/>
    <w:p w14:paraId="344980C8" w14:textId="1421BBFA" w:rsidR="0029532A" w:rsidRDefault="00110070" w:rsidP="0029532A">
      <w:r>
        <w:t>Note: patterns can overlap/mix these 3 categories</w:t>
      </w:r>
    </w:p>
    <w:p w14:paraId="6D352D4D" w14:textId="2C17C7C1" w:rsidR="00110070" w:rsidRDefault="00110070" w:rsidP="0029532A"/>
    <w:p w14:paraId="2756F66E" w14:textId="77777777" w:rsidR="00110070" w:rsidRDefault="00110070" w:rsidP="0029532A"/>
    <w:sectPr w:rsidR="0011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081E"/>
    <w:multiLevelType w:val="hybridMultilevel"/>
    <w:tmpl w:val="0318055E"/>
    <w:lvl w:ilvl="0" w:tplc="67688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110070"/>
    <w:rsid w:val="0019355A"/>
    <w:rsid w:val="00197B09"/>
    <w:rsid w:val="0029532A"/>
    <w:rsid w:val="003C3FEC"/>
    <w:rsid w:val="003D64C3"/>
    <w:rsid w:val="00483327"/>
    <w:rsid w:val="007650FE"/>
    <w:rsid w:val="00782FDB"/>
    <w:rsid w:val="0093491C"/>
    <w:rsid w:val="009440AF"/>
    <w:rsid w:val="00CF08F5"/>
    <w:rsid w:val="00D8198A"/>
    <w:rsid w:val="00ED10E2"/>
    <w:rsid w:val="00EE258C"/>
    <w:rsid w:val="00F9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3A08"/>
  <w15:chartTrackingRefBased/>
  <w15:docId w15:val="{A5EC745B-830A-4888-849A-DAD6CF08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2023-08-01T19:15:00Z</dcterms:created>
  <dcterms:modified xsi:type="dcterms:W3CDTF">2023-08-01T19:23:00Z</dcterms:modified>
</cp:coreProperties>
</file>