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CE07B" w14:textId="5335A4A3" w:rsidR="007E0D7E" w:rsidRDefault="00E2573A">
      <w:r>
        <w:t>Façade Design Pattern</w:t>
      </w:r>
    </w:p>
    <w:p w14:paraId="763321BB" w14:textId="049E5240" w:rsidR="00E2573A" w:rsidRDefault="00E2573A" w:rsidP="00E2573A">
      <w:pPr>
        <w:pStyle w:val="ListParagraph"/>
        <w:numPr>
          <w:ilvl w:val="0"/>
          <w:numId w:val="1"/>
        </w:numPr>
      </w:pPr>
      <w:r>
        <w:t>Single interface for client classes</w:t>
      </w:r>
    </w:p>
    <w:p w14:paraId="189CCAEE" w14:textId="49231153" w:rsidR="00E2573A" w:rsidRDefault="00E2573A" w:rsidP="00E2573A">
      <w:pPr>
        <w:pStyle w:val="ListParagraph"/>
        <w:numPr>
          <w:ilvl w:val="0"/>
          <w:numId w:val="1"/>
        </w:numPr>
      </w:pPr>
      <w:r>
        <w:t>Outward facing indicators</w:t>
      </w:r>
    </w:p>
    <w:p w14:paraId="64B79B25" w14:textId="1E042046" w:rsidR="00E2573A" w:rsidRDefault="00E2573A" w:rsidP="00E2573A">
      <w:pPr>
        <w:pStyle w:val="ListParagraph"/>
        <w:numPr>
          <w:ilvl w:val="0"/>
          <w:numId w:val="1"/>
        </w:numPr>
      </w:pPr>
      <w:r>
        <w:t>Hiding extra work that needs to be done</w:t>
      </w:r>
    </w:p>
    <w:p w14:paraId="1F56EA62" w14:textId="08F7F3BF" w:rsidR="00E2573A" w:rsidRDefault="00E2573A" w:rsidP="00E2573A">
      <w:pPr>
        <w:pStyle w:val="ListParagraph"/>
        <w:numPr>
          <w:ilvl w:val="0"/>
          <w:numId w:val="1"/>
        </w:numPr>
      </w:pPr>
      <w:r>
        <w:t>Does not add more functionality</w:t>
      </w:r>
    </w:p>
    <w:p w14:paraId="6363BA26" w14:textId="7B7C3D19" w:rsidR="00E2573A" w:rsidRDefault="00E2573A" w:rsidP="00E2573A">
      <w:pPr>
        <w:pStyle w:val="ListParagraph"/>
        <w:numPr>
          <w:ilvl w:val="1"/>
          <w:numId w:val="1"/>
        </w:numPr>
      </w:pPr>
      <w:r>
        <w:t>Only acts as a point of entry into your subsystem</w:t>
      </w:r>
    </w:p>
    <w:p w14:paraId="6840CFA1" w14:textId="21FD3870" w:rsidR="00E2573A" w:rsidRDefault="00E2573A" w:rsidP="00E2573A">
      <w:pPr>
        <w:pStyle w:val="ListParagraph"/>
        <w:numPr>
          <w:ilvl w:val="0"/>
          <w:numId w:val="1"/>
        </w:numPr>
      </w:pPr>
      <w:r w:rsidRPr="00E2573A">
        <w:drawing>
          <wp:inline distT="0" distB="0" distL="0" distR="0" wp14:anchorId="1F477CE8" wp14:editId="148F8E1A">
            <wp:extent cx="4124901" cy="1752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EF4A" w14:textId="165A778B" w:rsidR="00F24375" w:rsidRDefault="00F24375" w:rsidP="00F24375"/>
    <w:p w14:paraId="27A8BF90" w14:textId="399D1239" w:rsidR="001C5EFF" w:rsidRDefault="001C5EFF" w:rsidP="00F24375">
      <w:r w:rsidRPr="001C5EFF">
        <w:drawing>
          <wp:inline distT="0" distB="0" distL="0" distR="0" wp14:anchorId="571C51D2" wp14:editId="2E84B3EE">
            <wp:extent cx="5943600" cy="480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CB03" w14:textId="08C40A8F" w:rsidR="00F24375" w:rsidRDefault="001C5EFF" w:rsidP="00F24375">
      <w:r>
        <w:br w:type="page"/>
      </w:r>
      <w:r w:rsidR="00B8563C" w:rsidRPr="00B8563C">
        <w:lastRenderedPageBreak/>
        <w:drawing>
          <wp:inline distT="0" distB="0" distL="0" distR="0" wp14:anchorId="74C69535" wp14:editId="151F3E33">
            <wp:extent cx="5943600" cy="2203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C1C6" w14:textId="592FF0F4" w:rsidR="00733E76" w:rsidRDefault="00896A54" w:rsidP="00F24375">
      <w:r w:rsidRPr="00896A54">
        <w:drawing>
          <wp:inline distT="0" distB="0" distL="0" distR="0" wp14:anchorId="25ED8C22" wp14:editId="4D099AB4">
            <wp:extent cx="5943600" cy="1296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9A68" w14:textId="22393DEC" w:rsidR="005F4FB7" w:rsidRDefault="005F4FB7" w:rsidP="00F24375">
      <w:r w:rsidRPr="005F4FB7">
        <w:drawing>
          <wp:inline distT="0" distB="0" distL="0" distR="0" wp14:anchorId="5E44CE0E" wp14:editId="10A1DE35">
            <wp:extent cx="3734321" cy="19052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4335" w14:textId="6EE6FD3A" w:rsidR="004E72CE" w:rsidRDefault="004E72CE" w:rsidP="00F24375">
      <w:r w:rsidRPr="004E72CE">
        <w:drawing>
          <wp:inline distT="0" distB="0" distL="0" distR="0" wp14:anchorId="1009AA18" wp14:editId="5DCF25B8">
            <wp:extent cx="4925112" cy="144800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7DCD" w14:textId="6CC46C32" w:rsidR="00F646F8" w:rsidRDefault="00F646F8">
      <w:r>
        <w:br w:type="page"/>
      </w:r>
    </w:p>
    <w:p w14:paraId="467799FF" w14:textId="33D38DDB" w:rsidR="004E72CE" w:rsidRDefault="00F646F8" w:rsidP="00F24375">
      <w:r w:rsidRPr="00F646F8">
        <w:lastRenderedPageBreak/>
        <w:drawing>
          <wp:inline distT="0" distB="0" distL="0" distR="0" wp14:anchorId="72AFCD81" wp14:editId="1C4DEEEC">
            <wp:extent cx="5943600" cy="3989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DF74" w14:textId="760C3C8D" w:rsidR="00882B20" w:rsidRDefault="00882B20" w:rsidP="00F24375">
      <w:r w:rsidRPr="00882B20">
        <w:drawing>
          <wp:inline distT="0" distB="0" distL="0" distR="0" wp14:anchorId="29491D25" wp14:editId="74EFE849">
            <wp:extent cx="2200582" cy="990738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E7F4" w14:textId="3B637424" w:rsidR="0089185E" w:rsidRDefault="00DF21E3" w:rsidP="00F24375">
      <w:r w:rsidRPr="00DF21E3">
        <w:drawing>
          <wp:inline distT="0" distB="0" distL="0" distR="0" wp14:anchorId="7273D860" wp14:editId="6140CC2A">
            <wp:extent cx="4696480" cy="1133633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4E76" w14:textId="7351029F" w:rsidR="00C243E4" w:rsidRDefault="00C243E4" w:rsidP="00F24375">
      <w:r w:rsidRPr="00C243E4">
        <w:lastRenderedPageBreak/>
        <w:drawing>
          <wp:inline distT="0" distB="0" distL="0" distR="0" wp14:anchorId="067D5395" wp14:editId="3ADD721F">
            <wp:extent cx="5943600" cy="3049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8880" w14:textId="7946011F" w:rsidR="00CA5BFB" w:rsidRDefault="006F45FE" w:rsidP="00F24375">
      <w:r w:rsidRPr="006F45FE">
        <w:drawing>
          <wp:inline distT="0" distB="0" distL="0" distR="0" wp14:anchorId="02090905" wp14:editId="7CA1AF2F">
            <wp:extent cx="5943600" cy="3933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EA6A" w14:textId="77777777" w:rsidR="00CA5BFB" w:rsidRDefault="00CA5BFB">
      <w:r>
        <w:br w:type="page"/>
      </w:r>
    </w:p>
    <w:p w14:paraId="170A17F6" w14:textId="2D6F49B4" w:rsidR="006F45FE" w:rsidRDefault="005D748E" w:rsidP="00F24375">
      <w:r w:rsidRPr="005D748E">
        <w:lastRenderedPageBreak/>
        <w:drawing>
          <wp:inline distT="0" distB="0" distL="0" distR="0" wp14:anchorId="216B47BF" wp14:editId="141DFEB1">
            <wp:extent cx="5943600" cy="2495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5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86E77"/>
    <w:multiLevelType w:val="hybridMultilevel"/>
    <w:tmpl w:val="CADE6274"/>
    <w:lvl w:ilvl="0" w:tplc="4CD61A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2A6"/>
    <w:rsid w:val="000C62A6"/>
    <w:rsid w:val="001C5EFF"/>
    <w:rsid w:val="004E72CE"/>
    <w:rsid w:val="005D748E"/>
    <w:rsid w:val="005F4FB7"/>
    <w:rsid w:val="006F45FE"/>
    <w:rsid w:val="00733E76"/>
    <w:rsid w:val="007E0D7E"/>
    <w:rsid w:val="00882B20"/>
    <w:rsid w:val="0089185E"/>
    <w:rsid w:val="00896A54"/>
    <w:rsid w:val="0093491C"/>
    <w:rsid w:val="00A42219"/>
    <w:rsid w:val="00B8563C"/>
    <w:rsid w:val="00C243E4"/>
    <w:rsid w:val="00CA5BFB"/>
    <w:rsid w:val="00DF21E3"/>
    <w:rsid w:val="00E2573A"/>
    <w:rsid w:val="00ED10E2"/>
    <w:rsid w:val="00F24375"/>
    <w:rsid w:val="00F64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93082"/>
  <w15:chartTrackingRefBased/>
  <w15:docId w15:val="{3B4462B7-0E53-4DB5-A8F0-A64D3A0CB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7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18</cp:revision>
  <dcterms:created xsi:type="dcterms:W3CDTF">2023-08-02T17:47:00Z</dcterms:created>
  <dcterms:modified xsi:type="dcterms:W3CDTF">2023-08-02T17:54:00Z</dcterms:modified>
</cp:coreProperties>
</file>