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6438" w14:textId="74D378F3" w:rsidR="001952D6" w:rsidRDefault="00067EC9">
      <w:r>
        <w:t>Behavioral</w:t>
      </w:r>
    </w:p>
    <w:p w14:paraId="5D323F41" w14:textId="09D09B8E" w:rsidR="00067EC9" w:rsidRDefault="00067EC9" w:rsidP="00067EC9">
      <w:pPr>
        <w:pStyle w:val="ListParagraph"/>
        <w:numPr>
          <w:ilvl w:val="0"/>
          <w:numId w:val="1"/>
        </w:numPr>
      </w:pPr>
      <w:r>
        <w:t>Roles</w:t>
      </w:r>
    </w:p>
    <w:p w14:paraId="22EC3A41" w14:textId="3C125A87" w:rsidR="00067EC9" w:rsidRDefault="00382CD7" w:rsidP="00067EC9">
      <w:pPr>
        <w:pStyle w:val="ListParagraph"/>
        <w:numPr>
          <w:ilvl w:val="0"/>
          <w:numId w:val="1"/>
        </w:numPr>
      </w:pPr>
      <w:r>
        <w:t>I</w:t>
      </w:r>
      <w:r w:rsidR="00067EC9" w:rsidRPr="00067EC9">
        <w:t>dentifies common communication patterns among objects</w:t>
      </w:r>
    </w:p>
    <w:p w14:paraId="2727D319" w14:textId="0833D763" w:rsidR="006B619B" w:rsidRDefault="006B619B" w:rsidP="006B619B"/>
    <w:p w14:paraId="47DAA6B0" w14:textId="2A3990D8" w:rsidR="006B619B" w:rsidRDefault="006B619B" w:rsidP="006B619B"/>
    <w:p w14:paraId="7D767F50" w14:textId="522EF114" w:rsidR="006B619B" w:rsidRDefault="006B619B" w:rsidP="006B619B">
      <w:r>
        <w:t>Template Method</w:t>
      </w:r>
    </w:p>
    <w:p w14:paraId="6DE373AA" w14:textId="02C81F84" w:rsidR="006B619B" w:rsidRDefault="006B619B" w:rsidP="006B619B">
      <w:pPr>
        <w:pStyle w:val="ListParagraph"/>
        <w:numPr>
          <w:ilvl w:val="0"/>
          <w:numId w:val="1"/>
        </w:numPr>
      </w:pPr>
      <w:r>
        <w:t>Algorithm steps</w:t>
      </w:r>
    </w:p>
    <w:p w14:paraId="526DCACB" w14:textId="2E5B67E7" w:rsidR="006B619B" w:rsidRDefault="006B619B" w:rsidP="006B619B">
      <w:pPr>
        <w:pStyle w:val="ListParagraph"/>
        <w:numPr>
          <w:ilvl w:val="0"/>
          <w:numId w:val="1"/>
        </w:numPr>
      </w:pPr>
      <w:r>
        <w:t>Assignment of responsibilities</w:t>
      </w:r>
    </w:p>
    <w:p w14:paraId="10CC8E97" w14:textId="2A951DE2" w:rsidR="00CF2413" w:rsidRDefault="00CF2413" w:rsidP="00CF2413">
      <w:pPr>
        <w:pStyle w:val="ListParagraph"/>
        <w:numPr>
          <w:ilvl w:val="0"/>
          <w:numId w:val="1"/>
        </w:numPr>
      </w:pPr>
      <w:r>
        <w:t>Generalization and inheritance</w:t>
      </w:r>
    </w:p>
    <w:p w14:paraId="116B3DE6" w14:textId="00F4EC03" w:rsidR="006B619B" w:rsidRDefault="006B619B" w:rsidP="006B619B"/>
    <w:p w14:paraId="4F0EED5B" w14:textId="31094991" w:rsidR="00EC4385" w:rsidRDefault="00B90806" w:rsidP="006B619B">
      <w:r w:rsidRPr="00B90806">
        <w:drawing>
          <wp:inline distT="0" distB="0" distL="0" distR="0" wp14:anchorId="2C83B499" wp14:editId="32077FF4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76B" w14:textId="77777777" w:rsidR="00EC4385" w:rsidRDefault="00EC4385">
      <w:r>
        <w:br w:type="page"/>
      </w:r>
    </w:p>
    <w:p w14:paraId="749FC9B0" w14:textId="71EE972C" w:rsidR="00B90806" w:rsidRDefault="0006148A" w:rsidP="006B619B">
      <w:r>
        <w:lastRenderedPageBreak/>
        <w:t>Template method example</w:t>
      </w:r>
    </w:p>
    <w:p w14:paraId="692A658C" w14:textId="276EE396" w:rsidR="0006148A" w:rsidRDefault="0086580A" w:rsidP="006B619B">
      <w:r>
        <w:t>Drive to destination</w:t>
      </w:r>
    </w:p>
    <w:p w14:paraId="633E2C49" w14:textId="450181D8" w:rsidR="0006148A" w:rsidRDefault="0006148A" w:rsidP="0006148A">
      <w:pPr>
        <w:pStyle w:val="ListParagraph"/>
        <w:numPr>
          <w:ilvl w:val="0"/>
          <w:numId w:val="2"/>
        </w:numPr>
      </w:pPr>
      <w:r>
        <w:t>Steering()</w:t>
      </w:r>
    </w:p>
    <w:p w14:paraId="65DF2797" w14:textId="5D3C5450" w:rsidR="006D54E3" w:rsidRDefault="006D54E3" w:rsidP="006D54E3">
      <w:pPr>
        <w:pStyle w:val="ListParagraph"/>
        <w:numPr>
          <w:ilvl w:val="1"/>
          <w:numId w:val="2"/>
        </w:numPr>
      </w:pPr>
      <w:r>
        <w:t>Different implementations when car/motorcycle is used</w:t>
      </w:r>
    </w:p>
    <w:p w14:paraId="133F599E" w14:textId="11EFE5DB" w:rsidR="0006148A" w:rsidRDefault="0006148A" w:rsidP="0006148A">
      <w:pPr>
        <w:pStyle w:val="ListParagraph"/>
        <w:numPr>
          <w:ilvl w:val="0"/>
          <w:numId w:val="2"/>
        </w:numPr>
      </w:pPr>
      <w:r>
        <w:t>driveToDestination()</w:t>
      </w:r>
    </w:p>
    <w:p w14:paraId="3B51AC12" w14:textId="14EFBA2A" w:rsidR="0006148A" w:rsidRDefault="0006148A" w:rsidP="0006148A">
      <w:pPr>
        <w:pStyle w:val="ListParagraph"/>
        <w:numPr>
          <w:ilvl w:val="0"/>
          <w:numId w:val="2"/>
        </w:numPr>
      </w:pPr>
      <w:r>
        <w:t>accelerating()</w:t>
      </w:r>
    </w:p>
    <w:p w14:paraId="4BC59DC5" w14:textId="44C9ECB0" w:rsidR="0006148A" w:rsidRDefault="0006148A" w:rsidP="0006148A"/>
    <w:p w14:paraId="1189E91E" w14:textId="21070DA3" w:rsidR="0006148A" w:rsidRDefault="00B40696" w:rsidP="0006148A">
      <w:r>
        <w:t>UML of PastaDish</w:t>
      </w:r>
    </w:p>
    <w:p w14:paraId="26A2E4A2" w14:textId="4A985BF0" w:rsidR="00651E06" w:rsidRDefault="00EF3AC5" w:rsidP="0006148A">
      <w:r>
        <w:rPr>
          <w:noProof/>
        </w:rPr>
        <w:drawing>
          <wp:inline distT="0" distB="0" distL="0" distR="0" wp14:anchorId="5175D92A" wp14:editId="09B156DA">
            <wp:extent cx="58864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DE4D" w14:textId="77777777" w:rsidR="00651E06" w:rsidRDefault="00651E06">
      <w:r>
        <w:br w:type="page"/>
      </w:r>
    </w:p>
    <w:p w14:paraId="32E30735" w14:textId="517A508D" w:rsidR="00E45AD5" w:rsidRDefault="00651E06" w:rsidP="0006148A">
      <w:r>
        <w:lastRenderedPageBreak/>
        <w:t>Java Code for PastaDish</w:t>
      </w:r>
    </w:p>
    <w:p w14:paraId="5C710F8E" w14:textId="56641845" w:rsidR="00651E06" w:rsidRDefault="00B1299E" w:rsidP="0006148A">
      <w:r w:rsidRPr="00B1299E">
        <w:drawing>
          <wp:inline distT="0" distB="0" distL="0" distR="0" wp14:anchorId="3158AD9A" wp14:editId="3208BE78">
            <wp:extent cx="5649113" cy="528711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E4D" w14:textId="273DAABD" w:rsidR="00E100B9" w:rsidRDefault="00E100B9" w:rsidP="0006148A">
      <w:r w:rsidRPr="00E100B9">
        <w:lastRenderedPageBreak/>
        <w:drawing>
          <wp:inline distT="0" distB="0" distL="0" distR="0" wp14:anchorId="03CBD062" wp14:editId="6E3552DC">
            <wp:extent cx="5943600" cy="342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A31" w14:textId="77777777" w:rsidR="00E45AD5" w:rsidRDefault="00E45AD5">
      <w:r>
        <w:br w:type="page"/>
      </w:r>
    </w:p>
    <w:p w14:paraId="7942B423" w14:textId="352DBF46" w:rsidR="00B40696" w:rsidRDefault="00E45AD5" w:rsidP="0006148A">
      <w:r>
        <w:lastRenderedPageBreak/>
        <w:t>UML of SelfDrivingVehicle</w:t>
      </w:r>
    </w:p>
    <w:p w14:paraId="370FBB3E" w14:textId="718F190E" w:rsidR="00E45AD5" w:rsidRDefault="00E45AD5" w:rsidP="0006148A"/>
    <w:p w14:paraId="19C11EA2" w14:textId="174AB3F2" w:rsidR="00E45AD5" w:rsidRDefault="00E8043A" w:rsidP="0006148A">
      <w:r w:rsidRPr="00E8043A">
        <w:drawing>
          <wp:inline distT="0" distB="0" distL="0" distR="0" wp14:anchorId="5FE0AD05" wp14:editId="2D0AED9F">
            <wp:extent cx="5943600" cy="5464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13D2" w14:textId="2065C641" w:rsidR="009E43A4" w:rsidRDefault="00E8043A" w:rsidP="0006148A">
      <w:r w:rsidRPr="00E8043A">
        <w:drawing>
          <wp:inline distT="0" distB="0" distL="0" distR="0" wp14:anchorId="51B32BDB" wp14:editId="75CC81B1">
            <wp:extent cx="59436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1FE" w14:textId="28A4B006" w:rsidR="00E8043A" w:rsidRDefault="003A375B" w:rsidP="0006148A">
      <w:r>
        <w:lastRenderedPageBreak/>
        <w:t xml:space="preserve">Java Code for </w:t>
      </w:r>
      <w:r>
        <w:t>SelfDrivingVehicle</w:t>
      </w:r>
    </w:p>
    <w:p w14:paraId="510199B0" w14:textId="06FB98C3" w:rsidR="003A375B" w:rsidRDefault="009D31B0" w:rsidP="0006148A">
      <w:r w:rsidRPr="009D31B0">
        <w:drawing>
          <wp:inline distT="0" distB="0" distL="0" distR="0" wp14:anchorId="385874C0" wp14:editId="2072F6EA">
            <wp:extent cx="5943600" cy="4792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B9F" w14:textId="77777777" w:rsidR="00695C84" w:rsidRDefault="00695C84" w:rsidP="00695C84">
      <w:pPr>
        <w:pStyle w:val="NormalWeb"/>
        <w:shd w:val="clear" w:color="auto" w:fill="F7FBF9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If your answer looked something like this, good job! You answer </w:t>
      </w:r>
      <w:r>
        <w:rPr>
          <w:rStyle w:val="Strong"/>
          <w:rFonts w:ascii="unset" w:hAnsi="unset"/>
          <w:color w:val="1F1F1F"/>
        </w:rPr>
        <w:t>must</w:t>
      </w:r>
      <w:r>
        <w:rPr>
          <w:rFonts w:ascii="Source Sans Pro" w:hAnsi="Source Sans Pro"/>
          <w:color w:val="1F1F1F"/>
        </w:rPr>
        <w:t xml:space="preserve"> have 2 main components:</w:t>
      </w:r>
    </w:p>
    <w:p w14:paraId="4CF10C56" w14:textId="77777777" w:rsidR="00695C84" w:rsidRDefault="00695C84" w:rsidP="00695C84">
      <w:pPr>
        <w:pStyle w:val="NormalWeb"/>
        <w:numPr>
          <w:ilvl w:val="0"/>
          <w:numId w:val="3"/>
        </w:numPr>
        <w:shd w:val="clear" w:color="auto" w:fill="F7FBF9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Template method that has several steps (driveToDestination in this example)</w:t>
      </w:r>
    </w:p>
    <w:p w14:paraId="56731688" w14:textId="77777777" w:rsidR="00695C84" w:rsidRDefault="00695C84" w:rsidP="00695C84">
      <w:pPr>
        <w:pStyle w:val="NormalWeb"/>
        <w:numPr>
          <w:ilvl w:val="0"/>
          <w:numId w:val="3"/>
        </w:numPr>
        <w:shd w:val="clear" w:color="auto" w:fill="F7FBF9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steps which are defined by the subclasses (accelerate, steer, and brake in this example) are defined abstractly!</w:t>
      </w:r>
    </w:p>
    <w:p w14:paraId="183450B3" w14:textId="77777777" w:rsidR="00695C84" w:rsidRDefault="00695C84" w:rsidP="00695C84">
      <w:pPr>
        <w:pStyle w:val="NormalWeb"/>
        <w:numPr>
          <w:ilvl w:val="0"/>
          <w:numId w:val="3"/>
        </w:numPr>
        <w:shd w:val="clear" w:color="auto" w:fill="F7FBF9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Your answer </w:t>
      </w:r>
      <w:r>
        <w:rPr>
          <w:rStyle w:val="Strong"/>
          <w:rFonts w:ascii="unset" w:hAnsi="unset"/>
          <w:color w:val="1F1F1F"/>
        </w:rPr>
        <w:t>may</w:t>
      </w:r>
      <w:r>
        <w:rPr>
          <w:rFonts w:ascii="Source Sans Pro" w:hAnsi="Source Sans Pro"/>
          <w:color w:val="1F1F1F"/>
        </w:rPr>
        <w:t xml:space="preserve"> have some steps that are common to all the subclasses. These are defined in the superclass (reachDestination in this example)</w:t>
      </w:r>
    </w:p>
    <w:p w14:paraId="7D2031F3" w14:textId="3ABAEC73" w:rsidR="00085CA4" w:rsidRDefault="00085CA4">
      <w:r>
        <w:br w:type="page"/>
      </w:r>
    </w:p>
    <w:p w14:paraId="300DC3E8" w14:textId="06D0F1FB" w:rsidR="00695C84" w:rsidRDefault="00A50B26" w:rsidP="0006148A">
      <w:r w:rsidRPr="00A50B26">
        <w:lastRenderedPageBreak/>
        <w:drawing>
          <wp:inline distT="0" distB="0" distL="0" distR="0" wp14:anchorId="240D584A" wp14:editId="3A2B8BF4">
            <wp:extent cx="5943600" cy="5558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DD9" w14:textId="4D1E9754" w:rsidR="00691F82" w:rsidRDefault="00691F82" w:rsidP="0006148A">
      <w:r>
        <w:rPr>
          <w:rFonts w:ascii="Source Sans Pro" w:hAnsi="Source Sans Pro"/>
          <w:color w:val="1F1F1F"/>
          <w:shd w:val="clear" w:color="auto" w:fill="F7FBF9"/>
        </w:rPr>
        <w:t xml:space="preserve">In this question, you need to implement the steer, brake and accelerate methods for the subclasses. Two possible subclasses are the </w:t>
      </w:r>
      <w:r w:rsidR="00151F50">
        <w:rPr>
          <w:rFonts w:ascii="Source Sans Pro" w:hAnsi="Source Sans Pro"/>
          <w:color w:val="1F1F1F"/>
          <w:shd w:val="clear" w:color="auto" w:fill="F7FBF9"/>
        </w:rPr>
        <w:t>self-driving</w:t>
      </w:r>
      <w:r>
        <w:rPr>
          <w:rFonts w:ascii="Source Sans Pro" w:hAnsi="Source Sans Pro"/>
          <w:color w:val="1F1F1F"/>
          <w:shd w:val="clear" w:color="auto" w:fill="F7FBF9"/>
        </w:rPr>
        <w:t xml:space="preserve"> car and the </w:t>
      </w:r>
      <w:r w:rsidR="00151F50">
        <w:rPr>
          <w:rFonts w:ascii="Source Sans Pro" w:hAnsi="Source Sans Pro"/>
          <w:color w:val="1F1F1F"/>
          <w:shd w:val="clear" w:color="auto" w:fill="F7FBF9"/>
        </w:rPr>
        <w:t>self-driving</w:t>
      </w:r>
      <w:r>
        <w:rPr>
          <w:rFonts w:ascii="Source Sans Pro" w:hAnsi="Source Sans Pro"/>
          <w:color w:val="1F1F1F"/>
          <w:shd w:val="clear" w:color="auto" w:fill="F7FBF9"/>
        </w:rPr>
        <w:t xml:space="preserve"> motorcycle. For each of these subclasses, you must implement the abstract methods, in very different ways.</w:t>
      </w:r>
    </w:p>
    <w:sectPr w:rsidR="0069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E49"/>
    <w:multiLevelType w:val="hybridMultilevel"/>
    <w:tmpl w:val="BEA66D76"/>
    <w:lvl w:ilvl="0" w:tplc="07548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F482E"/>
    <w:multiLevelType w:val="hybridMultilevel"/>
    <w:tmpl w:val="62F4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3727"/>
    <w:multiLevelType w:val="multilevel"/>
    <w:tmpl w:val="0F1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31"/>
    <w:rsid w:val="0006148A"/>
    <w:rsid w:val="00067EC9"/>
    <w:rsid w:val="00075E4D"/>
    <w:rsid w:val="00085CA4"/>
    <w:rsid w:val="001314C5"/>
    <w:rsid w:val="00151F50"/>
    <w:rsid w:val="001952D6"/>
    <w:rsid w:val="00382CD7"/>
    <w:rsid w:val="003A375B"/>
    <w:rsid w:val="00651E06"/>
    <w:rsid w:val="00691F82"/>
    <w:rsid w:val="00695C84"/>
    <w:rsid w:val="006A6756"/>
    <w:rsid w:val="006B619B"/>
    <w:rsid w:val="006D54E3"/>
    <w:rsid w:val="0086580A"/>
    <w:rsid w:val="0093491C"/>
    <w:rsid w:val="009D31B0"/>
    <w:rsid w:val="009E43A4"/>
    <w:rsid w:val="00A04676"/>
    <w:rsid w:val="00A50B26"/>
    <w:rsid w:val="00AD1A1E"/>
    <w:rsid w:val="00B1299E"/>
    <w:rsid w:val="00B40696"/>
    <w:rsid w:val="00B90806"/>
    <w:rsid w:val="00C41931"/>
    <w:rsid w:val="00CF2413"/>
    <w:rsid w:val="00E100B9"/>
    <w:rsid w:val="00E45AD5"/>
    <w:rsid w:val="00E8043A"/>
    <w:rsid w:val="00EC4385"/>
    <w:rsid w:val="00ED10E2"/>
    <w:rsid w:val="00E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2CF5"/>
  <w15:chartTrackingRefBased/>
  <w15:docId w15:val="{3A811E96-C869-4D5E-94C7-DD8902E4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33</cp:revision>
  <dcterms:created xsi:type="dcterms:W3CDTF">2023-08-07T18:21:00Z</dcterms:created>
  <dcterms:modified xsi:type="dcterms:W3CDTF">2023-08-07T18:56:00Z</dcterms:modified>
</cp:coreProperties>
</file>