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E4C36A" w14:textId="4E9CCA36" w:rsidR="00351DDF" w:rsidRDefault="00A235D5">
      <w:r>
        <w:t>State Pattern</w:t>
      </w:r>
    </w:p>
    <w:p w14:paraId="70064E82" w14:textId="2415ED3F" w:rsidR="00A235D5" w:rsidRDefault="00A235D5" w:rsidP="00A235D5">
      <w:pPr>
        <w:pStyle w:val="ListParagraph"/>
        <w:numPr>
          <w:ilvl w:val="0"/>
          <w:numId w:val="1"/>
        </w:numPr>
      </w:pPr>
      <w:r>
        <w:t xml:space="preserve">When you need to implement a method </w:t>
      </w:r>
      <w:r w:rsidR="004D589C">
        <w:t>based on</w:t>
      </w:r>
      <w:r>
        <w:t xml:space="preserve"> the state of an object at runtime</w:t>
      </w:r>
    </w:p>
    <w:p w14:paraId="097CD7D6" w14:textId="130F33E5" w:rsidR="00A235D5" w:rsidRDefault="00A235D5" w:rsidP="00A235D5"/>
    <w:p w14:paraId="49469050" w14:textId="2A26D913" w:rsidR="00A235D5" w:rsidRDefault="00872BDB" w:rsidP="00A235D5">
      <w:r>
        <w:t>UML Diagram of Vending Machine in State Pattern</w:t>
      </w:r>
    </w:p>
    <w:p w14:paraId="2317C7A2" w14:textId="2F6271DD" w:rsidR="00872BDB" w:rsidRDefault="00872BDB" w:rsidP="00A235D5">
      <w:r w:rsidRPr="00872BDB">
        <w:drawing>
          <wp:inline distT="0" distB="0" distL="0" distR="0" wp14:anchorId="73FE2497" wp14:editId="2172D877">
            <wp:extent cx="5943600" cy="32219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FB75" w14:textId="5167CB09" w:rsidR="00872BDB" w:rsidRDefault="00872BDB" w:rsidP="00872BDB">
      <w:pPr>
        <w:pStyle w:val="ListParagraph"/>
        <w:numPr>
          <w:ilvl w:val="0"/>
          <w:numId w:val="1"/>
        </w:numPr>
      </w:pPr>
      <w:r>
        <w:t>States</w:t>
      </w:r>
    </w:p>
    <w:p w14:paraId="15E4F21D" w14:textId="0E6AA854" w:rsidR="00872BDB" w:rsidRDefault="00872BDB" w:rsidP="00872BDB">
      <w:pPr>
        <w:pStyle w:val="ListParagraph"/>
        <w:numPr>
          <w:ilvl w:val="1"/>
          <w:numId w:val="1"/>
        </w:numPr>
      </w:pPr>
      <w:r>
        <w:t>Idle</w:t>
      </w:r>
    </w:p>
    <w:p w14:paraId="5E34F204" w14:textId="40DD294B" w:rsidR="00872BDB" w:rsidRDefault="00872BDB" w:rsidP="00872BDB">
      <w:pPr>
        <w:pStyle w:val="ListParagraph"/>
        <w:numPr>
          <w:ilvl w:val="1"/>
          <w:numId w:val="1"/>
        </w:numPr>
      </w:pPr>
      <w:r>
        <w:t>Has one dollar</w:t>
      </w:r>
    </w:p>
    <w:p w14:paraId="7F85EB86" w14:textId="614ADEAD" w:rsidR="00872BDB" w:rsidRDefault="00872BDB" w:rsidP="00872BDB">
      <w:pPr>
        <w:pStyle w:val="ListParagraph"/>
        <w:numPr>
          <w:ilvl w:val="1"/>
          <w:numId w:val="1"/>
        </w:numPr>
      </w:pPr>
      <w:r>
        <w:t>Out of stock</w:t>
      </w:r>
    </w:p>
    <w:p w14:paraId="104D6E6A" w14:textId="23C0981E" w:rsidR="00872BDB" w:rsidRDefault="00872BDB" w:rsidP="00872BDB">
      <w:pPr>
        <w:pStyle w:val="ListParagraph"/>
        <w:numPr>
          <w:ilvl w:val="0"/>
          <w:numId w:val="1"/>
        </w:numPr>
      </w:pPr>
      <w:r>
        <w:t>Triggers/Events</w:t>
      </w:r>
    </w:p>
    <w:p w14:paraId="15060A2A" w14:textId="24783CB4" w:rsidR="00872BDB" w:rsidRDefault="00872BDB" w:rsidP="00872BDB">
      <w:pPr>
        <w:pStyle w:val="ListParagraph"/>
        <w:numPr>
          <w:ilvl w:val="1"/>
          <w:numId w:val="1"/>
        </w:numPr>
      </w:pPr>
      <w:r>
        <w:t>Insert dollar</w:t>
      </w:r>
    </w:p>
    <w:p w14:paraId="33BD9BEF" w14:textId="36D9B841" w:rsidR="00872BDB" w:rsidRDefault="00872BDB" w:rsidP="00872BDB">
      <w:pPr>
        <w:pStyle w:val="ListParagraph"/>
        <w:numPr>
          <w:ilvl w:val="1"/>
          <w:numId w:val="1"/>
        </w:numPr>
      </w:pPr>
      <w:r>
        <w:t>Eject money</w:t>
      </w:r>
    </w:p>
    <w:p w14:paraId="2EED677E" w14:textId="3A714BDD" w:rsidR="00872BDB" w:rsidRDefault="00872BDB" w:rsidP="00872BDB">
      <w:pPr>
        <w:pStyle w:val="ListParagraph"/>
        <w:numPr>
          <w:ilvl w:val="1"/>
          <w:numId w:val="1"/>
        </w:numPr>
      </w:pPr>
      <w:r>
        <w:t>Dispense</w:t>
      </w:r>
    </w:p>
    <w:p w14:paraId="27783002" w14:textId="295CE662" w:rsidR="00FE1524" w:rsidRDefault="00FE1524" w:rsidP="00FE1524">
      <w:pPr>
        <w:pStyle w:val="ListParagraph"/>
        <w:numPr>
          <w:ilvl w:val="0"/>
          <w:numId w:val="1"/>
        </w:numPr>
      </w:pPr>
      <w:r>
        <w:t>Action</w:t>
      </w:r>
    </w:p>
    <w:p w14:paraId="6BFF0FA5" w14:textId="78EAADDE" w:rsidR="00FE1524" w:rsidRDefault="00FE1524" w:rsidP="00FE1524">
      <w:pPr>
        <w:pStyle w:val="ListParagraph"/>
        <w:numPr>
          <w:ilvl w:val="1"/>
          <w:numId w:val="1"/>
        </w:numPr>
      </w:pPr>
      <w:r>
        <w:t>doReturnMoney</w:t>
      </w:r>
    </w:p>
    <w:p w14:paraId="5E1D244B" w14:textId="7FD20283" w:rsidR="00FE1524" w:rsidRDefault="00FE1524" w:rsidP="00FE1524">
      <w:pPr>
        <w:pStyle w:val="ListParagraph"/>
        <w:numPr>
          <w:ilvl w:val="1"/>
          <w:numId w:val="1"/>
        </w:numPr>
      </w:pPr>
      <w:r>
        <w:t>doReleaseProduct</w:t>
      </w:r>
    </w:p>
    <w:p w14:paraId="36B761B6" w14:textId="7B2A674D" w:rsidR="002B04D8" w:rsidRDefault="002B04D8">
      <w:r>
        <w:br w:type="page"/>
      </w:r>
    </w:p>
    <w:p w14:paraId="24C9E3CB" w14:textId="21DEE4CF" w:rsidR="00FE1524" w:rsidRDefault="002B04D8" w:rsidP="00FE1524">
      <w:r>
        <w:lastRenderedPageBreak/>
        <w:t>Java Code for Vending Machine</w:t>
      </w:r>
    </w:p>
    <w:p w14:paraId="29EAB4CF" w14:textId="31E5E018" w:rsidR="002B04D8" w:rsidRDefault="002B04D8" w:rsidP="00FE1524">
      <w:r w:rsidRPr="002B04D8">
        <w:drawing>
          <wp:inline distT="0" distB="0" distL="0" distR="0" wp14:anchorId="1AFF7140" wp14:editId="54A86CB4">
            <wp:extent cx="5630061" cy="4658375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2BC74" w14:textId="77777777" w:rsidR="002B04D8" w:rsidRDefault="002B04D8">
      <w:r>
        <w:br w:type="page"/>
      </w:r>
    </w:p>
    <w:p w14:paraId="5293A077" w14:textId="63DF6800" w:rsidR="00D3465E" w:rsidRDefault="009242DB" w:rsidP="00FE1524">
      <w:r>
        <w:lastRenderedPageBreak/>
        <w:t xml:space="preserve">Implementing State using </w:t>
      </w:r>
      <w:r w:rsidR="00E04E9B">
        <w:t>Singleton Pattern</w:t>
      </w:r>
    </w:p>
    <w:p w14:paraId="0CA5BB8B" w14:textId="5D1AE3DA" w:rsidR="00D3465E" w:rsidRDefault="00D3465E" w:rsidP="00FE1524">
      <w:r>
        <w:t>Disadvantage: long conditionals!</w:t>
      </w:r>
    </w:p>
    <w:p w14:paraId="520D36CC" w14:textId="68C6BC69" w:rsidR="002B04D8" w:rsidRDefault="002B04D8" w:rsidP="002B04D8">
      <w:pPr>
        <w:pStyle w:val="ListParagraph"/>
        <w:numPr>
          <w:ilvl w:val="0"/>
          <w:numId w:val="2"/>
        </w:numPr>
      </w:pPr>
      <w:r>
        <w:t xml:space="preserve">Define a singleton </w:t>
      </w:r>
      <w:r w:rsidR="007B2290">
        <w:t>object</w:t>
      </w:r>
      <w:r w:rsidR="00D04615">
        <w:t xml:space="preserve"> for the states</w:t>
      </w:r>
    </w:p>
    <w:p w14:paraId="2F78117E" w14:textId="7034E525" w:rsidR="002B04D8" w:rsidRDefault="007B2290" w:rsidP="002B04D8">
      <w:pPr>
        <w:ind w:left="720"/>
      </w:pPr>
      <w:r w:rsidRPr="007B2290">
        <w:drawing>
          <wp:inline distT="0" distB="0" distL="0" distR="0" wp14:anchorId="730D3B7A" wp14:editId="36EFE7DD">
            <wp:extent cx="5943600" cy="17481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A651" w14:textId="07198D1E" w:rsidR="006A288D" w:rsidRDefault="006A288D" w:rsidP="006A288D">
      <w:pPr>
        <w:pStyle w:val="ListParagraph"/>
        <w:numPr>
          <w:ilvl w:val="0"/>
          <w:numId w:val="2"/>
        </w:numPr>
      </w:pPr>
      <w:r>
        <w:t>Implement in the VendingMachine Class</w:t>
      </w:r>
    </w:p>
    <w:p w14:paraId="7A476574" w14:textId="45BA7272" w:rsidR="006A288D" w:rsidRDefault="006A288D" w:rsidP="006A288D">
      <w:pPr>
        <w:ind w:left="720"/>
      </w:pPr>
      <w:r w:rsidRPr="006A288D">
        <w:drawing>
          <wp:inline distT="0" distB="0" distL="0" distR="0" wp14:anchorId="38250C81" wp14:editId="005D90DA">
            <wp:extent cx="5811061" cy="3839111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53A3" w14:textId="08B37800" w:rsidR="00EF3414" w:rsidRDefault="002A41AD" w:rsidP="006A288D">
      <w:pPr>
        <w:ind w:left="720"/>
      </w:pPr>
      <w:r w:rsidRPr="002A41AD">
        <w:lastRenderedPageBreak/>
        <w:drawing>
          <wp:inline distT="0" distB="0" distL="0" distR="0" wp14:anchorId="3F5AD8BD" wp14:editId="2D5525E6">
            <wp:extent cx="5943600" cy="2508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5AAF" w14:textId="77777777" w:rsidR="00EF3414" w:rsidRDefault="00EF3414">
      <w:r>
        <w:br w:type="page"/>
      </w:r>
    </w:p>
    <w:p w14:paraId="1B43878A" w14:textId="47AEB2F9" w:rsidR="002A41AD" w:rsidRDefault="00EF3414" w:rsidP="006A288D">
      <w:pPr>
        <w:ind w:left="720"/>
      </w:pPr>
      <w:r>
        <w:lastRenderedPageBreak/>
        <w:t>Restructuring using State Pattern</w:t>
      </w:r>
    </w:p>
    <w:p w14:paraId="1414D174" w14:textId="0DC0D975" w:rsidR="00700DDE" w:rsidRDefault="00700DDE" w:rsidP="006A288D">
      <w:pPr>
        <w:ind w:left="720"/>
      </w:pPr>
      <w:r w:rsidRPr="00700DDE">
        <w:drawing>
          <wp:inline distT="0" distB="0" distL="0" distR="0" wp14:anchorId="3A631CAB" wp14:editId="55ED662E">
            <wp:extent cx="5943600" cy="32746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C38B" w14:textId="7A8B358A" w:rsidR="00346CF1" w:rsidRDefault="00700DDE" w:rsidP="008A368B">
      <w:pPr>
        <w:pStyle w:val="ListParagraph"/>
        <w:numPr>
          <w:ilvl w:val="0"/>
          <w:numId w:val="3"/>
        </w:numPr>
      </w:pPr>
      <w:r>
        <w:t>Create interface</w:t>
      </w:r>
      <w:r w:rsidR="008A368B" w:rsidRPr="008A368B">
        <w:drawing>
          <wp:inline distT="0" distB="0" distL="0" distR="0" wp14:anchorId="49A24254" wp14:editId="6ADC7A40">
            <wp:extent cx="5943600" cy="10661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1E226" w14:textId="77777777" w:rsidR="00346CF1" w:rsidRDefault="00346CF1">
      <w:r>
        <w:br w:type="page"/>
      </w:r>
    </w:p>
    <w:p w14:paraId="39D1653D" w14:textId="75569C91" w:rsidR="00700DDE" w:rsidRDefault="00E860A7" w:rsidP="00700DDE">
      <w:pPr>
        <w:pStyle w:val="ListParagraph"/>
        <w:numPr>
          <w:ilvl w:val="0"/>
          <w:numId w:val="3"/>
        </w:numPr>
      </w:pPr>
      <w:r>
        <w:lastRenderedPageBreak/>
        <w:t>Implement in subclass</w:t>
      </w:r>
    </w:p>
    <w:p w14:paraId="16C151C0" w14:textId="64C131DD" w:rsidR="00E860A7" w:rsidRDefault="00FA2663" w:rsidP="00E860A7">
      <w:pPr>
        <w:ind w:left="1080"/>
      </w:pPr>
      <w:r w:rsidRPr="00FA2663">
        <w:drawing>
          <wp:inline distT="0" distB="0" distL="0" distR="0" wp14:anchorId="778F6245" wp14:editId="01A8F7B7">
            <wp:extent cx="5943600" cy="32600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2E784" w14:textId="1839FD96" w:rsidR="00692355" w:rsidRDefault="003F0DE9" w:rsidP="00E860A7">
      <w:pPr>
        <w:ind w:left="1080"/>
      </w:pPr>
      <w:r w:rsidRPr="003F0DE9">
        <w:lastRenderedPageBreak/>
        <w:drawing>
          <wp:inline distT="0" distB="0" distL="0" distR="0" wp14:anchorId="0699DA87" wp14:editId="5BE27D3D">
            <wp:extent cx="5943600" cy="37490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2355" w:rsidRPr="00692355">
        <w:drawing>
          <wp:inline distT="0" distB="0" distL="0" distR="0" wp14:anchorId="71C8CEF4" wp14:editId="6E54E7AC">
            <wp:extent cx="5943600" cy="35915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21F37" w14:textId="77777777" w:rsidR="00692355" w:rsidRDefault="00692355">
      <w:r>
        <w:br w:type="page"/>
      </w:r>
    </w:p>
    <w:p w14:paraId="5CED5746" w14:textId="1D23BB57" w:rsidR="003F0DE9" w:rsidRDefault="004E08CC" w:rsidP="004E08CC">
      <w:pPr>
        <w:pStyle w:val="ListParagraph"/>
        <w:numPr>
          <w:ilvl w:val="0"/>
          <w:numId w:val="3"/>
        </w:numPr>
      </w:pPr>
      <w:r>
        <w:lastRenderedPageBreak/>
        <w:t>Instantiate in the superclass</w:t>
      </w:r>
    </w:p>
    <w:p w14:paraId="7ED6B020" w14:textId="4EF7632D" w:rsidR="004E08CC" w:rsidRDefault="004E08CC" w:rsidP="004E08CC">
      <w:pPr>
        <w:ind w:left="1080"/>
      </w:pPr>
      <w:r w:rsidRPr="002B0637">
        <w:drawing>
          <wp:inline distT="0" distB="0" distL="0" distR="0" wp14:anchorId="265692C8" wp14:editId="7D7208D7">
            <wp:extent cx="4938662" cy="40100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302" cy="401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4A286" w14:textId="397E6D24" w:rsidR="002E3592" w:rsidRDefault="007227BA" w:rsidP="004E08CC">
      <w:pPr>
        <w:ind w:left="1080"/>
      </w:pPr>
      <w:r w:rsidRPr="007227BA">
        <w:drawing>
          <wp:inline distT="0" distB="0" distL="0" distR="0" wp14:anchorId="36A8E974" wp14:editId="5715359E">
            <wp:extent cx="4933187" cy="2981325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9425" cy="298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DBD8B" w14:textId="77777777" w:rsidR="002E3592" w:rsidRDefault="002E3592">
      <w:r>
        <w:br w:type="page"/>
      </w:r>
    </w:p>
    <w:p w14:paraId="7564DCFB" w14:textId="0EA9D380" w:rsidR="007227BA" w:rsidRDefault="00C55E24" w:rsidP="00C55E24">
      <w:r w:rsidRPr="00C55E24">
        <w:lastRenderedPageBreak/>
        <w:drawing>
          <wp:inline distT="0" distB="0" distL="0" distR="0" wp14:anchorId="05EDC566" wp14:editId="2C5773EC">
            <wp:extent cx="5943600" cy="28543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37D4A" w14:textId="7EE5AA55" w:rsidR="0047758A" w:rsidRDefault="0047758A" w:rsidP="0047758A">
      <w:pPr>
        <w:pStyle w:val="ListParagraph"/>
        <w:numPr>
          <w:ilvl w:val="0"/>
          <w:numId w:val="1"/>
        </w:numPr>
      </w:pPr>
      <w:r>
        <w:t>Pwede to sa Specifications!</w:t>
      </w:r>
    </w:p>
    <w:sectPr w:rsidR="004775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2C0D25"/>
    <w:multiLevelType w:val="hybridMultilevel"/>
    <w:tmpl w:val="4FA845E4"/>
    <w:lvl w:ilvl="0" w:tplc="54FE24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7671847"/>
    <w:multiLevelType w:val="hybridMultilevel"/>
    <w:tmpl w:val="A7866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C40C0B"/>
    <w:multiLevelType w:val="hybridMultilevel"/>
    <w:tmpl w:val="1A105CD8"/>
    <w:lvl w:ilvl="0" w:tplc="4EC6862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B10"/>
    <w:rsid w:val="000E70F8"/>
    <w:rsid w:val="00297B10"/>
    <w:rsid w:val="002A41AD"/>
    <w:rsid w:val="002B04D8"/>
    <w:rsid w:val="002B0637"/>
    <w:rsid w:val="002E3592"/>
    <w:rsid w:val="00346CF1"/>
    <w:rsid w:val="00351DDF"/>
    <w:rsid w:val="003F0DE9"/>
    <w:rsid w:val="0047758A"/>
    <w:rsid w:val="004B4FB8"/>
    <w:rsid w:val="004D589C"/>
    <w:rsid w:val="004E08CC"/>
    <w:rsid w:val="00692355"/>
    <w:rsid w:val="006A288D"/>
    <w:rsid w:val="00700DDE"/>
    <w:rsid w:val="007227BA"/>
    <w:rsid w:val="007B2290"/>
    <w:rsid w:val="00872BDB"/>
    <w:rsid w:val="008A368B"/>
    <w:rsid w:val="009242DB"/>
    <w:rsid w:val="0093491C"/>
    <w:rsid w:val="009E2406"/>
    <w:rsid w:val="00A234F5"/>
    <w:rsid w:val="00A235D5"/>
    <w:rsid w:val="00C55E24"/>
    <w:rsid w:val="00D04615"/>
    <w:rsid w:val="00D3465E"/>
    <w:rsid w:val="00E04E9B"/>
    <w:rsid w:val="00E860A7"/>
    <w:rsid w:val="00ED10E2"/>
    <w:rsid w:val="00EF3414"/>
    <w:rsid w:val="00FA2663"/>
    <w:rsid w:val="00FE1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0FFCA"/>
  <w15:chartTrackingRefBased/>
  <w15:docId w15:val="{B188868A-C723-4A6D-93F7-5FBCECFEB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5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9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32</cp:revision>
  <dcterms:created xsi:type="dcterms:W3CDTF">2023-08-07T19:12:00Z</dcterms:created>
  <dcterms:modified xsi:type="dcterms:W3CDTF">2023-08-07T19:23:00Z</dcterms:modified>
</cp:coreProperties>
</file>