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798A" w14:textId="4629223B" w:rsidR="00C1012F" w:rsidRDefault="00C3039E">
      <w:r>
        <w:t xml:space="preserve">Code Smells in the </w:t>
      </w:r>
      <w:proofErr w:type="spellStart"/>
      <w:r>
        <w:t>SharingApp</w:t>
      </w:r>
      <w:proofErr w:type="spellEnd"/>
    </w:p>
    <w:p w14:paraId="16FF0C36" w14:textId="792620CD" w:rsidR="00C3039E" w:rsidRDefault="00C3039E" w:rsidP="00C3039E">
      <w:pPr>
        <w:pStyle w:val="ListParagraph"/>
        <w:numPr>
          <w:ilvl w:val="0"/>
          <w:numId w:val="1"/>
        </w:numPr>
      </w:pPr>
      <w:r>
        <w:t>Inappropriate Use of Comments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0"/>
        <w:gridCol w:w="2192"/>
        <w:gridCol w:w="2006"/>
        <w:gridCol w:w="1802"/>
      </w:tblGrid>
      <w:tr w:rsidR="006721D3" w14:paraId="61E17A1A" w14:textId="2AAD9D7E" w:rsidTr="00C667D3">
        <w:tc>
          <w:tcPr>
            <w:tcW w:w="2356" w:type="dxa"/>
          </w:tcPr>
          <w:p w14:paraId="14103D20" w14:textId="440DAEF9" w:rsidR="00C3039E" w:rsidRDefault="00C3039E" w:rsidP="00C3039E">
            <w:r>
              <w:t>Location</w:t>
            </w:r>
          </w:p>
        </w:tc>
        <w:tc>
          <w:tcPr>
            <w:tcW w:w="2258" w:type="dxa"/>
          </w:tcPr>
          <w:p w14:paraId="4E05AE65" w14:textId="5596DEC4" w:rsidR="00C3039E" w:rsidRDefault="00C3039E" w:rsidP="00C3039E">
            <w:r>
              <w:t>Description</w:t>
            </w:r>
          </w:p>
        </w:tc>
        <w:tc>
          <w:tcPr>
            <w:tcW w:w="2129" w:type="dxa"/>
          </w:tcPr>
          <w:p w14:paraId="4B003441" w14:textId="1F9FBDC2" w:rsidR="00C3039E" w:rsidRDefault="00C3039E" w:rsidP="00C3039E">
            <w:r>
              <w:t>Why is this a Problem?</w:t>
            </w:r>
          </w:p>
        </w:tc>
        <w:tc>
          <w:tcPr>
            <w:tcW w:w="1887" w:type="dxa"/>
          </w:tcPr>
          <w:p w14:paraId="617FADD5" w14:textId="66360E32" w:rsidR="00C3039E" w:rsidRDefault="00C3039E" w:rsidP="00C3039E">
            <w:r>
              <w:t>Solution</w:t>
            </w:r>
          </w:p>
        </w:tc>
      </w:tr>
      <w:tr w:rsidR="006721D3" w14:paraId="31D5331D" w14:textId="77777777" w:rsidTr="00C667D3">
        <w:tc>
          <w:tcPr>
            <w:tcW w:w="2356" w:type="dxa"/>
          </w:tcPr>
          <w:p w14:paraId="4B10DEC6" w14:textId="531AAE52" w:rsidR="00C3039E" w:rsidRDefault="00C3039E" w:rsidP="00C3039E">
            <w:r>
              <w:t>All files</w:t>
            </w:r>
          </w:p>
        </w:tc>
        <w:tc>
          <w:tcPr>
            <w:tcW w:w="2258" w:type="dxa"/>
          </w:tcPr>
          <w:p w14:paraId="127219DB" w14:textId="77777777" w:rsidR="00C3039E" w:rsidRDefault="00C3039E" w:rsidP="00C3039E">
            <w:r>
              <w:rPr>
                <w:i/>
                <w:iCs/>
              </w:rPr>
              <w:t>Insufficiency:</w:t>
            </w:r>
          </w:p>
          <w:p w14:paraId="613F2D7E" w14:textId="419E84B8" w:rsidR="00C3039E" w:rsidRPr="00C3039E" w:rsidRDefault="00C3039E" w:rsidP="00C3039E">
            <w:r>
              <w:t>Lack of Java documentation in between the imports and the start of the class. Some have comments but still lacking information.</w:t>
            </w:r>
          </w:p>
        </w:tc>
        <w:tc>
          <w:tcPr>
            <w:tcW w:w="2129" w:type="dxa"/>
          </w:tcPr>
          <w:p w14:paraId="4FC11343" w14:textId="581A611F" w:rsidR="00C3039E" w:rsidRDefault="00C3039E" w:rsidP="00C3039E">
            <w:r>
              <w:t>Lack of information overview and other developers may have a hard time scanning through the code to understand faster.</w:t>
            </w:r>
          </w:p>
        </w:tc>
        <w:tc>
          <w:tcPr>
            <w:tcW w:w="1887" w:type="dxa"/>
          </w:tcPr>
          <w:p w14:paraId="3D0CDF09" w14:textId="2C629EF2" w:rsidR="00C3039E" w:rsidRDefault="00C3039E" w:rsidP="00C3039E">
            <w:r>
              <w:t>Create a java doc for each of the class stating the functionality of the method, parameters and return value</w:t>
            </w:r>
          </w:p>
        </w:tc>
      </w:tr>
      <w:tr w:rsidR="006721D3" w14:paraId="53469FC2" w14:textId="7A3CB405" w:rsidTr="00C667D3">
        <w:tc>
          <w:tcPr>
            <w:tcW w:w="2356" w:type="dxa"/>
          </w:tcPr>
          <w:p w14:paraId="0B5C2D01" w14:textId="77777777" w:rsidR="00C667D3" w:rsidRDefault="00C667D3" w:rsidP="00C3039E">
            <w:r>
              <w:t>AddContactActivity.java</w:t>
            </w:r>
          </w:p>
          <w:p w14:paraId="22162524" w14:textId="30EA2635" w:rsidR="00C667D3" w:rsidRDefault="00C667D3" w:rsidP="00C3039E">
            <w:r>
              <w:t>Line 56 &amp; 62</w:t>
            </w:r>
          </w:p>
        </w:tc>
        <w:tc>
          <w:tcPr>
            <w:tcW w:w="2258" w:type="dxa"/>
            <w:vMerge w:val="restart"/>
          </w:tcPr>
          <w:p w14:paraId="469BACEC" w14:textId="22C66A56" w:rsidR="00C667D3" w:rsidRDefault="00C667D3" w:rsidP="00C3039E">
            <w:r w:rsidRPr="00C3039E">
              <w:rPr>
                <w:i/>
                <w:iCs/>
              </w:rPr>
              <w:t>Excessive</w:t>
            </w:r>
            <w:r>
              <w:t>: Unnecessary comment.</w:t>
            </w:r>
          </w:p>
        </w:tc>
        <w:tc>
          <w:tcPr>
            <w:tcW w:w="2129" w:type="dxa"/>
            <w:vMerge w:val="restart"/>
          </w:tcPr>
          <w:p w14:paraId="5D45A137" w14:textId="4CAEA154" w:rsidR="00C667D3" w:rsidRDefault="00C667D3" w:rsidP="00C3039E">
            <w:r>
              <w:t>Redundancy.</w:t>
            </w:r>
            <w:r>
              <w:t xml:space="preserve"> Code is already readable enough. </w:t>
            </w:r>
          </w:p>
        </w:tc>
        <w:tc>
          <w:tcPr>
            <w:tcW w:w="1887" w:type="dxa"/>
            <w:vMerge w:val="restart"/>
          </w:tcPr>
          <w:p w14:paraId="05D31663" w14:textId="2A8286BE" w:rsidR="00C667D3" w:rsidRDefault="00C667D3" w:rsidP="00C3039E">
            <w:r>
              <w:t>Remove comments on stated lines</w:t>
            </w:r>
          </w:p>
        </w:tc>
      </w:tr>
      <w:tr w:rsidR="006721D3" w14:paraId="7DCF2003" w14:textId="0E0E7D1B" w:rsidTr="00C667D3">
        <w:tc>
          <w:tcPr>
            <w:tcW w:w="2356" w:type="dxa"/>
          </w:tcPr>
          <w:p w14:paraId="5B621AB9" w14:textId="77777777" w:rsidR="00C667D3" w:rsidRDefault="00C667D3" w:rsidP="00C3039E">
            <w:r>
              <w:t>AddItemActivity.java</w:t>
            </w:r>
          </w:p>
          <w:p w14:paraId="576BBB14" w14:textId="21C8853D" w:rsidR="00C667D3" w:rsidRDefault="00C667D3" w:rsidP="00C3039E">
            <w:r>
              <w:t>Line 97 &amp; 103</w:t>
            </w:r>
          </w:p>
        </w:tc>
        <w:tc>
          <w:tcPr>
            <w:tcW w:w="2258" w:type="dxa"/>
            <w:vMerge/>
          </w:tcPr>
          <w:p w14:paraId="5AF4D3CB" w14:textId="77777777" w:rsidR="00C667D3" w:rsidRDefault="00C667D3" w:rsidP="00C3039E"/>
        </w:tc>
        <w:tc>
          <w:tcPr>
            <w:tcW w:w="2129" w:type="dxa"/>
            <w:vMerge/>
          </w:tcPr>
          <w:p w14:paraId="7D6DF14D" w14:textId="77777777" w:rsidR="00C667D3" w:rsidRDefault="00C667D3" w:rsidP="00C3039E"/>
        </w:tc>
        <w:tc>
          <w:tcPr>
            <w:tcW w:w="1887" w:type="dxa"/>
            <w:vMerge/>
          </w:tcPr>
          <w:p w14:paraId="5CE21D91" w14:textId="77777777" w:rsidR="00C667D3" w:rsidRDefault="00C667D3" w:rsidP="00C3039E"/>
        </w:tc>
      </w:tr>
      <w:tr w:rsidR="006721D3" w14:paraId="25D2D0DA" w14:textId="77777777" w:rsidTr="00C667D3">
        <w:tc>
          <w:tcPr>
            <w:tcW w:w="2356" w:type="dxa"/>
          </w:tcPr>
          <w:p w14:paraId="1CBA4CFF" w14:textId="77777777" w:rsidR="00C3039E" w:rsidRDefault="00C3039E" w:rsidP="00C3039E">
            <w:r>
              <w:t>EditItemActivity.java</w:t>
            </w:r>
          </w:p>
          <w:p w14:paraId="0BF43A1F" w14:textId="6547BBE9" w:rsidR="00C3039E" w:rsidRDefault="00C3039E" w:rsidP="00C3039E">
            <w:r>
              <w:t>Line 114</w:t>
            </w:r>
            <w:r w:rsidR="00C667D3">
              <w:t>,</w:t>
            </w:r>
            <w:r>
              <w:t xml:space="preserve"> 120</w:t>
            </w:r>
            <w:r w:rsidR="00C667D3">
              <w:t>, 183, 189, 202, 209, 211, and 219</w:t>
            </w:r>
          </w:p>
        </w:tc>
        <w:tc>
          <w:tcPr>
            <w:tcW w:w="2258" w:type="dxa"/>
          </w:tcPr>
          <w:p w14:paraId="72A4D7CE" w14:textId="78536C2A" w:rsidR="00C3039E" w:rsidRDefault="00C667D3" w:rsidP="00C3039E">
            <w:r w:rsidRPr="00C3039E">
              <w:rPr>
                <w:i/>
                <w:iCs/>
              </w:rPr>
              <w:t>Excessive</w:t>
            </w:r>
            <w:r>
              <w:t>: Unnecessary comment.</w:t>
            </w:r>
            <w:r>
              <w:t xml:space="preserve"> (114,120,183,189)</w:t>
            </w:r>
          </w:p>
          <w:p w14:paraId="1BD5C83E" w14:textId="77777777" w:rsidR="00C667D3" w:rsidRDefault="00C667D3" w:rsidP="00C3039E"/>
          <w:p w14:paraId="718A36AE" w14:textId="77777777" w:rsidR="00C667D3" w:rsidRDefault="00C667D3" w:rsidP="00C3039E">
            <w:r>
              <w:rPr>
                <w:i/>
                <w:iCs/>
              </w:rPr>
              <w:t xml:space="preserve">Inappropriate: </w:t>
            </w:r>
            <w:r w:rsidRPr="00C667D3">
              <w:t>Wrong Comment Placing</w:t>
            </w:r>
          </w:p>
          <w:p w14:paraId="33666797" w14:textId="3CB41A80" w:rsidR="00C667D3" w:rsidRPr="00C667D3" w:rsidRDefault="00C667D3" w:rsidP="00C3039E">
            <w:r>
              <w:t>(202, 209, 211, 219)</w:t>
            </w:r>
          </w:p>
        </w:tc>
        <w:tc>
          <w:tcPr>
            <w:tcW w:w="2129" w:type="dxa"/>
          </w:tcPr>
          <w:p w14:paraId="1AC2E86E" w14:textId="77777777" w:rsidR="00C3039E" w:rsidRDefault="00C667D3" w:rsidP="00C3039E">
            <w:r>
              <w:t>Redundancy. Code is already readable enough.</w:t>
            </w:r>
          </w:p>
          <w:p w14:paraId="493E5E27" w14:textId="77777777" w:rsidR="00C667D3" w:rsidRDefault="00C667D3" w:rsidP="00C3039E"/>
          <w:p w14:paraId="7AA0EBC3" w14:textId="5EFD83AA" w:rsidR="00C667D3" w:rsidRDefault="00C667D3" w:rsidP="00C3039E">
            <w:r>
              <w:t>Too many comments going inside the method</w:t>
            </w:r>
          </w:p>
        </w:tc>
        <w:tc>
          <w:tcPr>
            <w:tcW w:w="1887" w:type="dxa"/>
          </w:tcPr>
          <w:p w14:paraId="0A8184DD" w14:textId="0A695D25" w:rsidR="00C3039E" w:rsidRDefault="00C667D3" w:rsidP="00C3039E">
            <w:r>
              <w:t>Remove comments on stated lines</w:t>
            </w:r>
            <w:r>
              <w:t xml:space="preserve">. Then have a java doc on top of the </w:t>
            </w:r>
            <w:proofErr w:type="spellStart"/>
            <w:r>
              <w:t>toggleSwitch</w:t>
            </w:r>
            <w:proofErr w:type="spellEnd"/>
            <w:r>
              <w:t xml:space="preserve"> method if you want to explain the method parts further.</w:t>
            </w:r>
          </w:p>
        </w:tc>
      </w:tr>
      <w:tr w:rsidR="006721D3" w14:paraId="564004B2" w14:textId="77777777" w:rsidTr="00C667D3">
        <w:tc>
          <w:tcPr>
            <w:tcW w:w="2356" w:type="dxa"/>
          </w:tcPr>
          <w:p w14:paraId="4A8A608A" w14:textId="77777777" w:rsidR="00737195" w:rsidRDefault="00737195" w:rsidP="00737195">
            <w:r>
              <w:t>ItemAdapter.java</w:t>
            </w:r>
          </w:p>
          <w:p w14:paraId="33D15D20" w14:textId="6E68F8CB" w:rsidR="00737195" w:rsidRDefault="00737195" w:rsidP="00737195">
            <w:r>
              <w:t>Line 34, 35, 44</w:t>
            </w:r>
          </w:p>
        </w:tc>
        <w:tc>
          <w:tcPr>
            <w:tcW w:w="2258" w:type="dxa"/>
          </w:tcPr>
          <w:p w14:paraId="076B3118" w14:textId="672276F5" w:rsidR="00737195" w:rsidRDefault="00737195" w:rsidP="00737195">
            <w:r w:rsidRPr="00C3039E">
              <w:rPr>
                <w:i/>
                <w:iCs/>
              </w:rPr>
              <w:t>Excessive</w:t>
            </w:r>
            <w:r>
              <w:t xml:space="preserve">: Unnecessary comment. </w:t>
            </w:r>
          </w:p>
          <w:p w14:paraId="01EE5D62" w14:textId="77777777" w:rsidR="00737195" w:rsidRPr="00C3039E" w:rsidRDefault="00737195" w:rsidP="00737195">
            <w:pPr>
              <w:rPr>
                <w:i/>
                <w:iCs/>
              </w:rPr>
            </w:pPr>
          </w:p>
        </w:tc>
        <w:tc>
          <w:tcPr>
            <w:tcW w:w="2129" w:type="dxa"/>
          </w:tcPr>
          <w:p w14:paraId="6790A852" w14:textId="77777777" w:rsidR="00737195" w:rsidRDefault="00737195" w:rsidP="00737195">
            <w:r>
              <w:t>Redundancy. Code is already readable enough.</w:t>
            </w:r>
          </w:p>
          <w:p w14:paraId="26590B87" w14:textId="77777777" w:rsidR="00737195" w:rsidRDefault="00737195" w:rsidP="00737195"/>
          <w:p w14:paraId="30813A64" w14:textId="02B48ECD" w:rsidR="00737195" w:rsidRDefault="006721D3" w:rsidP="00737195">
            <w:r>
              <w:t>Comments also</w:t>
            </w:r>
            <w:r w:rsidR="00737195">
              <w:t xml:space="preserve"> describe method</w:t>
            </w:r>
            <w:r>
              <w:t>s too much. This can be an indication of Long Method</w:t>
            </w:r>
          </w:p>
        </w:tc>
        <w:tc>
          <w:tcPr>
            <w:tcW w:w="1887" w:type="dxa"/>
          </w:tcPr>
          <w:p w14:paraId="68A9D43D" w14:textId="33167D76" w:rsidR="00737195" w:rsidRDefault="00737195" w:rsidP="00737195">
            <w:r>
              <w:t>Remove comments on stated lines</w:t>
            </w:r>
            <w:r>
              <w:t>. (S</w:t>
            </w:r>
            <w:r>
              <w:t>ee other numbers of this document for more details</w:t>
            </w:r>
            <w:r>
              <w:t xml:space="preserve"> of solutions to other violations)</w:t>
            </w:r>
          </w:p>
        </w:tc>
      </w:tr>
      <w:tr w:rsidR="006721D3" w14:paraId="281300FC" w14:textId="77777777" w:rsidTr="00C667D3">
        <w:tc>
          <w:tcPr>
            <w:tcW w:w="2356" w:type="dxa"/>
          </w:tcPr>
          <w:p w14:paraId="72475568" w14:textId="77777777" w:rsidR="00737195" w:rsidRDefault="00737195" w:rsidP="00737195">
            <w:r>
              <w:t>ItemsFragment.java</w:t>
            </w:r>
          </w:p>
          <w:p w14:paraId="6BD76236" w14:textId="014A6E28" w:rsidR="00737195" w:rsidRDefault="00737195" w:rsidP="00737195">
            <w:r>
              <w:t>Line 38, 62, 82-85, 88-90, 97-99</w:t>
            </w:r>
          </w:p>
        </w:tc>
        <w:tc>
          <w:tcPr>
            <w:tcW w:w="2258" w:type="dxa"/>
          </w:tcPr>
          <w:p w14:paraId="2642A977" w14:textId="77777777" w:rsidR="00737195" w:rsidRDefault="00737195" w:rsidP="00737195">
            <w:r w:rsidRPr="00C3039E">
              <w:rPr>
                <w:i/>
                <w:iCs/>
              </w:rPr>
              <w:t>Excessive</w:t>
            </w:r>
            <w:r>
              <w:t xml:space="preserve">: Unnecessary comment. </w:t>
            </w:r>
          </w:p>
          <w:p w14:paraId="40DFAF0C" w14:textId="77777777" w:rsidR="00737195" w:rsidRPr="00C3039E" w:rsidRDefault="00737195" w:rsidP="00737195">
            <w:pPr>
              <w:rPr>
                <w:i/>
                <w:iCs/>
              </w:rPr>
            </w:pPr>
          </w:p>
        </w:tc>
        <w:tc>
          <w:tcPr>
            <w:tcW w:w="2129" w:type="dxa"/>
          </w:tcPr>
          <w:p w14:paraId="719B09F0" w14:textId="77777777" w:rsidR="00737195" w:rsidRDefault="00737195" w:rsidP="00737195">
            <w:r>
              <w:t>Redundancy. Code is already readable enough.</w:t>
            </w:r>
          </w:p>
          <w:p w14:paraId="604B3BE5" w14:textId="1F709E6B" w:rsidR="00737195" w:rsidRDefault="00737195" w:rsidP="00737195"/>
        </w:tc>
        <w:tc>
          <w:tcPr>
            <w:tcW w:w="1887" w:type="dxa"/>
          </w:tcPr>
          <w:p w14:paraId="4145A68B" w14:textId="562DDCA1" w:rsidR="00737195" w:rsidRDefault="00737195" w:rsidP="00737195">
            <w:r>
              <w:t>Remove comments on stated lines.</w:t>
            </w:r>
          </w:p>
        </w:tc>
      </w:tr>
      <w:tr w:rsidR="006721D3" w14:paraId="64981C55" w14:textId="77777777" w:rsidTr="00C667D3">
        <w:tc>
          <w:tcPr>
            <w:tcW w:w="2356" w:type="dxa"/>
          </w:tcPr>
          <w:p w14:paraId="5CA25FEC" w14:textId="77777777" w:rsidR="00737195" w:rsidRDefault="00737195" w:rsidP="00737195">
            <w:proofErr w:type="spellStart"/>
            <w:r>
              <w:t>MainActivity.Java</w:t>
            </w:r>
            <w:proofErr w:type="spellEnd"/>
          </w:p>
          <w:p w14:paraId="0CCF77C9" w14:textId="3F061122" w:rsidR="00737195" w:rsidRDefault="00737195" w:rsidP="00737195">
            <w:r>
              <w:t>Line 40</w:t>
            </w:r>
          </w:p>
        </w:tc>
        <w:tc>
          <w:tcPr>
            <w:tcW w:w="2258" w:type="dxa"/>
          </w:tcPr>
          <w:p w14:paraId="3F84F018" w14:textId="77777777" w:rsidR="00737195" w:rsidRDefault="00737195" w:rsidP="00737195">
            <w:r w:rsidRPr="00C3039E">
              <w:rPr>
                <w:i/>
                <w:iCs/>
              </w:rPr>
              <w:t>Excessive</w:t>
            </w:r>
            <w:r>
              <w:t xml:space="preserve">: Unnecessary comment. </w:t>
            </w:r>
          </w:p>
          <w:p w14:paraId="0E330987" w14:textId="77777777" w:rsidR="00737195" w:rsidRPr="00C3039E" w:rsidRDefault="00737195" w:rsidP="00737195">
            <w:pPr>
              <w:rPr>
                <w:i/>
                <w:iCs/>
              </w:rPr>
            </w:pPr>
          </w:p>
        </w:tc>
        <w:tc>
          <w:tcPr>
            <w:tcW w:w="2129" w:type="dxa"/>
          </w:tcPr>
          <w:p w14:paraId="51C021A9" w14:textId="77777777" w:rsidR="00737195" w:rsidRDefault="00737195" w:rsidP="00737195">
            <w:r>
              <w:t>Redundancy. Code is already readable enough.</w:t>
            </w:r>
          </w:p>
          <w:p w14:paraId="4846A393" w14:textId="77777777" w:rsidR="00737195" w:rsidRDefault="00737195" w:rsidP="00737195"/>
          <w:p w14:paraId="570139A9" w14:textId="7307AF5F" w:rsidR="00737195" w:rsidRDefault="00737195" w:rsidP="00737195">
            <w:r>
              <w:t xml:space="preserve">This also leads </w:t>
            </w:r>
            <w:r w:rsidR="006721D3">
              <w:t xml:space="preserve">to </w:t>
            </w:r>
            <w:r>
              <w:t>Message Chains</w:t>
            </w:r>
            <w:r>
              <w:t xml:space="preserve"> and Feature Envy </w:t>
            </w:r>
            <w:r>
              <w:lastRenderedPageBreak/>
              <w:t>(see other numbers of this document for more details)</w:t>
            </w:r>
          </w:p>
        </w:tc>
        <w:tc>
          <w:tcPr>
            <w:tcW w:w="1887" w:type="dxa"/>
          </w:tcPr>
          <w:p w14:paraId="650DFC62" w14:textId="7A4A6865" w:rsidR="00737195" w:rsidRDefault="00737195" w:rsidP="00737195">
            <w:r>
              <w:lastRenderedPageBreak/>
              <w:t xml:space="preserve">Remove comments on stated lines. (See other numbers of this document for more details </w:t>
            </w:r>
            <w:r>
              <w:lastRenderedPageBreak/>
              <w:t xml:space="preserve">of solutions </w:t>
            </w:r>
            <w:r>
              <w:t xml:space="preserve">to </w:t>
            </w:r>
            <w:r>
              <w:t>other violations)</w:t>
            </w:r>
          </w:p>
        </w:tc>
      </w:tr>
      <w:tr w:rsidR="006721D3" w14:paraId="4A86F54A" w14:textId="77777777" w:rsidTr="00C667D3">
        <w:tc>
          <w:tcPr>
            <w:tcW w:w="2356" w:type="dxa"/>
          </w:tcPr>
          <w:p w14:paraId="180B8E1C" w14:textId="77777777" w:rsidR="00737195" w:rsidRDefault="00737195" w:rsidP="00737195">
            <w:proofErr w:type="spellStart"/>
            <w:r w:rsidRPr="00737195">
              <w:t>SectionsPagerAdapter</w:t>
            </w:r>
            <w:r>
              <w:t>.Java</w:t>
            </w:r>
            <w:proofErr w:type="spellEnd"/>
          </w:p>
          <w:p w14:paraId="58B22B4D" w14:textId="2FB1AF1F" w:rsidR="00737195" w:rsidRDefault="00737195" w:rsidP="00737195">
            <w:r>
              <w:t xml:space="preserve">Line </w:t>
            </w:r>
            <w:r w:rsidR="006721D3">
              <w:t>36</w:t>
            </w:r>
          </w:p>
        </w:tc>
        <w:tc>
          <w:tcPr>
            <w:tcW w:w="2258" w:type="dxa"/>
          </w:tcPr>
          <w:p w14:paraId="3646D74E" w14:textId="77777777" w:rsidR="006721D3" w:rsidRDefault="006721D3" w:rsidP="006721D3">
            <w:r w:rsidRPr="00C3039E">
              <w:rPr>
                <w:i/>
                <w:iCs/>
              </w:rPr>
              <w:t>Excessive</w:t>
            </w:r>
            <w:r>
              <w:t xml:space="preserve">: Unnecessary comment. </w:t>
            </w:r>
          </w:p>
          <w:p w14:paraId="46340253" w14:textId="77777777" w:rsidR="00737195" w:rsidRPr="00C3039E" w:rsidRDefault="00737195" w:rsidP="00737195">
            <w:pPr>
              <w:rPr>
                <w:i/>
                <w:iCs/>
              </w:rPr>
            </w:pPr>
          </w:p>
        </w:tc>
        <w:tc>
          <w:tcPr>
            <w:tcW w:w="2129" w:type="dxa"/>
          </w:tcPr>
          <w:p w14:paraId="7E236849" w14:textId="77777777" w:rsidR="006721D3" w:rsidRDefault="006721D3" w:rsidP="006721D3">
            <w:r>
              <w:t>Redundancy. Code is already readable enough.</w:t>
            </w:r>
          </w:p>
          <w:p w14:paraId="544A081D" w14:textId="171AE72D" w:rsidR="00737195" w:rsidRDefault="00737195" w:rsidP="00737195"/>
        </w:tc>
        <w:tc>
          <w:tcPr>
            <w:tcW w:w="1887" w:type="dxa"/>
          </w:tcPr>
          <w:p w14:paraId="372611D5" w14:textId="0F18253C" w:rsidR="00737195" w:rsidRDefault="006721D3" w:rsidP="00737195">
            <w:r>
              <w:t>Remove comments on stated lines</w:t>
            </w:r>
            <w:r>
              <w:t>.</w:t>
            </w:r>
          </w:p>
        </w:tc>
      </w:tr>
    </w:tbl>
    <w:p w14:paraId="1D92D53A" w14:textId="4691001B" w:rsidR="00C3039E" w:rsidRDefault="00C3039E" w:rsidP="00C3039E">
      <w:pPr>
        <w:ind w:left="720"/>
      </w:pPr>
    </w:p>
    <w:p w14:paraId="43BDD6E3" w14:textId="11E947A3" w:rsidR="00C3039E" w:rsidRDefault="006721D3" w:rsidP="00C3039E">
      <w:pPr>
        <w:pStyle w:val="ListParagraph"/>
        <w:numPr>
          <w:ilvl w:val="0"/>
          <w:numId w:val="1"/>
        </w:numPr>
      </w:pPr>
      <w:r>
        <w:t>Long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6"/>
        <w:gridCol w:w="2258"/>
        <w:gridCol w:w="2129"/>
        <w:gridCol w:w="1887"/>
      </w:tblGrid>
      <w:tr w:rsidR="006721D3" w14:paraId="521BD8E9" w14:textId="77777777" w:rsidTr="00A80E3C">
        <w:tc>
          <w:tcPr>
            <w:tcW w:w="2356" w:type="dxa"/>
          </w:tcPr>
          <w:p w14:paraId="04D28C35" w14:textId="77777777" w:rsidR="006721D3" w:rsidRDefault="006721D3" w:rsidP="00A80E3C">
            <w:r>
              <w:t>Location</w:t>
            </w:r>
          </w:p>
        </w:tc>
        <w:tc>
          <w:tcPr>
            <w:tcW w:w="2258" w:type="dxa"/>
          </w:tcPr>
          <w:p w14:paraId="1C598D2C" w14:textId="77777777" w:rsidR="006721D3" w:rsidRDefault="006721D3" w:rsidP="00A80E3C">
            <w:r>
              <w:t>Description</w:t>
            </w:r>
          </w:p>
        </w:tc>
        <w:tc>
          <w:tcPr>
            <w:tcW w:w="2129" w:type="dxa"/>
          </w:tcPr>
          <w:p w14:paraId="32898223" w14:textId="77777777" w:rsidR="006721D3" w:rsidRDefault="006721D3" w:rsidP="00A80E3C">
            <w:r>
              <w:t>Why is this a Problem?</w:t>
            </w:r>
          </w:p>
        </w:tc>
        <w:tc>
          <w:tcPr>
            <w:tcW w:w="1887" w:type="dxa"/>
          </w:tcPr>
          <w:p w14:paraId="6052588C" w14:textId="77777777" w:rsidR="006721D3" w:rsidRDefault="006721D3" w:rsidP="00A80E3C">
            <w:r>
              <w:t>Solution</w:t>
            </w:r>
          </w:p>
        </w:tc>
      </w:tr>
      <w:tr w:rsidR="006721D3" w14:paraId="2210CEE8" w14:textId="77777777" w:rsidTr="00A80E3C">
        <w:tc>
          <w:tcPr>
            <w:tcW w:w="2356" w:type="dxa"/>
          </w:tcPr>
          <w:p w14:paraId="6AD2546C" w14:textId="77777777" w:rsidR="006721D3" w:rsidRDefault="006721D3" w:rsidP="00A80E3C">
            <w:r>
              <w:t>ItemAdapter.java</w:t>
            </w:r>
          </w:p>
          <w:p w14:paraId="115D4B9F" w14:textId="19DD3EFD" w:rsidR="006721D3" w:rsidRDefault="006721D3" w:rsidP="00A80E3C">
            <w:proofErr w:type="spellStart"/>
            <w:r>
              <w:t>getView</w:t>
            </w:r>
            <w:proofErr w:type="spellEnd"/>
            <w:r>
              <w:t xml:space="preserve"> Method</w:t>
            </w:r>
          </w:p>
        </w:tc>
        <w:tc>
          <w:tcPr>
            <w:tcW w:w="2258" w:type="dxa"/>
          </w:tcPr>
          <w:p w14:paraId="3FC93683" w14:textId="49985B93" w:rsidR="006721D3" w:rsidRPr="006721D3" w:rsidRDefault="006721D3" w:rsidP="00A80E3C">
            <w:r w:rsidRPr="006721D3">
              <w:t xml:space="preserve">The </w:t>
            </w:r>
            <w:proofErr w:type="spellStart"/>
            <w:r w:rsidRPr="006721D3">
              <w:t>getView</w:t>
            </w:r>
            <w:proofErr w:type="spellEnd"/>
            <w:r w:rsidRPr="006721D3">
              <w:t xml:space="preserve"> method is quite long and handles multiple responsibilities. </w:t>
            </w:r>
          </w:p>
          <w:p w14:paraId="218B1555" w14:textId="77777777" w:rsidR="006721D3" w:rsidRDefault="006721D3" w:rsidP="00A80E3C"/>
          <w:p w14:paraId="5DC42425" w14:textId="355BE5C9" w:rsidR="006721D3" w:rsidRPr="006721D3" w:rsidRDefault="006721D3" w:rsidP="00A80E3C"/>
        </w:tc>
        <w:tc>
          <w:tcPr>
            <w:tcW w:w="2129" w:type="dxa"/>
          </w:tcPr>
          <w:p w14:paraId="257BBC05" w14:textId="77777777" w:rsidR="006721D3" w:rsidRDefault="006721D3" w:rsidP="006721D3">
            <w:r>
              <w:t>Long methods can indicate that the</w:t>
            </w:r>
          </w:p>
          <w:p w14:paraId="16E8D613" w14:textId="77777777" w:rsidR="006721D3" w:rsidRDefault="006721D3" w:rsidP="006721D3">
            <w:r>
              <w:t>method is more complex or has more occurring within it than it</w:t>
            </w:r>
          </w:p>
          <w:p w14:paraId="48AB92FB" w14:textId="7D694A99" w:rsidR="006721D3" w:rsidRDefault="006721D3" w:rsidP="006721D3">
            <w:r>
              <w:t>should.</w:t>
            </w:r>
          </w:p>
        </w:tc>
        <w:tc>
          <w:tcPr>
            <w:tcW w:w="1887" w:type="dxa"/>
          </w:tcPr>
          <w:p w14:paraId="79328477" w14:textId="4C8ED0DA" w:rsidR="006721D3" w:rsidRDefault="006721D3" w:rsidP="00A80E3C">
            <w:r w:rsidRPr="006721D3">
              <w:t>Consider splitting it into smaller, more focused methods for better readability and easier maintenance.</w:t>
            </w:r>
          </w:p>
        </w:tc>
      </w:tr>
      <w:tr w:rsidR="006721D3" w14:paraId="432C7809" w14:textId="77777777" w:rsidTr="00A80E3C">
        <w:tc>
          <w:tcPr>
            <w:tcW w:w="2356" w:type="dxa"/>
          </w:tcPr>
          <w:p w14:paraId="5C06C72E" w14:textId="77777777" w:rsidR="006721D3" w:rsidRDefault="006721D3" w:rsidP="00A80E3C">
            <w:r>
              <w:t>MainActivity.java</w:t>
            </w:r>
          </w:p>
          <w:p w14:paraId="55E225CD" w14:textId="646A60E5" w:rsidR="006721D3" w:rsidRDefault="006721D3" w:rsidP="00A80E3C">
            <w:proofErr w:type="spellStart"/>
            <w:r>
              <w:t>onCreate</w:t>
            </w:r>
            <w:proofErr w:type="spellEnd"/>
            <w:r>
              <w:t xml:space="preserve"> Method</w:t>
            </w:r>
          </w:p>
        </w:tc>
        <w:tc>
          <w:tcPr>
            <w:tcW w:w="2258" w:type="dxa"/>
          </w:tcPr>
          <w:p w14:paraId="5FD1137F" w14:textId="26AE8DBF" w:rsidR="006721D3" w:rsidRPr="006721D3" w:rsidRDefault="006721D3" w:rsidP="00A80E3C">
            <w:r w:rsidRPr="006721D3">
              <w:t xml:space="preserve">The </w:t>
            </w:r>
            <w:proofErr w:type="spellStart"/>
            <w:r w:rsidRPr="006721D3">
              <w:t>onCreate</w:t>
            </w:r>
            <w:proofErr w:type="spellEnd"/>
            <w:r w:rsidRPr="006721D3">
              <w:t xml:space="preserve"> method is doing quite a bit of work. </w:t>
            </w:r>
          </w:p>
        </w:tc>
        <w:tc>
          <w:tcPr>
            <w:tcW w:w="2129" w:type="dxa"/>
          </w:tcPr>
          <w:p w14:paraId="66D13BD4" w14:textId="77777777" w:rsidR="00267C53" w:rsidRDefault="00267C53" w:rsidP="00267C53">
            <w:r>
              <w:t>Long methods can indicate that the</w:t>
            </w:r>
          </w:p>
          <w:p w14:paraId="03F12217" w14:textId="77777777" w:rsidR="00267C53" w:rsidRDefault="00267C53" w:rsidP="00267C53">
            <w:r>
              <w:t>method is more complex or has more occurring within it than it</w:t>
            </w:r>
          </w:p>
          <w:p w14:paraId="72E5C9CC" w14:textId="54B57950" w:rsidR="006721D3" w:rsidRDefault="00267C53" w:rsidP="00267C53">
            <w:r>
              <w:t>should.</w:t>
            </w:r>
          </w:p>
        </w:tc>
        <w:tc>
          <w:tcPr>
            <w:tcW w:w="1887" w:type="dxa"/>
          </w:tcPr>
          <w:p w14:paraId="747B8F11" w14:textId="784D6649" w:rsidR="006721D3" w:rsidRPr="006721D3" w:rsidRDefault="00267C53" w:rsidP="00A80E3C">
            <w:r w:rsidRPr="00267C53">
              <w:t>Consider breaking down the setup logic into smaller methods for improved readability and easier testing.</w:t>
            </w:r>
          </w:p>
        </w:tc>
      </w:tr>
    </w:tbl>
    <w:p w14:paraId="32A378B3" w14:textId="334364B6" w:rsidR="006721D3" w:rsidRDefault="006721D3" w:rsidP="006721D3">
      <w:pPr>
        <w:ind w:left="720"/>
      </w:pPr>
    </w:p>
    <w:p w14:paraId="3B7B6EDD" w14:textId="1E918BD1" w:rsidR="00267C53" w:rsidRDefault="00267C53" w:rsidP="00267C53">
      <w:pPr>
        <w:pStyle w:val="ListParagraph"/>
        <w:numPr>
          <w:ilvl w:val="0"/>
          <w:numId w:val="1"/>
        </w:numPr>
      </w:pPr>
      <w:r>
        <w:t>Feature Envy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6"/>
        <w:gridCol w:w="2258"/>
        <w:gridCol w:w="2129"/>
        <w:gridCol w:w="1887"/>
      </w:tblGrid>
      <w:tr w:rsidR="00267C53" w14:paraId="4FEBC11B" w14:textId="77777777" w:rsidTr="00A80E3C">
        <w:tc>
          <w:tcPr>
            <w:tcW w:w="2356" w:type="dxa"/>
          </w:tcPr>
          <w:p w14:paraId="06A8A235" w14:textId="77777777" w:rsidR="00267C53" w:rsidRDefault="00267C53" w:rsidP="00A80E3C">
            <w:r>
              <w:t>Location</w:t>
            </w:r>
          </w:p>
        </w:tc>
        <w:tc>
          <w:tcPr>
            <w:tcW w:w="2258" w:type="dxa"/>
          </w:tcPr>
          <w:p w14:paraId="0E638028" w14:textId="77777777" w:rsidR="00267C53" w:rsidRDefault="00267C53" w:rsidP="00A80E3C">
            <w:r>
              <w:t>Description</w:t>
            </w:r>
          </w:p>
        </w:tc>
        <w:tc>
          <w:tcPr>
            <w:tcW w:w="2129" w:type="dxa"/>
          </w:tcPr>
          <w:p w14:paraId="1A383B27" w14:textId="77777777" w:rsidR="00267C53" w:rsidRDefault="00267C53" w:rsidP="00A80E3C">
            <w:r>
              <w:t>Why is this a Problem?</w:t>
            </w:r>
          </w:p>
        </w:tc>
        <w:tc>
          <w:tcPr>
            <w:tcW w:w="1887" w:type="dxa"/>
          </w:tcPr>
          <w:p w14:paraId="7A41F89E" w14:textId="77777777" w:rsidR="00267C53" w:rsidRDefault="00267C53" w:rsidP="00A80E3C">
            <w:r>
              <w:t>Solution</w:t>
            </w:r>
          </w:p>
        </w:tc>
      </w:tr>
      <w:tr w:rsidR="00267C53" w14:paraId="54C41583" w14:textId="77777777" w:rsidTr="00A80E3C">
        <w:tc>
          <w:tcPr>
            <w:tcW w:w="2356" w:type="dxa"/>
          </w:tcPr>
          <w:p w14:paraId="225BFE74" w14:textId="77777777" w:rsidR="00267C53" w:rsidRDefault="00267C53" w:rsidP="00A80E3C">
            <w:r>
              <w:t>ItemAdapter.java</w:t>
            </w:r>
          </w:p>
          <w:p w14:paraId="3E3D7338" w14:textId="743B8FE3" w:rsidR="00267C53" w:rsidRDefault="00267C53" w:rsidP="00A80E3C">
            <w:r>
              <w:t>View logic</w:t>
            </w:r>
          </w:p>
        </w:tc>
        <w:tc>
          <w:tcPr>
            <w:tcW w:w="2258" w:type="dxa"/>
          </w:tcPr>
          <w:p w14:paraId="7714258E" w14:textId="7D1608E7" w:rsidR="00267C53" w:rsidRPr="006721D3" w:rsidRDefault="00267C53" w:rsidP="00A80E3C">
            <w:r w:rsidRPr="00267C53">
              <w:t>The logic to show or hide the status based on the fragment's type should ideally be handled outside the adapter.</w:t>
            </w:r>
          </w:p>
        </w:tc>
        <w:tc>
          <w:tcPr>
            <w:tcW w:w="2129" w:type="dxa"/>
          </w:tcPr>
          <w:p w14:paraId="0DE58B13" w14:textId="53DDF7A4" w:rsidR="00267C53" w:rsidRDefault="00267C53" w:rsidP="00A80E3C">
            <w:r>
              <w:t>Adapters should not handle logic like this directly</w:t>
            </w:r>
          </w:p>
        </w:tc>
        <w:tc>
          <w:tcPr>
            <w:tcW w:w="1887" w:type="dxa"/>
          </w:tcPr>
          <w:p w14:paraId="3A150DED" w14:textId="1C4E35B4" w:rsidR="00267C53" w:rsidRDefault="00267C53" w:rsidP="00A80E3C">
            <w:r w:rsidRPr="00267C53">
              <w:t>It's better to encapsulate such logic within the fragment itself or a separate utility class.</w:t>
            </w:r>
          </w:p>
        </w:tc>
      </w:tr>
      <w:tr w:rsidR="00267C53" w:rsidRPr="006721D3" w14:paraId="6163661F" w14:textId="77777777" w:rsidTr="00A80E3C">
        <w:tc>
          <w:tcPr>
            <w:tcW w:w="2356" w:type="dxa"/>
          </w:tcPr>
          <w:p w14:paraId="017A2952" w14:textId="77777777" w:rsidR="00267C53" w:rsidRDefault="00267C53" w:rsidP="00A80E3C">
            <w:r>
              <w:t>MainActivity.java</w:t>
            </w:r>
          </w:p>
          <w:p w14:paraId="468FE363" w14:textId="12AD3425" w:rsidR="00267C53" w:rsidRDefault="00267C53" w:rsidP="00A80E3C">
            <w:proofErr w:type="spellStart"/>
            <w:r>
              <w:t>addItemActivity</w:t>
            </w:r>
            <w:proofErr w:type="spellEnd"/>
            <w:r>
              <w:t xml:space="preserve"> Method</w:t>
            </w:r>
          </w:p>
        </w:tc>
        <w:tc>
          <w:tcPr>
            <w:tcW w:w="2258" w:type="dxa"/>
          </w:tcPr>
          <w:p w14:paraId="19133A70" w14:textId="374A75F2" w:rsidR="00267C53" w:rsidRPr="006721D3" w:rsidRDefault="00267C53" w:rsidP="00A80E3C">
            <w:r w:rsidRPr="00267C53">
              <w:t xml:space="preserve">The </w:t>
            </w:r>
            <w:proofErr w:type="spellStart"/>
            <w:r w:rsidRPr="00267C53">
              <w:t>addItemActivity</w:t>
            </w:r>
            <w:proofErr w:type="spellEnd"/>
            <w:r w:rsidRPr="00267C53">
              <w:t xml:space="preserve"> method directly handles the logic for starting the </w:t>
            </w:r>
            <w:proofErr w:type="spellStart"/>
            <w:r w:rsidRPr="00267C53">
              <w:t>AddItemActivity</w:t>
            </w:r>
            <w:proofErr w:type="spellEnd"/>
            <w:r w:rsidRPr="00267C53">
              <w:t>.</w:t>
            </w:r>
          </w:p>
        </w:tc>
        <w:tc>
          <w:tcPr>
            <w:tcW w:w="2129" w:type="dxa"/>
          </w:tcPr>
          <w:p w14:paraId="2A0D6687" w14:textId="1FB13B4A" w:rsidR="00267C53" w:rsidRDefault="00267C53" w:rsidP="00267C53">
            <w:r>
              <w:t>M</w:t>
            </w:r>
            <w:r>
              <w:t>ore interested in the details of a class other</w:t>
            </w:r>
          </w:p>
          <w:p w14:paraId="35D74C05" w14:textId="6D3C5A53" w:rsidR="00267C53" w:rsidRDefault="00267C53" w:rsidP="00267C53">
            <w:r>
              <w:t>than the one it is in</w:t>
            </w:r>
            <w:r>
              <w:t>.</w:t>
            </w:r>
          </w:p>
        </w:tc>
        <w:tc>
          <w:tcPr>
            <w:tcW w:w="1887" w:type="dxa"/>
          </w:tcPr>
          <w:p w14:paraId="1F8C3895" w14:textId="27EF0771" w:rsidR="00267C53" w:rsidRPr="006721D3" w:rsidRDefault="00267C53" w:rsidP="00A80E3C">
            <w:r w:rsidRPr="00267C53">
              <w:t xml:space="preserve">Consider </w:t>
            </w:r>
            <w:r>
              <w:t xml:space="preserve">migrating it to </w:t>
            </w:r>
            <w:proofErr w:type="spellStart"/>
            <w:r>
              <w:t>AddItemActivity</w:t>
            </w:r>
            <w:proofErr w:type="spellEnd"/>
            <w:r>
              <w:t xml:space="preserve"> class</w:t>
            </w:r>
          </w:p>
        </w:tc>
      </w:tr>
    </w:tbl>
    <w:p w14:paraId="50AD811B" w14:textId="0E54C20A" w:rsidR="00267C53" w:rsidRDefault="00267C53" w:rsidP="00267C53">
      <w:pPr>
        <w:ind w:left="720"/>
      </w:pPr>
    </w:p>
    <w:p w14:paraId="64A4BB6B" w14:textId="77777777" w:rsidR="00267C53" w:rsidRDefault="00267C53">
      <w:r>
        <w:br w:type="page"/>
      </w:r>
    </w:p>
    <w:p w14:paraId="085CF8D9" w14:textId="2E644AA1" w:rsidR="00267C53" w:rsidRDefault="00267C53" w:rsidP="00267C53">
      <w:pPr>
        <w:pStyle w:val="ListParagraph"/>
        <w:numPr>
          <w:ilvl w:val="0"/>
          <w:numId w:val="1"/>
        </w:numPr>
      </w:pPr>
      <w:r>
        <w:lastRenderedPageBreak/>
        <w:t>Duplicated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6"/>
        <w:gridCol w:w="2258"/>
        <w:gridCol w:w="2129"/>
        <w:gridCol w:w="1887"/>
      </w:tblGrid>
      <w:tr w:rsidR="00267C53" w14:paraId="447DC0AA" w14:textId="77777777" w:rsidTr="00A80E3C">
        <w:tc>
          <w:tcPr>
            <w:tcW w:w="2356" w:type="dxa"/>
          </w:tcPr>
          <w:p w14:paraId="271CB45B" w14:textId="77777777" w:rsidR="00267C53" w:rsidRDefault="00267C53" w:rsidP="00A80E3C">
            <w:r>
              <w:t>Location</w:t>
            </w:r>
          </w:p>
        </w:tc>
        <w:tc>
          <w:tcPr>
            <w:tcW w:w="2258" w:type="dxa"/>
          </w:tcPr>
          <w:p w14:paraId="133FD549" w14:textId="77777777" w:rsidR="00267C53" w:rsidRDefault="00267C53" w:rsidP="00A80E3C">
            <w:r>
              <w:t>Description</w:t>
            </w:r>
          </w:p>
        </w:tc>
        <w:tc>
          <w:tcPr>
            <w:tcW w:w="2129" w:type="dxa"/>
          </w:tcPr>
          <w:p w14:paraId="12E61D46" w14:textId="77777777" w:rsidR="00267C53" w:rsidRDefault="00267C53" w:rsidP="00A80E3C">
            <w:r>
              <w:t>Why is this a Problem?</w:t>
            </w:r>
          </w:p>
        </w:tc>
        <w:tc>
          <w:tcPr>
            <w:tcW w:w="1887" w:type="dxa"/>
          </w:tcPr>
          <w:p w14:paraId="20FDD269" w14:textId="77777777" w:rsidR="00267C53" w:rsidRDefault="00267C53" w:rsidP="00A80E3C">
            <w:r>
              <w:t>Solution</w:t>
            </w:r>
          </w:p>
        </w:tc>
      </w:tr>
      <w:tr w:rsidR="00267C53" w14:paraId="5824E74A" w14:textId="77777777" w:rsidTr="00A80E3C">
        <w:tc>
          <w:tcPr>
            <w:tcW w:w="2356" w:type="dxa"/>
          </w:tcPr>
          <w:p w14:paraId="05118F71" w14:textId="162C7928" w:rsidR="00267C53" w:rsidRDefault="00267C53" w:rsidP="00A80E3C">
            <w:r>
              <w:t>Loading, Saving, and Editing methods (</w:t>
            </w:r>
            <w:proofErr w:type="spellStart"/>
            <w:r>
              <w:t>eg.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LoadContacts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LoadItems</w:t>
            </w:r>
            <w:proofErr w:type="spellEnd"/>
            <w:r>
              <w:t>(), etc.)</w:t>
            </w:r>
          </w:p>
        </w:tc>
        <w:tc>
          <w:tcPr>
            <w:tcW w:w="2258" w:type="dxa"/>
          </w:tcPr>
          <w:p w14:paraId="0DB886C5" w14:textId="3F36B235" w:rsidR="00267C53" w:rsidRPr="006721D3" w:rsidRDefault="00267C53" w:rsidP="00A80E3C">
            <w:r>
              <w:t>They have</w:t>
            </w:r>
            <w:r w:rsidRPr="00267C53">
              <w:t xml:space="preserve"> basic purpose of reading files from streams and appending data to either a new or an existing file stream. However, the identical process of reading and writing is repeated multiple times within each method, differing only in the file involved.</w:t>
            </w:r>
          </w:p>
        </w:tc>
        <w:tc>
          <w:tcPr>
            <w:tcW w:w="2129" w:type="dxa"/>
          </w:tcPr>
          <w:p w14:paraId="7B16E730" w14:textId="2CC1F11B" w:rsidR="00267C53" w:rsidRDefault="00267C53" w:rsidP="00A80E3C">
            <w:r w:rsidRPr="00267C53">
              <w:t>Modifications to the storage system at a later stage of the project necessitate altering the storage implementation code across the entire project. This process is time-intensive and carries a risk of overlooking specific instances.</w:t>
            </w:r>
          </w:p>
        </w:tc>
        <w:tc>
          <w:tcPr>
            <w:tcW w:w="1887" w:type="dxa"/>
          </w:tcPr>
          <w:p w14:paraId="38B02269" w14:textId="6337B84C" w:rsidR="00267C53" w:rsidRDefault="00267C53" w:rsidP="00267C53">
            <w:r>
              <w:t xml:space="preserve">Creating a </w:t>
            </w:r>
            <w:r>
              <w:t>generic</w:t>
            </w:r>
            <w:r>
              <w:t xml:space="preserve"> storage class capable of accommodating various object types and filenames, while also managing the process of reading and storing data to and from file streams.</w:t>
            </w:r>
          </w:p>
        </w:tc>
      </w:tr>
    </w:tbl>
    <w:p w14:paraId="588FCD31" w14:textId="77777777" w:rsidR="00267C53" w:rsidRDefault="00267C53" w:rsidP="00267C53">
      <w:pPr>
        <w:ind w:left="720"/>
      </w:pPr>
    </w:p>
    <w:sectPr w:rsidR="0026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0E85"/>
    <w:multiLevelType w:val="hybridMultilevel"/>
    <w:tmpl w:val="289E9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62252"/>
    <w:multiLevelType w:val="hybridMultilevel"/>
    <w:tmpl w:val="B08A1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D13D9"/>
    <w:multiLevelType w:val="hybridMultilevel"/>
    <w:tmpl w:val="90B637CE"/>
    <w:lvl w:ilvl="0" w:tplc="B00C5C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69"/>
    <w:rsid w:val="00267C53"/>
    <w:rsid w:val="006721D3"/>
    <w:rsid w:val="00737195"/>
    <w:rsid w:val="0093491C"/>
    <w:rsid w:val="00C1012F"/>
    <w:rsid w:val="00C3039E"/>
    <w:rsid w:val="00C667D3"/>
    <w:rsid w:val="00DD3B69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4509"/>
  <w15:chartTrackingRefBased/>
  <w15:docId w15:val="{83433C30-33B7-4C82-A9FB-A6EFE9AB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9E"/>
    <w:pPr>
      <w:ind w:left="720"/>
      <w:contextualSpacing/>
    </w:pPr>
  </w:style>
  <w:style w:type="table" w:styleId="TableGrid">
    <w:name w:val="Table Grid"/>
    <w:basedOn w:val="TableNormal"/>
    <w:uiPriority w:val="39"/>
    <w:rsid w:val="00C30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5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2023-08-17T18:20:00Z</dcterms:created>
  <dcterms:modified xsi:type="dcterms:W3CDTF">2023-08-17T19:12:00Z</dcterms:modified>
</cp:coreProperties>
</file>