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024CEE" w14:textId="464E4876" w:rsidR="00C27BD0" w:rsidRDefault="00C27BD0">
      <w:r w:rsidRPr="002E371A">
        <w:drawing>
          <wp:inline distT="0" distB="0" distL="0" distR="0" wp14:anchorId="443EB667" wp14:editId="717B5582">
            <wp:extent cx="5943600" cy="9658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44772" w14:textId="1998EB5B" w:rsidR="008C08FA" w:rsidRDefault="002E371A">
      <w:pPr>
        <w:rPr>
          <w:b/>
          <w:bCs/>
        </w:rPr>
      </w:pPr>
      <w:r w:rsidRPr="00B2116D">
        <w:rPr>
          <w:b/>
          <w:bCs/>
        </w:rPr>
        <w:t>Function Definition</w:t>
      </w:r>
    </w:p>
    <w:p w14:paraId="1174994E" w14:textId="2AD4FA22" w:rsidR="008B3E9A" w:rsidRDefault="008B3E9A" w:rsidP="008B3E9A">
      <w:pPr>
        <w:pStyle w:val="ListParagraph"/>
        <w:numPr>
          <w:ilvl w:val="0"/>
          <w:numId w:val="1"/>
        </w:numPr>
      </w:pPr>
      <w:proofErr w:type="gramStart"/>
      <w:r>
        <w:t>Again</w:t>
      </w:r>
      <w:proofErr w:type="gramEnd"/>
      <w:r>
        <w:t xml:space="preserve"> with the new rule</w:t>
      </w:r>
      <w:r w:rsidR="00A27F93">
        <w:t xml:space="preserve"> regarding mutual recursion</w:t>
      </w:r>
      <w:r>
        <w:t>, do ALL definitions right away for every step</w:t>
      </w:r>
    </w:p>
    <w:p w14:paraId="2BAE8CAB" w14:textId="77777777" w:rsidR="005663F6" w:rsidRPr="008B3E9A" w:rsidRDefault="005663F6" w:rsidP="005663F6"/>
    <w:p w14:paraId="4C9CE03B" w14:textId="1936ED4E" w:rsidR="002E371A" w:rsidRDefault="00C8309E">
      <w:pPr>
        <w:rPr>
          <w:b/>
          <w:bCs/>
        </w:rPr>
      </w:pPr>
      <w:r>
        <w:rPr>
          <w:b/>
          <w:bCs/>
        </w:rPr>
        <w:t>Signature</w:t>
      </w:r>
    </w:p>
    <w:p w14:paraId="31EC0783" w14:textId="0282B281" w:rsidR="002E371A" w:rsidRDefault="005A00D1">
      <w:r w:rsidRPr="005A00D1">
        <w:drawing>
          <wp:inline distT="0" distB="0" distL="0" distR="0" wp14:anchorId="51CC7A6D" wp14:editId="2C8196CB">
            <wp:extent cx="4648849" cy="59063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6C0A6" w14:textId="7EC0E3BA" w:rsidR="005A00D1" w:rsidRDefault="005A00D1" w:rsidP="005A00D1">
      <w:pPr>
        <w:pStyle w:val="ListParagraph"/>
        <w:numPr>
          <w:ilvl w:val="0"/>
          <w:numId w:val="1"/>
        </w:numPr>
      </w:pPr>
      <w:r>
        <w:t xml:space="preserve">??? means we’re not sure of the output of </w:t>
      </w:r>
      <w:proofErr w:type="spellStart"/>
      <w:r>
        <w:t>fn</w:t>
      </w:r>
      <w:proofErr w:type="spellEnd"/>
      <w:r>
        <w:t>-for-</w:t>
      </w:r>
      <w:proofErr w:type="spellStart"/>
      <w:r>
        <w:t>loe</w:t>
      </w:r>
      <w:proofErr w:type="spellEnd"/>
    </w:p>
    <w:p w14:paraId="48ED5DAA" w14:textId="4D9852CC" w:rsidR="005A00D1" w:rsidRDefault="005A00D1" w:rsidP="005A00D1">
      <w:pPr>
        <w:pStyle w:val="ListParagraph"/>
        <w:numPr>
          <w:ilvl w:val="0"/>
          <w:numId w:val="1"/>
        </w:numPr>
      </w:pPr>
      <w:r>
        <w:t>We’ll come back to it later</w:t>
      </w:r>
    </w:p>
    <w:p w14:paraId="7F8239FD" w14:textId="4722AF2D" w:rsidR="005A00D1" w:rsidRDefault="005A00D1" w:rsidP="005A00D1"/>
    <w:p w14:paraId="18A731B5" w14:textId="400AD81F" w:rsidR="007958C2" w:rsidRDefault="00DF1828" w:rsidP="005A00D1">
      <w:pPr>
        <w:rPr>
          <w:b/>
          <w:bCs/>
        </w:rPr>
      </w:pPr>
      <w:r>
        <w:rPr>
          <w:b/>
          <w:bCs/>
        </w:rPr>
        <w:t>Purpose</w:t>
      </w:r>
    </w:p>
    <w:p w14:paraId="6F471FC0" w14:textId="0D301655" w:rsidR="00EF735B" w:rsidRDefault="00672AA6" w:rsidP="005A00D1">
      <w:pPr>
        <w:rPr>
          <w:noProof/>
        </w:rPr>
      </w:pPr>
      <w:r w:rsidRPr="00672AA6">
        <w:rPr>
          <w:noProof/>
        </w:rPr>
        <w:drawing>
          <wp:inline distT="0" distB="0" distL="0" distR="0" wp14:anchorId="111A8416" wp14:editId="79F7B9B2">
            <wp:extent cx="5943600" cy="3251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58609" w14:textId="77777777" w:rsidR="00EC386E" w:rsidRDefault="00EC386E" w:rsidP="005A00D1">
      <w:pPr>
        <w:rPr>
          <w:noProof/>
        </w:rPr>
      </w:pPr>
    </w:p>
    <w:p w14:paraId="2DEECF0B" w14:textId="1B8BE434" w:rsidR="00EF735B" w:rsidRDefault="00EF735B" w:rsidP="005A00D1">
      <w:pPr>
        <w:rPr>
          <w:b/>
          <w:bCs/>
          <w:noProof/>
        </w:rPr>
      </w:pPr>
      <w:r>
        <w:rPr>
          <w:b/>
          <w:bCs/>
          <w:noProof/>
        </w:rPr>
        <w:t>Stub</w:t>
      </w:r>
    </w:p>
    <w:p w14:paraId="2795B880" w14:textId="7CCB28F1" w:rsidR="00EF735B" w:rsidRDefault="00806C81" w:rsidP="005A00D1">
      <w:r w:rsidRPr="00806C81">
        <w:drawing>
          <wp:inline distT="0" distB="0" distL="0" distR="0" wp14:anchorId="36A982CC" wp14:editId="200BADE5">
            <wp:extent cx="5001323" cy="666843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E8D8E" w14:textId="25175574" w:rsidR="00EE03CC" w:rsidRDefault="00EF3817" w:rsidP="00EF3817">
      <w:pPr>
        <w:pStyle w:val="ListParagraph"/>
        <w:numPr>
          <w:ilvl w:val="0"/>
          <w:numId w:val="1"/>
        </w:numPr>
      </w:pPr>
      <w:r>
        <w:t>--element &amp; --</w:t>
      </w:r>
      <w:proofErr w:type="spellStart"/>
      <w:r>
        <w:t>loe</w:t>
      </w:r>
      <w:proofErr w:type="spellEnd"/>
      <w:r>
        <w:t xml:space="preserve"> is added so we can distinguish the 2 functions</w:t>
      </w:r>
    </w:p>
    <w:p w14:paraId="0B3603F5" w14:textId="77777777" w:rsidR="00EE03CC" w:rsidRDefault="00EE03CC">
      <w:r>
        <w:br w:type="page"/>
      </w:r>
    </w:p>
    <w:p w14:paraId="4CDF1437" w14:textId="10242DA9" w:rsidR="00EF3817" w:rsidRDefault="00EE03CC" w:rsidP="00EE03CC">
      <w:pPr>
        <w:rPr>
          <w:b/>
          <w:bCs/>
        </w:rPr>
      </w:pPr>
      <w:r>
        <w:rPr>
          <w:b/>
          <w:bCs/>
        </w:rPr>
        <w:lastRenderedPageBreak/>
        <w:t>Examples</w:t>
      </w:r>
    </w:p>
    <w:p w14:paraId="050B4C72" w14:textId="6A76B4F2" w:rsidR="00126B4C" w:rsidRDefault="00D27F9C" w:rsidP="00EE03CC">
      <w:r>
        <w:t>Base case</w:t>
      </w:r>
      <w:r w:rsidR="00393598">
        <w:t xml:space="preserve"> for</w:t>
      </w:r>
      <w:r w:rsidR="00393598" w:rsidRPr="00393598">
        <w:rPr>
          <w:b/>
          <w:bCs/>
        </w:rPr>
        <w:t xml:space="preserve"> </w:t>
      </w:r>
      <w:r w:rsidR="00393598" w:rsidRPr="00D27F9C">
        <w:rPr>
          <w:b/>
          <w:bCs/>
        </w:rPr>
        <w:t>sum-data--element</w:t>
      </w:r>
    </w:p>
    <w:p w14:paraId="7449A02A" w14:textId="4FDE82DD" w:rsidR="00D27F9C" w:rsidRDefault="002419E4" w:rsidP="00EE03CC">
      <w:r w:rsidRPr="002419E4">
        <w:drawing>
          <wp:inline distT="0" distB="0" distL="0" distR="0" wp14:anchorId="077B10B6" wp14:editId="553B472A">
            <wp:extent cx="5943600" cy="2520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F4AC7" w14:textId="456B16E8" w:rsidR="00393598" w:rsidRDefault="00393598" w:rsidP="00EE03CC">
      <w:pPr>
        <w:rPr>
          <w:b/>
          <w:bCs/>
        </w:rPr>
      </w:pPr>
      <w:r>
        <w:t xml:space="preserve">Base case for </w:t>
      </w:r>
      <w:r w:rsidR="008D2452">
        <w:rPr>
          <w:b/>
          <w:bCs/>
        </w:rPr>
        <w:t>sum-data--</w:t>
      </w:r>
      <w:proofErr w:type="spellStart"/>
      <w:r w:rsidR="008D2452">
        <w:rPr>
          <w:b/>
          <w:bCs/>
        </w:rPr>
        <w:t>loe</w:t>
      </w:r>
      <w:proofErr w:type="spellEnd"/>
    </w:p>
    <w:p w14:paraId="385AA796" w14:textId="3B0C5EA4" w:rsidR="008D2452" w:rsidRDefault="00242E13" w:rsidP="00EE03CC">
      <w:pPr>
        <w:rPr>
          <w:b/>
          <w:bCs/>
        </w:rPr>
      </w:pPr>
      <w:r w:rsidRPr="00242E13">
        <w:rPr>
          <w:b/>
          <w:bCs/>
        </w:rPr>
        <w:drawing>
          <wp:inline distT="0" distB="0" distL="0" distR="0" wp14:anchorId="0FCDAEBF" wp14:editId="60B58856">
            <wp:extent cx="5820587" cy="352474"/>
            <wp:effectExtent l="0" t="0" r="889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78674" w14:textId="240DF7EB" w:rsidR="00B63253" w:rsidRDefault="00B63253" w:rsidP="00EE03CC">
      <w:pPr>
        <w:rPr>
          <w:b/>
          <w:bCs/>
        </w:rPr>
      </w:pPr>
    </w:p>
    <w:p w14:paraId="46ECBBCD" w14:textId="19DEB7FF" w:rsidR="00B63253" w:rsidRDefault="00B63253" w:rsidP="00EE03CC">
      <w:r>
        <w:t xml:space="preserve">Other cases: </w:t>
      </w:r>
    </w:p>
    <w:p w14:paraId="1045814A" w14:textId="61DD5C2C" w:rsidR="00B63253" w:rsidRPr="00B27A5C" w:rsidRDefault="0091043D" w:rsidP="00EE03CC">
      <w:pPr>
        <w:rPr>
          <w:b/>
          <w:bCs/>
        </w:rPr>
      </w:pPr>
      <w:r>
        <w:rPr>
          <w:b/>
          <w:bCs/>
        </w:rPr>
        <w:t xml:space="preserve">For </w:t>
      </w:r>
      <w:r w:rsidR="00B63253" w:rsidRPr="00B27A5C">
        <w:rPr>
          <w:b/>
          <w:bCs/>
        </w:rPr>
        <w:t>sum-data--element:</w:t>
      </w:r>
    </w:p>
    <w:p w14:paraId="25FD7280" w14:textId="173D4E18" w:rsidR="00E52C1A" w:rsidRDefault="00A53D93" w:rsidP="00EE03CC">
      <w:r w:rsidRPr="00A53D93">
        <w:drawing>
          <wp:inline distT="0" distB="0" distL="0" distR="0" wp14:anchorId="7592C4B6" wp14:editId="37A680F4">
            <wp:extent cx="5943600" cy="73533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9A09F" w14:textId="12AE9294" w:rsidR="00E52C1A" w:rsidRDefault="00E52C1A"/>
    <w:p w14:paraId="31655366" w14:textId="61CAE89D" w:rsidR="002133D1" w:rsidRDefault="00E52C1A" w:rsidP="00EE03CC">
      <w:pPr>
        <w:rPr>
          <w:b/>
          <w:bCs/>
        </w:rPr>
      </w:pPr>
      <w:r>
        <w:rPr>
          <w:b/>
          <w:bCs/>
        </w:rPr>
        <w:t>Templates</w:t>
      </w:r>
    </w:p>
    <w:p w14:paraId="404AB11E" w14:textId="55847644" w:rsidR="0042098C" w:rsidRDefault="00FB0C56" w:rsidP="00EE03CC">
      <w:r>
        <w:t xml:space="preserve">Copy </w:t>
      </w:r>
      <w:r w:rsidR="006252AD">
        <w:t xml:space="preserve">both </w:t>
      </w:r>
      <w:r>
        <w:t>from data definition</w:t>
      </w:r>
    </w:p>
    <w:p w14:paraId="73CC9BB6" w14:textId="3DABA339" w:rsidR="006252AD" w:rsidRDefault="006252AD" w:rsidP="00EE03CC">
      <w:r w:rsidRPr="006252AD">
        <w:drawing>
          <wp:inline distT="0" distB="0" distL="0" distR="0" wp14:anchorId="071F2AF7" wp14:editId="5B8AA2D5">
            <wp:extent cx="5943600" cy="25755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18A3C" w14:textId="77777777" w:rsidR="006252AD" w:rsidRDefault="006252AD">
      <w:r>
        <w:br w:type="page"/>
      </w:r>
    </w:p>
    <w:p w14:paraId="38F582E7" w14:textId="23CADF26" w:rsidR="00FB0C56" w:rsidRDefault="006252AD" w:rsidP="00EE03CC">
      <w:r>
        <w:lastRenderedPageBreak/>
        <w:t>Rename functions, mutual recursions, and natural recursions</w:t>
      </w:r>
    </w:p>
    <w:p w14:paraId="38DF855A" w14:textId="7F5C072E" w:rsidR="006252AD" w:rsidRDefault="00036A75" w:rsidP="00EE03CC">
      <w:r>
        <w:rPr>
          <w:noProof/>
        </w:rPr>
        <w:drawing>
          <wp:inline distT="0" distB="0" distL="0" distR="0" wp14:anchorId="188846B5" wp14:editId="57B1A117">
            <wp:extent cx="5943600" cy="23907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C5B3D" w14:textId="5CFC1DD4" w:rsidR="00C14BE6" w:rsidRDefault="00C14BE6" w:rsidP="00EE03CC"/>
    <w:p w14:paraId="4F112E5F" w14:textId="114ED82D" w:rsidR="00C14BE6" w:rsidRDefault="00C14BE6" w:rsidP="00EE03CC">
      <w:pPr>
        <w:rPr>
          <w:b/>
          <w:bCs/>
        </w:rPr>
      </w:pPr>
      <w:r>
        <w:rPr>
          <w:b/>
          <w:bCs/>
        </w:rPr>
        <w:t>Code body</w:t>
      </w:r>
    </w:p>
    <w:p w14:paraId="18C7FA29" w14:textId="698D15AF" w:rsidR="00C14BE6" w:rsidRDefault="00A65B74" w:rsidP="00EE03CC">
      <w:r>
        <w:t>sum-data--element:</w:t>
      </w:r>
    </w:p>
    <w:p w14:paraId="6485CB0A" w14:textId="0F1AD7EE" w:rsidR="00A65B74" w:rsidRDefault="00200114" w:rsidP="00EE03CC">
      <w:r>
        <w:t>Start with condition:</w:t>
      </w:r>
    </w:p>
    <w:p w14:paraId="13DA7545" w14:textId="57D93696" w:rsidR="00200114" w:rsidRDefault="00200114" w:rsidP="00EE03CC">
      <w:r w:rsidRPr="00200114">
        <w:drawing>
          <wp:inline distT="0" distB="0" distL="0" distR="0" wp14:anchorId="10D7BEB9" wp14:editId="3FBC6BB7">
            <wp:extent cx="5611008" cy="838317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0746D" w14:textId="1348447D" w:rsidR="00EF4580" w:rsidRDefault="00F72843" w:rsidP="00EF4580">
      <w:r>
        <w:t>True answer:</w:t>
      </w:r>
      <w:r w:rsidR="00826BB9">
        <w:t xml:space="preserve"> </w:t>
      </w:r>
    </w:p>
    <w:p w14:paraId="44F94CA9" w14:textId="56783611" w:rsidR="00F72843" w:rsidRDefault="00F72843" w:rsidP="00EE03CC">
      <w:r w:rsidRPr="00F72843">
        <w:drawing>
          <wp:inline distT="0" distB="0" distL="0" distR="0" wp14:anchorId="7C39924A" wp14:editId="47AE194B">
            <wp:extent cx="5391902" cy="981212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F0F07" w14:textId="154A075F" w:rsidR="00EF4580" w:rsidRDefault="00EF4580" w:rsidP="00EF4580">
      <w:pPr>
        <w:pStyle w:val="ListParagraph"/>
        <w:numPr>
          <w:ilvl w:val="0"/>
          <w:numId w:val="1"/>
        </w:numPr>
      </w:pPr>
      <w:r>
        <w:t>Data = 0 means that it is a directory</w:t>
      </w:r>
    </w:p>
    <w:p w14:paraId="54098C4C" w14:textId="16A158A2" w:rsidR="00EF4580" w:rsidRDefault="00EF4580" w:rsidP="00EF4580">
      <w:pPr>
        <w:pStyle w:val="ListParagraph"/>
        <w:numPr>
          <w:ilvl w:val="1"/>
          <w:numId w:val="1"/>
        </w:numPr>
      </w:pPr>
      <w:r>
        <w:t>We need to have recursive function that sum the data of its sub-elements since it is a directory</w:t>
      </w:r>
    </w:p>
    <w:p w14:paraId="662A2083" w14:textId="77777777" w:rsidR="00E9227D" w:rsidRDefault="00E9227D">
      <w:r>
        <w:br w:type="page"/>
      </w:r>
    </w:p>
    <w:p w14:paraId="7CCBA063" w14:textId="40B47646" w:rsidR="00F72843" w:rsidRDefault="00F72843" w:rsidP="00EE03CC">
      <w:r>
        <w:lastRenderedPageBreak/>
        <w:t>False answer:</w:t>
      </w:r>
    </w:p>
    <w:p w14:paraId="68834008" w14:textId="54D06CAB" w:rsidR="00F72843" w:rsidRDefault="00CE030B" w:rsidP="00EE03CC">
      <w:r w:rsidRPr="00CE030B">
        <w:drawing>
          <wp:inline distT="0" distB="0" distL="0" distR="0" wp14:anchorId="4520FEBA" wp14:editId="1DD90A93">
            <wp:extent cx="5544324" cy="1152686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5CB17" w14:textId="175D02A6" w:rsidR="00E91B4F" w:rsidRDefault="00E91B4F" w:rsidP="00E91B4F">
      <w:pPr>
        <w:pStyle w:val="ListParagraph"/>
        <w:numPr>
          <w:ilvl w:val="0"/>
          <w:numId w:val="1"/>
        </w:numPr>
      </w:pPr>
      <w:proofErr w:type="gramStart"/>
      <w:r>
        <w:t>Data !</w:t>
      </w:r>
      <w:proofErr w:type="gramEnd"/>
      <w:r>
        <w:t>= 0 means that it is a file already</w:t>
      </w:r>
    </w:p>
    <w:p w14:paraId="663B5100" w14:textId="32A21FE4" w:rsidR="00E91B4F" w:rsidRDefault="00E91B4F" w:rsidP="00E91B4F">
      <w:pPr>
        <w:pStyle w:val="ListParagraph"/>
        <w:numPr>
          <w:ilvl w:val="1"/>
          <w:numId w:val="1"/>
        </w:numPr>
      </w:pPr>
      <w:r>
        <w:t>We need to produce the size of the file itself</w:t>
      </w:r>
    </w:p>
    <w:p w14:paraId="10AE41FA" w14:textId="2C5AE771" w:rsidR="00E91B4F" w:rsidRDefault="00E91B4F" w:rsidP="00E91B4F"/>
    <w:p w14:paraId="263CAA4D" w14:textId="4158733A" w:rsidR="004E7349" w:rsidRDefault="004E7349" w:rsidP="004E7349">
      <w:r>
        <w:t>sum-data--</w:t>
      </w:r>
      <w:proofErr w:type="spellStart"/>
      <w:r>
        <w:t>loe</w:t>
      </w:r>
      <w:proofErr w:type="spellEnd"/>
      <w:r>
        <w:t>:</w:t>
      </w:r>
    </w:p>
    <w:p w14:paraId="366D9D6A" w14:textId="24B25B27" w:rsidR="004E7349" w:rsidRDefault="001D4C74" w:rsidP="00E91B4F">
      <w:r>
        <w:t>Empty/base case:</w:t>
      </w:r>
    </w:p>
    <w:p w14:paraId="63B627F2" w14:textId="1483A59B" w:rsidR="001D4C74" w:rsidRDefault="00CF56A7" w:rsidP="00E91B4F">
      <w:r w:rsidRPr="00CF56A7">
        <w:drawing>
          <wp:inline distT="0" distB="0" distL="0" distR="0" wp14:anchorId="6B55D54E" wp14:editId="38BA1C7C">
            <wp:extent cx="5943600" cy="12077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4D5A5" w14:textId="3234E678" w:rsidR="004652D9" w:rsidRDefault="004652D9" w:rsidP="00E91B4F"/>
    <w:p w14:paraId="327A6708" w14:textId="5A70DE9F" w:rsidR="004652D9" w:rsidRDefault="004652D9" w:rsidP="00E91B4F">
      <w:r>
        <w:t>Other case:</w:t>
      </w:r>
    </w:p>
    <w:p w14:paraId="37195241" w14:textId="611B293C" w:rsidR="00EB0E89" w:rsidRDefault="00C807A8" w:rsidP="00E91B4F">
      <w:r>
        <w:rPr>
          <w:noProof/>
        </w:rPr>
        <w:drawing>
          <wp:inline distT="0" distB="0" distL="0" distR="0" wp14:anchorId="27560BBD" wp14:editId="6122AC25">
            <wp:extent cx="5943600" cy="14192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9CE2B" w14:textId="2AD85F43" w:rsidR="00C807A8" w:rsidRDefault="00C807A8" w:rsidP="00C807A8">
      <w:pPr>
        <w:pStyle w:val="ListParagraph"/>
        <w:numPr>
          <w:ilvl w:val="0"/>
          <w:numId w:val="1"/>
        </w:numPr>
      </w:pPr>
      <w:r>
        <w:t>Just the sum of the first element of the list, and the sum of the rest of the elements of the list</w:t>
      </w:r>
    </w:p>
    <w:p w14:paraId="75274E7F" w14:textId="5A97AF8D" w:rsidR="004652D9" w:rsidRDefault="004652D9" w:rsidP="00C807A8">
      <w:pPr>
        <w:pStyle w:val="ListParagraph"/>
        <w:numPr>
          <w:ilvl w:val="1"/>
          <w:numId w:val="1"/>
        </w:numPr>
      </w:pPr>
      <w:r>
        <w:t>TRUST THE NATURAL RECURSION!</w:t>
      </w:r>
    </w:p>
    <w:p w14:paraId="66150A47" w14:textId="7CEAF891" w:rsidR="0094518D" w:rsidRDefault="004652D9" w:rsidP="00C807A8">
      <w:pPr>
        <w:pStyle w:val="ListParagraph"/>
        <w:numPr>
          <w:ilvl w:val="1"/>
          <w:numId w:val="1"/>
        </w:numPr>
      </w:pPr>
      <w:r>
        <w:t>TRUST THE REFERENCES/NATURAL HELPERS!</w:t>
      </w:r>
    </w:p>
    <w:p w14:paraId="7AAF5583" w14:textId="63E06473" w:rsidR="00F35D29" w:rsidRDefault="0094518D" w:rsidP="00C807A8">
      <w:pPr>
        <w:pStyle w:val="ListParagraph"/>
        <w:numPr>
          <w:ilvl w:val="1"/>
          <w:numId w:val="1"/>
        </w:numPr>
      </w:pPr>
      <w:r>
        <w:t>TRUST THE NATURAL MUTUAL RECURSIONS!</w:t>
      </w:r>
    </w:p>
    <w:p w14:paraId="7342F444" w14:textId="6AA1C3E5" w:rsidR="00EB57C1" w:rsidRPr="00C14BE6" w:rsidRDefault="00482F36" w:rsidP="00F35D29">
      <w:pPr>
        <w:rPr>
          <w:noProof/>
        </w:rPr>
      </w:pPr>
      <w:r>
        <w:t>We are now sure that the return type of sum-data—</w:t>
      </w:r>
      <w:proofErr w:type="spellStart"/>
      <w:r>
        <w:t>loe</w:t>
      </w:r>
      <w:proofErr w:type="spellEnd"/>
      <w:r>
        <w:t xml:space="preserve"> is Integer!</w:t>
      </w:r>
      <w:r w:rsidR="00DB55E6" w:rsidRPr="00DB55E6">
        <w:rPr>
          <w:noProof/>
        </w:rPr>
        <w:t xml:space="preserve"> </w:t>
      </w:r>
      <w:r w:rsidR="00DB55E6" w:rsidRPr="00DB55E6">
        <w:drawing>
          <wp:inline distT="0" distB="0" distL="0" distR="0" wp14:anchorId="11BB717B" wp14:editId="5EFD27AA">
            <wp:extent cx="4906060" cy="638264"/>
            <wp:effectExtent l="0" t="0" r="889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57C1" w:rsidRPr="00C14B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574AA7"/>
    <w:multiLevelType w:val="hybridMultilevel"/>
    <w:tmpl w:val="3DE62B7A"/>
    <w:lvl w:ilvl="0" w:tplc="E29C34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034"/>
    <w:rsid w:val="0003476F"/>
    <w:rsid w:val="00036A75"/>
    <w:rsid w:val="00051B35"/>
    <w:rsid w:val="00126B4C"/>
    <w:rsid w:val="001D4C74"/>
    <w:rsid w:val="001E2BE0"/>
    <w:rsid w:val="001F662C"/>
    <w:rsid w:val="00200114"/>
    <w:rsid w:val="002133D1"/>
    <w:rsid w:val="002419E4"/>
    <w:rsid w:val="00242E13"/>
    <w:rsid w:val="002A3DF6"/>
    <w:rsid w:val="002E371A"/>
    <w:rsid w:val="00393598"/>
    <w:rsid w:val="003B6D99"/>
    <w:rsid w:val="003D2007"/>
    <w:rsid w:val="0042098C"/>
    <w:rsid w:val="004652D9"/>
    <w:rsid w:val="00482F36"/>
    <w:rsid w:val="004E7349"/>
    <w:rsid w:val="005663F6"/>
    <w:rsid w:val="00590663"/>
    <w:rsid w:val="005A00D1"/>
    <w:rsid w:val="006252AD"/>
    <w:rsid w:val="00672AA6"/>
    <w:rsid w:val="007330E9"/>
    <w:rsid w:val="007958C2"/>
    <w:rsid w:val="008045E6"/>
    <w:rsid w:val="00806C81"/>
    <w:rsid w:val="00826BB9"/>
    <w:rsid w:val="008954CA"/>
    <w:rsid w:val="008B3E9A"/>
    <w:rsid w:val="008C08FA"/>
    <w:rsid w:val="008D2452"/>
    <w:rsid w:val="0091043D"/>
    <w:rsid w:val="0094518D"/>
    <w:rsid w:val="00951034"/>
    <w:rsid w:val="009659D3"/>
    <w:rsid w:val="009F4150"/>
    <w:rsid w:val="00A27F93"/>
    <w:rsid w:val="00A53D93"/>
    <w:rsid w:val="00A65B74"/>
    <w:rsid w:val="00A820C8"/>
    <w:rsid w:val="00AD41D7"/>
    <w:rsid w:val="00AD6966"/>
    <w:rsid w:val="00B2116D"/>
    <w:rsid w:val="00B27A5C"/>
    <w:rsid w:val="00B63253"/>
    <w:rsid w:val="00C14BE6"/>
    <w:rsid w:val="00C27BD0"/>
    <w:rsid w:val="00C443E5"/>
    <w:rsid w:val="00C807A8"/>
    <w:rsid w:val="00C8309E"/>
    <w:rsid w:val="00CC6B4D"/>
    <w:rsid w:val="00CE030B"/>
    <w:rsid w:val="00CF56A7"/>
    <w:rsid w:val="00D27F9C"/>
    <w:rsid w:val="00D4774B"/>
    <w:rsid w:val="00DB55E6"/>
    <w:rsid w:val="00DF1828"/>
    <w:rsid w:val="00E52C1A"/>
    <w:rsid w:val="00E91B4F"/>
    <w:rsid w:val="00E9227D"/>
    <w:rsid w:val="00EB0E89"/>
    <w:rsid w:val="00EB57C1"/>
    <w:rsid w:val="00EC386E"/>
    <w:rsid w:val="00EE03CC"/>
    <w:rsid w:val="00EF3817"/>
    <w:rsid w:val="00EF4580"/>
    <w:rsid w:val="00EF735B"/>
    <w:rsid w:val="00F35D29"/>
    <w:rsid w:val="00F72843"/>
    <w:rsid w:val="00FB0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6DE033"/>
  <w15:chartTrackingRefBased/>
  <w15:docId w15:val="{A1A02CD3-F7A4-41C6-A8CB-BCCC3750EA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3E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171</Words>
  <Characters>981</Characters>
  <Application>Microsoft Office Word</Application>
  <DocSecurity>0</DocSecurity>
  <Lines>8</Lines>
  <Paragraphs>2</Paragraphs>
  <ScaleCrop>false</ScaleCrop>
  <Company/>
  <LinksUpToDate>false</LinksUpToDate>
  <CharactersWithSpaces>1150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87</cp:revision>
  <dcterms:created xsi:type="dcterms:W3CDTF">2023-04-03T18:27:00Z</dcterms:created>
  <dcterms:modified xsi:type="dcterms:W3CDTF">2023-04-03T18:48:00Z</dcterms:modified>
</cp:coreProperties>
</file>