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2F444" w14:textId="2CE610B1" w:rsidR="00EB57C1" w:rsidRDefault="00A3590E" w:rsidP="00BA7631">
      <w:r w:rsidRPr="00A3590E">
        <w:drawing>
          <wp:inline distT="0" distB="0" distL="0" distR="0" wp14:anchorId="43702F9D" wp14:editId="62091A7A">
            <wp:extent cx="5943600" cy="774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237B" w14:textId="2A596FC9" w:rsidR="00933F00" w:rsidRDefault="00933F00" w:rsidP="00BA7631">
      <w:r>
        <w:t>Function Definition</w:t>
      </w:r>
    </w:p>
    <w:p w14:paraId="442232FC" w14:textId="17B61199" w:rsidR="00933F00" w:rsidRPr="00933F00" w:rsidRDefault="00933F00" w:rsidP="00BA7631">
      <w:pPr>
        <w:rPr>
          <w:b/>
          <w:bCs/>
        </w:rPr>
      </w:pPr>
      <w:r w:rsidRPr="00933F00">
        <w:rPr>
          <w:b/>
          <w:bCs/>
        </w:rPr>
        <w:t>Signature:</w:t>
      </w:r>
    </w:p>
    <w:p w14:paraId="3ECDCD16" w14:textId="7DE62751" w:rsidR="00933F00" w:rsidRDefault="00F105D1" w:rsidP="00BA7631">
      <w:r w:rsidRPr="00F105D1">
        <w:drawing>
          <wp:inline distT="0" distB="0" distL="0" distR="0" wp14:anchorId="1E9BC46B" wp14:editId="58CAFA03">
            <wp:extent cx="5677692" cy="6192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53A7" w14:textId="014C37C8" w:rsidR="00F105D1" w:rsidRDefault="00F105D1" w:rsidP="00BA7631">
      <w:pPr>
        <w:rPr>
          <w:b/>
          <w:bCs/>
        </w:rPr>
      </w:pPr>
      <w:r>
        <w:rPr>
          <w:b/>
          <w:bCs/>
        </w:rPr>
        <w:t>Purpose:</w:t>
      </w:r>
    </w:p>
    <w:p w14:paraId="6404B6DD" w14:textId="0ACA21C1" w:rsidR="00F105D1" w:rsidRDefault="009626DE" w:rsidP="00BA7631">
      <w:r w:rsidRPr="009626DE">
        <w:drawing>
          <wp:inline distT="0" distB="0" distL="0" distR="0" wp14:anchorId="72A349E3" wp14:editId="31C26C86">
            <wp:extent cx="5943600" cy="240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120" w14:textId="12788B18" w:rsidR="009626DE" w:rsidRDefault="009626DE" w:rsidP="00BA7631">
      <w:pPr>
        <w:rPr>
          <w:b/>
          <w:bCs/>
        </w:rPr>
      </w:pPr>
      <w:r>
        <w:rPr>
          <w:b/>
          <w:bCs/>
        </w:rPr>
        <w:t>Stubs:</w:t>
      </w:r>
    </w:p>
    <w:p w14:paraId="34AB7B49" w14:textId="22698731" w:rsidR="00D456DA" w:rsidRDefault="00C603F6" w:rsidP="00BA7631">
      <w:r w:rsidRPr="00C603F6">
        <w:drawing>
          <wp:inline distT="0" distB="0" distL="0" distR="0" wp14:anchorId="12A171FB" wp14:editId="569E61B4">
            <wp:extent cx="5706271" cy="66684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8BCC" w14:textId="2CB4EF71" w:rsidR="00E31683" w:rsidRDefault="00E31683" w:rsidP="00BA7631">
      <w:r>
        <w:rPr>
          <w:b/>
          <w:bCs/>
        </w:rPr>
        <w:t>Examples</w:t>
      </w:r>
      <w:r w:rsidR="00D456DA">
        <w:rPr>
          <w:b/>
          <w:bCs/>
        </w:rPr>
        <w:t>:</w:t>
      </w:r>
    </w:p>
    <w:p w14:paraId="34528364" w14:textId="063B2A43" w:rsidR="00604DD8" w:rsidRDefault="00604DD8" w:rsidP="00BA7631">
      <w:r>
        <w:t>Base case:</w:t>
      </w:r>
    </w:p>
    <w:p w14:paraId="26D10C55" w14:textId="38DC45CA" w:rsidR="00604DD8" w:rsidRDefault="00604DD8" w:rsidP="00BA7631">
      <w:r w:rsidRPr="00604DD8">
        <w:drawing>
          <wp:inline distT="0" distB="0" distL="0" distR="0" wp14:anchorId="756E24D4" wp14:editId="3D5D8FEE">
            <wp:extent cx="5943600" cy="1348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9A3A" w14:textId="496767E7" w:rsidR="00604DD8" w:rsidRDefault="00604DD8" w:rsidP="00604DD8">
      <w:pPr>
        <w:pStyle w:val="ListParagraph"/>
        <w:numPr>
          <w:ilvl w:val="0"/>
          <w:numId w:val="2"/>
        </w:numPr>
      </w:pPr>
      <w:r>
        <w:t xml:space="preserve">ListOfElement only! Since we cannot see anything that will be stopping the recursion in the Element type definition </w:t>
      </w:r>
    </w:p>
    <w:p w14:paraId="1F09E130" w14:textId="7DD9DF38" w:rsidR="00604DD8" w:rsidRDefault="00604DD8" w:rsidP="00604DD8">
      <w:pPr>
        <w:pStyle w:val="ListParagraph"/>
        <w:numPr>
          <w:ilvl w:val="0"/>
          <w:numId w:val="2"/>
        </w:numPr>
      </w:pPr>
      <w:r>
        <w:t>Unlike earlier, we have a base case for Element because we have “if data is not 0, then subs is ignored” statement</w:t>
      </w:r>
    </w:p>
    <w:p w14:paraId="2A5565F9" w14:textId="406B9BCF" w:rsidR="00360BFC" w:rsidRDefault="00392FEA" w:rsidP="00604DD8">
      <w:r w:rsidRPr="00392FEA">
        <w:drawing>
          <wp:inline distT="0" distB="0" distL="0" distR="0" wp14:anchorId="01A1F601" wp14:editId="484917C5">
            <wp:extent cx="5943600" cy="318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BFA" w14:textId="77777777" w:rsidR="00360BFC" w:rsidRDefault="00360BFC">
      <w:r>
        <w:br w:type="page"/>
      </w:r>
    </w:p>
    <w:p w14:paraId="527A7F1F" w14:textId="180A281E" w:rsidR="00604DD8" w:rsidRDefault="00360BFC" w:rsidP="00604DD8">
      <w:r>
        <w:lastRenderedPageBreak/>
        <w:t>Other cases:</w:t>
      </w:r>
    </w:p>
    <w:p w14:paraId="4F955732" w14:textId="32F38738" w:rsidR="008560AF" w:rsidRDefault="008D73EB" w:rsidP="00A47709">
      <w:r>
        <w:t>For all-names</w:t>
      </w:r>
      <w:r w:rsidR="008560AF">
        <w:t>—</w:t>
      </w:r>
      <w:r>
        <w:t>element</w:t>
      </w:r>
    </w:p>
    <w:p w14:paraId="21F5F69F" w14:textId="1048643F" w:rsidR="00EE6BE9" w:rsidRDefault="00EE6BE9" w:rsidP="00A47709">
      <w:r w:rsidRPr="00EE6BE9">
        <w:drawing>
          <wp:inline distT="0" distB="0" distL="0" distR="0" wp14:anchorId="5985DD60" wp14:editId="270DA3F9">
            <wp:extent cx="5943600" cy="559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8327" w14:textId="13C646D6" w:rsidR="004F6552" w:rsidRDefault="004F6552" w:rsidP="00A47709"/>
    <w:p w14:paraId="44EE5A9D" w14:textId="67D5813E" w:rsidR="004F6552" w:rsidRDefault="004F6552" w:rsidP="004F6552">
      <w:r>
        <w:t>For all-names—</w:t>
      </w:r>
      <w:r>
        <w:t>loe</w:t>
      </w:r>
    </w:p>
    <w:p w14:paraId="38984726" w14:textId="31FDE359" w:rsidR="004F6552" w:rsidRDefault="00727F7A" w:rsidP="00A47709">
      <w:r w:rsidRPr="00727F7A">
        <w:drawing>
          <wp:inline distT="0" distB="0" distL="0" distR="0" wp14:anchorId="7407A3CC" wp14:editId="4E570BE8">
            <wp:extent cx="5943600" cy="1511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0279" w14:textId="741A024B" w:rsidR="00FA201D" w:rsidRDefault="00FA201D" w:rsidP="00604DD8"/>
    <w:p w14:paraId="0C6A635F" w14:textId="2A8A666A" w:rsidR="000B33B5" w:rsidRDefault="00F92039" w:rsidP="00604DD8">
      <w:pPr>
        <w:rPr>
          <w:b/>
          <w:bCs/>
        </w:rPr>
      </w:pPr>
      <w:r>
        <w:rPr>
          <w:b/>
          <w:bCs/>
        </w:rPr>
        <w:t>Template</w:t>
      </w:r>
    </w:p>
    <w:p w14:paraId="1A87C0AF" w14:textId="74AF4E33" w:rsidR="00F92039" w:rsidRDefault="00CF642D" w:rsidP="00604DD8">
      <w:r>
        <w:t>Rename function, natural recursions, and mutual recursions</w:t>
      </w:r>
    </w:p>
    <w:p w14:paraId="0457EA40" w14:textId="5299740F" w:rsidR="00CF642D" w:rsidRDefault="00F2729F" w:rsidP="00604DD8">
      <w:r w:rsidRPr="00F2729F">
        <w:drawing>
          <wp:inline distT="0" distB="0" distL="0" distR="0" wp14:anchorId="3B4EDA63" wp14:editId="5A99F363">
            <wp:extent cx="5943600" cy="2246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A5D" w14:textId="5DF9F699" w:rsidR="003E35C8" w:rsidRDefault="003E35C8" w:rsidP="00604DD8"/>
    <w:p w14:paraId="59762C3D" w14:textId="1FCB5182" w:rsidR="003E35C8" w:rsidRDefault="003E35C8" w:rsidP="00604DD8">
      <w:pPr>
        <w:rPr>
          <w:b/>
          <w:bCs/>
        </w:rPr>
      </w:pPr>
      <w:r w:rsidRPr="003E35C8">
        <w:rPr>
          <w:b/>
          <w:bCs/>
        </w:rPr>
        <w:t>Code Body</w:t>
      </w:r>
    </w:p>
    <w:p w14:paraId="5602A824" w14:textId="7DEE6782" w:rsidR="003E35C8" w:rsidRDefault="003E35C8" w:rsidP="00604DD8">
      <w:r>
        <w:t>Through the guide of examples</w:t>
      </w:r>
    </w:p>
    <w:p w14:paraId="3E05E681" w14:textId="7E3D9EA9" w:rsidR="003E35C8" w:rsidRDefault="003E35C8" w:rsidP="00604DD8">
      <w:r>
        <w:t>all-names—loe base case:</w:t>
      </w:r>
    </w:p>
    <w:p w14:paraId="45B29357" w14:textId="52C02C66" w:rsidR="0052635E" w:rsidRDefault="003E35C8" w:rsidP="00604DD8">
      <w:r>
        <w:rPr>
          <w:noProof/>
        </w:rPr>
        <w:drawing>
          <wp:inline distT="0" distB="0" distL="0" distR="0" wp14:anchorId="678DC820" wp14:editId="1AFD6CD9">
            <wp:extent cx="5943600" cy="1362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1CA6" w14:textId="77777777" w:rsidR="0052635E" w:rsidRDefault="0052635E">
      <w:r>
        <w:br w:type="page"/>
      </w:r>
    </w:p>
    <w:p w14:paraId="6383CF9A" w14:textId="051D1B35" w:rsidR="0052635E" w:rsidRDefault="0052635E" w:rsidP="00604DD8">
      <w:r>
        <w:lastRenderedPageBreak/>
        <w:t>all-names—element other cases:</w:t>
      </w:r>
    </w:p>
    <w:p w14:paraId="48A96CE9" w14:textId="01A195EF" w:rsidR="0052635E" w:rsidRDefault="00D81713" w:rsidP="00604DD8">
      <w:r w:rsidRPr="00D81713">
        <w:drawing>
          <wp:inline distT="0" distB="0" distL="0" distR="0" wp14:anchorId="41815CD8" wp14:editId="716D1A94">
            <wp:extent cx="5943600" cy="866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902C" w14:textId="139F0576" w:rsidR="00D81713" w:rsidRDefault="00D81713" w:rsidP="00604DD8">
      <w:r>
        <w:t>this example</w:t>
      </w:r>
      <w:r w:rsidR="00D176BB">
        <w:t xml:space="preserve"> is suggesting</w:t>
      </w:r>
      <w:r>
        <w:t xml:space="preserve"> -&gt;</w:t>
      </w:r>
    </w:p>
    <w:p w14:paraId="387A97A1" w14:textId="7C419FF9" w:rsidR="00D81713" w:rsidRDefault="00D81713" w:rsidP="00604DD8">
      <w:r w:rsidRPr="00D81713">
        <w:drawing>
          <wp:inline distT="0" distB="0" distL="0" distR="0" wp14:anchorId="2BD9A255" wp14:editId="5954402B">
            <wp:extent cx="5943600" cy="184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CCC" w14:textId="2E6C44B0" w:rsidR="00854F28" w:rsidRDefault="00854F28" w:rsidP="00604DD8">
      <w:r>
        <w:t>Try using cons for adding a “first element” instead of a using list</w:t>
      </w:r>
      <w:r w:rsidR="008E28A4">
        <w:t>. Especially for single data definitions</w:t>
      </w:r>
      <w:r w:rsidR="0073274F">
        <w:t>. Only use list for ListOf data</w:t>
      </w:r>
    </w:p>
    <w:p w14:paraId="14BBE26A" w14:textId="06E9BF1F" w:rsidR="00462FEF" w:rsidRDefault="00462FEF" w:rsidP="00604DD8"/>
    <w:p w14:paraId="5055CE18" w14:textId="2E5BBFC5" w:rsidR="00462FEF" w:rsidRDefault="00462FEF" w:rsidP="00604DD8">
      <w:r>
        <w:t>all-names--loe other cases:</w:t>
      </w:r>
    </w:p>
    <w:p w14:paraId="10D8BE36" w14:textId="41A82B7D" w:rsidR="00462FEF" w:rsidRPr="003E35C8" w:rsidRDefault="00CB00F7" w:rsidP="00604DD8">
      <w:r>
        <w:rPr>
          <w:noProof/>
        </w:rPr>
        <w:drawing>
          <wp:inline distT="0" distB="0" distL="0" distR="0" wp14:anchorId="6E02D244" wp14:editId="38DE4274">
            <wp:extent cx="5934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FEF" w:rsidRPr="003E3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C1209"/>
    <w:multiLevelType w:val="hybridMultilevel"/>
    <w:tmpl w:val="58EA79F8"/>
    <w:lvl w:ilvl="0" w:tplc="3F2A7A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74AA7"/>
    <w:multiLevelType w:val="hybridMultilevel"/>
    <w:tmpl w:val="3DE62B7A"/>
    <w:lvl w:ilvl="0" w:tplc="E29C34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34"/>
    <w:rsid w:val="0003476F"/>
    <w:rsid w:val="00036A75"/>
    <w:rsid w:val="00051B35"/>
    <w:rsid w:val="000B33B5"/>
    <w:rsid w:val="00126B4C"/>
    <w:rsid w:val="001D4C74"/>
    <w:rsid w:val="001E2BE0"/>
    <w:rsid w:val="001F662C"/>
    <w:rsid w:val="00200114"/>
    <w:rsid w:val="002133D1"/>
    <w:rsid w:val="002419E4"/>
    <w:rsid w:val="00242E13"/>
    <w:rsid w:val="002A3DF6"/>
    <w:rsid w:val="002E371A"/>
    <w:rsid w:val="002F41EA"/>
    <w:rsid w:val="00360BFC"/>
    <w:rsid w:val="00392FEA"/>
    <w:rsid w:val="00393598"/>
    <w:rsid w:val="003B6D99"/>
    <w:rsid w:val="003D2007"/>
    <w:rsid w:val="003E35C8"/>
    <w:rsid w:val="0042098C"/>
    <w:rsid w:val="00462FEF"/>
    <w:rsid w:val="004652D9"/>
    <w:rsid w:val="00482F36"/>
    <w:rsid w:val="004B62AF"/>
    <w:rsid w:val="004E7349"/>
    <w:rsid w:val="004F6552"/>
    <w:rsid w:val="0052635E"/>
    <w:rsid w:val="005663F6"/>
    <w:rsid w:val="00590663"/>
    <w:rsid w:val="005A00D1"/>
    <w:rsid w:val="00604DD8"/>
    <w:rsid w:val="006252AD"/>
    <w:rsid w:val="00672AA6"/>
    <w:rsid w:val="00727F7A"/>
    <w:rsid w:val="0073274F"/>
    <w:rsid w:val="007330E9"/>
    <w:rsid w:val="00736AB3"/>
    <w:rsid w:val="007958C2"/>
    <w:rsid w:val="008045E6"/>
    <w:rsid w:val="00806C81"/>
    <w:rsid w:val="00826BB9"/>
    <w:rsid w:val="00854F28"/>
    <w:rsid w:val="008560AF"/>
    <w:rsid w:val="008954CA"/>
    <w:rsid w:val="008B3E9A"/>
    <w:rsid w:val="008C08FA"/>
    <w:rsid w:val="008D2452"/>
    <w:rsid w:val="008D73EB"/>
    <w:rsid w:val="008E28A4"/>
    <w:rsid w:val="0091043D"/>
    <w:rsid w:val="00933F00"/>
    <w:rsid w:val="0094518D"/>
    <w:rsid w:val="00951034"/>
    <w:rsid w:val="009626DE"/>
    <w:rsid w:val="009659D3"/>
    <w:rsid w:val="009F4150"/>
    <w:rsid w:val="00A27F93"/>
    <w:rsid w:val="00A3590E"/>
    <w:rsid w:val="00A47709"/>
    <w:rsid w:val="00A53D93"/>
    <w:rsid w:val="00A65B74"/>
    <w:rsid w:val="00A820C8"/>
    <w:rsid w:val="00AD41D7"/>
    <w:rsid w:val="00AD6966"/>
    <w:rsid w:val="00B072BE"/>
    <w:rsid w:val="00B2116D"/>
    <w:rsid w:val="00B27A5C"/>
    <w:rsid w:val="00B40D6B"/>
    <w:rsid w:val="00B63253"/>
    <w:rsid w:val="00BA7631"/>
    <w:rsid w:val="00BC1054"/>
    <w:rsid w:val="00C14BE6"/>
    <w:rsid w:val="00C27BD0"/>
    <w:rsid w:val="00C443E5"/>
    <w:rsid w:val="00C603F6"/>
    <w:rsid w:val="00C60D4D"/>
    <w:rsid w:val="00C807A8"/>
    <w:rsid w:val="00C8309E"/>
    <w:rsid w:val="00CB00F7"/>
    <w:rsid w:val="00CC6B4D"/>
    <w:rsid w:val="00CE030B"/>
    <w:rsid w:val="00CF56A7"/>
    <w:rsid w:val="00CF642D"/>
    <w:rsid w:val="00D176BB"/>
    <w:rsid w:val="00D27F9C"/>
    <w:rsid w:val="00D456DA"/>
    <w:rsid w:val="00D4774B"/>
    <w:rsid w:val="00D81713"/>
    <w:rsid w:val="00D93BF9"/>
    <w:rsid w:val="00DB55E6"/>
    <w:rsid w:val="00DF1828"/>
    <w:rsid w:val="00E31683"/>
    <w:rsid w:val="00E52C1A"/>
    <w:rsid w:val="00E91B4F"/>
    <w:rsid w:val="00E9227D"/>
    <w:rsid w:val="00EB0E89"/>
    <w:rsid w:val="00EB57C1"/>
    <w:rsid w:val="00EC386E"/>
    <w:rsid w:val="00EE03CC"/>
    <w:rsid w:val="00EE6BE9"/>
    <w:rsid w:val="00EF3817"/>
    <w:rsid w:val="00EF4580"/>
    <w:rsid w:val="00EF735B"/>
    <w:rsid w:val="00F105D1"/>
    <w:rsid w:val="00F2729F"/>
    <w:rsid w:val="00F35D29"/>
    <w:rsid w:val="00F72843"/>
    <w:rsid w:val="00F92039"/>
    <w:rsid w:val="00FA201D"/>
    <w:rsid w:val="00FA3ACA"/>
    <w:rsid w:val="00FB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E033"/>
  <w15:chartTrackingRefBased/>
  <w15:docId w15:val="{A1A02CD3-F7A4-41C6-A8CB-BCCC3750E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132</cp:revision>
  <dcterms:created xsi:type="dcterms:W3CDTF">2023-04-03T18:27:00Z</dcterms:created>
  <dcterms:modified xsi:type="dcterms:W3CDTF">2023-04-03T19:52:00Z</dcterms:modified>
</cp:coreProperties>
</file>