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7584" w14:textId="5BCE7CC3" w:rsidR="001F1DD2" w:rsidRDefault="001F1DD2">
      <w:pPr>
        <w:rPr>
          <w:b/>
          <w:bCs/>
        </w:rPr>
      </w:pPr>
      <w:r>
        <w:rPr>
          <w:b/>
          <w:bCs/>
        </w:rPr>
        <w:t>Examples</w:t>
      </w:r>
    </w:p>
    <w:p w14:paraId="1C38E011" w14:textId="05A2CCC3" w:rsidR="001F1DD2" w:rsidRDefault="001F1DD2">
      <w:r>
        <w:t>Base case, find--loe empty:</w:t>
      </w:r>
    </w:p>
    <w:p w14:paraId="0ED7627A" w14:textId="57BB3679" w:rsidR="00F83E0F" w:rsidRDefault="00206344">
      <w:r w:rsidRPr="00206344">
        <w:drawing>
          <wp:inline distT="0" distB="0" distL="0" distR="0" wp14:anchorId="1BFDF5A6" wp14:editId="0C4BD24B">
            <wp:extent cx="5943600" cy="34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B7C4" w14:textId="125CC41D" w:rsidR="00F83E0F" w:rsidRDefault="00F83E0F">
      <w:r>
        <w:t xml:space="preserve">Base case, find—element: </w:t>
      </w:r>
    </w:p>
    <w:p w14:paraId="6DD88C51" w14:textId="2E79E602" w:rsidR="00611211" w:rsidRDefault="00F83E0F" w:rsidP="00611211">
      <w:r w:rsidRPr="00F83E0F">
        <w:drawing>
          <wp:inline distT="0" distB="0" distL="0" distR="0" wp14:anchorId="0B02D433" wp14:editId="22A1E242">
            <wp:extent cx="59436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B398" w14:textId="153826B1" w:rsidR="00611211" w:rsidRDefault="00611211" w:rsidP="00611211">
      <w:pPr>
        <w:pStyle w:val="ListParagraph"/>
        <w:numPr>
          <w:ilvl w:val="0"/>
          <w:numId w:val="3"/>
        </w:numPr>
      </w:pPr>
      <w:r>
        <w:t>Failing right away</w:t>
      </w:r>
    </w:p>
    <w:p w14:paraId="62A73B58" w14:textId="42B769CC" w:rsidR="008956B6" w:rsidRDefault="008956B6"/>
    <w:p w14:paraId="11628D81" w14:textId="62316DBA" w:rsidR="003E5128" w:rsidRDefault="003E5128">
      <w:r>
        <w:t>Other cases in find—element:</w:t>
      </w:r>
    </w:p>
    <w:p w14:paraId="1D4B55C9" w14:textId="6425A44E" w:rsidR="003E5128" w:rsidRDefault="003F4402">
      <w:r w:rsidRPr="003F4402">
        <w:drawing>
          <wp:inline distT="0" distB="0" distL="0" distR="0" wp14:anchorId="3FC69786" wp14:editId="2BF4A9DF">
            <wp:extent cx="5943600" cy="30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2B71" w14:textId="7A426A6A" w:rsidR="003F4402" w:rsidRDefault="003F4402" w:rsidP="003F4402">
      <w:pPr>
        <w:pStyle w:val="ListParagraph"/>
        <w:numPr>
          <w:ilvl w:val="0"/>
          <w:numId w:val="1"/>
        </w:numPr>
      </w:pPr>
      <w:r>
        <w:t>Finding right away</w:t>
      </w:r>
    </w:p>
    <w:p w14:paraId="43F62C70" w14:textId="222C44F0" w:rsidR="005C2246" w:rsidRDefault="005C2246" w:rsidP="003F4402">
      <w:r w:rsidRPr="005C2246">
        <w:drawing>
          <wp:inline distT="0" distB="0" distL="0" distR="0" wp14:anchorId="053037C3" wp14:editId="3DC3F8CA">
            <wp:extent cx="5943600" cy="379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9B11" w14:textId="390CC072" w:rsidR="005C2246" w:rsidRDefault="005C2246" w:rsidP="005C2246">
      <w:pPr>
        <w:pStyle w:val="ListParagraph"/>
        <w:numPr>
          <w:ilvl w:val="0"/>
          <w:numId w:val="1"/>
        </w:numPr>
      </w:pPr>
      <w:r>
        <w:t>Not finding under the directory</w:t>
      </w:r>
    </w:p>
    <w:p w14:paraId="393FA643" w14:textId="2C562725" w:rsidR="008A0C69" w:rsidRDefault="008A0C69" w:rsidP="008A0C69"/>
    <w:p w14:paraId="00288FFC" w14:textId="534E99AC" w:rsidR="008A0C69" w:rsidRDefault="008A0C69" w:rsidP="008A0C69">
      <w:r w:rsidRPr="008A0C69">
        <w:drawing>
          <wp:inline distT="0" distB="0" distL="0" distR="0" wp14:anchorId="08D07397" wp14:editId="3FEF1D94">
            <wp:extent cx="3134162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C56" w14:textId="75543C87" w:rsidR="008A0C69" w:rsidRDefault="008A0C69" w:rsidP="008A0C69">
      <w:r w:rsidRPr="008A0C69">
        <w:drawing>
          <wp:inline distT="0" distB="0" distL="0" distR="0" wp14:anchorId="57DCABC0" wp14:editId="10AA6E40">
            <wp:extent cx="5943600" cy="337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87C" w14:textId="16E86803" w:rsidR="008A0C69" w:rsidRDefault="008A0C69" w:rsidP="008A0C69">
      <w:pPr>
        <w:pStyle w:val="ListParagraph"/>
        <w:numPr>
          <w:ilvl w:val="0"/>
          <w:numId w:val="1"/>
        </w:numPr>
      </w:pPr>
      <w:r>
        <w:t>First child of the directory</w:t>
      </w:r>
    </w:p>
    <w:p w14:paraId="6CEB0A96" w14:textId="7E3FDE2B" w:rsidR="008A0C69" w:rsidRDefault="008A0C69">
      <w:r>
        <w:br w:type="page"/>
      </w:r>
    </w:p>
    <w:p w14:paraId="733B1F9D" w14:textId="2248698C" w:rsidR="008A0C69" w:rsidRDefault="00265AD9" w:rsidP="008A0C69">
      <w:r w:rsidRPr="00265AD9">
        <w:lastRenderedPageBreak/>
        <w:drawing>
          <wp:inline distT="0" distB="0" distL="0" distR="0" wp14:anchorId="25D04F6A" wp14:editId="438361B6">
            <wp:extent cx="2743583" cy="2362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EF3" w14:textId="7B3B30F4" w:rsidR="00265AD9" w:rsidRDefault="00265AD9" w:rsidP="008A0C69">
      <w:r w:rsidRPr="00265AD9">
        <w:drawing>
          <wp:inline distT="0" distB="0" distL="0" distR="0" wp14:anchorId="6D0EE8F3" wp14:editId="1F11717B">
            <wp:extent cx="5943600" cy="320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0677" w14:textId="6DDD5306" w:rsidR="00265AD9" w:rsidRDefault="00265AD9" w:rsidP="00265AD9">
      <w:pPr>
        <w:pStyle w:val="ListParagraph"/>
        <w:numPr>
          <w:ilvl w:val="0"/>
          <w:numId w:val="1"/>
        </w:numPr>
      </w:pPr>
      <w:r>
        <w:t>Other child of D4</w:t>
      </w:r>
    </w:p>
    <w:p w14:paraId="5EC711E0" w14:textId="4396ACE1" w:rsidR="00620402" w:rsidRDefault="00620402" w:rsidP="00620402"/>
    <w:p w14:paraId="06731C31" w14:textId="446A7197" w:rsidR="00620402" w:rsidRDefault="0080631A" w:rsidP="00620402">
      <w:r w:rsidRPr="0080631A">
        <w:drawing>
          <wp:inline distT="0" distB="0" distL="0" distR="0" wp14:anchorId="7DCF5B3B" wp14:editId="3D634BD0">
            <wp:extent cx="3553321" cy="232442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848C" w14:textId="3B4CC620" w:rsidR="0080631A" w:rsidRDefault="0080631A" w:rsidP="00620402">
      <w:r w:rsidRPr="0080631A">
        <w:drawing>
          <wp:inline distT="0" distB="0" distL="0" distR="0" wp14:anchorId="0B598AB3" wp14:editId="39A825AE">
            <wp:extent cx="5943600" cy="413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E6F" w14:textId="5979396A" w:rsidR="0080631A" w:rsidRDefault="0080631A" w:rsidP="0080631A">
      <w:pPr>
        <w:pStyle w:val="ListParagraph"/>
        <w:numPr>
          <w:ilvl w:val="0"/>
          <w:numId w:val="1"/>
        </w:numPr>
      </w:pPr>
      <w:r>
        <w:t>This is just like finding right away</w:t>
      </w:r>
      <w:r w:rsidR="002030B6">
        <w:t xml:space="preserve"> but using directories</w:t>
      </w:r>
    </w:p>
    <w:p w14:paraId="27E2AF60" w14:textId="49A360FC" w:rsidR="002D10F5" w:rsidRDefault="002D10F5">
      <w:r>
        <w:br w:type="page"/>
      </w:r>
    </w:p>
    <w:p w14:paraId="1BCC92D1" w14:textId="5CBC9B1F" w:rsidR="0080631A" w:rsidRDefault="00AC49DE" w:rsidP="0080631A">
      <w:r w:rsidRPr="00AC49DE">
        <w:lastRenderedPageBreak/>
        <w:drawing>
          <wp:inline distT="0" distB="0" distL="0" distR="0" wp14:anchorId="25EE57D9" wp14:editId="43ACF194">
            <wp:extent cx="5010849" cy="404869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4BB" w14:textId="1F5C7662" w:rsidR="00AC49DE" w:rsidRDefault="00AC49DE" w:rsidP="0080631A">
      <w:r w:rsidRPr="00AC49DE">
        <w:drawing>
          <wp:inline distT="0" distB="0" distL="0" distR="0" wp14:anchorId="44D8D1A2" wp14:editId="1B441EC0">
            <wp:extent cx="5943600" cy="393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DC8" w14:textId="2D384460" w:rsidR="00AC49DE" w:rsidRDefault="00AC49DE" w:rsidP="00AC49DE">
      <w:pPr>
        <w:pStyle w:val="ListParagraph"/>
        <w:numPr>
          <w:ilvl w:val="0"/>
          <w:numId w:val="1"/>
        </w:numPr>
      </w:pPr>
      <w:r>
        <w:t>Far right child of a directory</w:t>
      </w:r>
    </w:p>
    <w:p w14:paraId="5DCAC103" w14:textId="465B74B9" w:rsidR="00E736B0" w:rsidRDefault="00E736B0" w:rsidP="00E736B0"/>
    <w:p w14:paraId="3D99A583" w14:textId="052B43CB" w:rsidR="00E736B0" w:rsidRDefault="00E736B0" w:rsidP="00E736B0">
      <w:r>
        <w:t>Run and check if well-formed</w:t>
      </w:r>
    </w:p>
    <w:p w14:paraId="67D48222" w14:textId="5E9145D1" w:rsidR="007B080D" w:rsidRDefault="007B080D" w:rsidP="00E736B0"/>
    <w:p w14:paraId="7EA90513" w14:textId="77777777" w:rsidR="00520335" w:rsidRDefault="00520335">
      <w:pPr>
        <w:rPr>
          <w:b/>
          <w:bCs/>
        </w:rPr>
      </w:pPr>
      <w:r>
        <w:rPr>
          <w:b/>
          <w:bCs/>
        </w:rPr>
        <w:br w:type="page"/>
      </w:r>
    </w:p>
    <w:p w14:paraId="0630393F" w14:textId="1CF1ADE6" w:rsidR="007B080D" w:rsidRDefault="007B080D" w:rsidP="00E736B0">
      <w:pPr>
        <w:rPr>
          <w:b/>
          <w:bCs/>
        </w:rPr>
      </w:pPr>
      <w:r>
        <w:rPr>
          <w:b/>
          <w:bCs/>
        </w:rPr>
        <w:lastRenderedPageBreak/>
        <w:t>Template</w:t>
      </w:r>
    </w:p>
    <w:p w14:paraId="7A509155" w14:textId="01DBEB64" w:rsidR="007B080D" w:rsidRDefault="007B080D" w:rsidP="00E736B0">
      <w:r>
        <w:t>Rename function, natural recursions, and mutual recursions</w:t>
      </w:r>
    </w:p>
    <w:p w14:paraId="6CE20908" w14:textId="79D23919" w:rsidR="007B080D" w:rsidRDefault="00520335" w:rsidP="00E736B0">
      <w:r w:rsidRPr="00520335">
        <w:drawing>
          <wp:inline distT="0" distB="0" distL="0" distR="0" wp14:anchorId="69751BCF" wp14:editId="2A83CA39">
            <wp:extent cx="594360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6F31" w14:textId="4CE76F0F" w:rsidR="00642ABB" w:rsidRDefault="00642ABB" w:rsidP="00E736B0"/>
    <w:p w14:paraId="659C7E7E" w14:textId="19E07832" w:rsidR="00642ABB" w:rsidRDefault="00642ABB" w:rsidP="00E736B0">
      <w:r>
        <w:t>Then add the rule for the 2</w:t>
      </w:r>
      <w:r w:rsidRPr="00642ABB">
        <w:rPr>
          <w:vertAlign w:val="superscript"/>
        </w:rPr>
        <w:t>nd</w:t>
      </w:r>
      <w:r>
        <w:t xml:space="preserve"> parameter</w:t>
      </w:r>
    </w:p>
    <w:p w14:paraId="536FC418" w14:textId="35F76F73" w:rsidR="004A3A0F" w:rsidRPr="007B080D" w:rsidRDefault="00117161" w:rsidP="00E736B0">
      <w:r>
        <w:rPr>
          <w:noProof/>
        </w:rPr>
        <w:drawing>
          <wp:inline distT="0" distB="0" distL="0" distR="0" wp14:anchorId="3EAE0A15" wp14:editId="377F9EAF">
            <wp:extent cx="5943600" cy="2377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A0F" w:rsidRPr="007B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1DC"/>
    <w:multiLevelType w:val="hybridMultilevel"/>
    <w:tmpl w:val="C1C05D48"/>
    <w:lvl w:ilvl="0" w:tplc="E4A06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26FC6"/>
    <w:multiLevelType w:val="hybridMultilevel"/>
    <w:tmpl w:val="0BA4146C"/>
    <w:lvl w:ilvl="0" w:tplc="A8A68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24C42"/>
    <w:multiLevelType w:val="hybridMultilevel"/>
    <w:tmpl w:val="A38E0CB4"/>
    <w:lvl w:ilvl="0" w:tplc="E8F6EC8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02"/>
    <w:rsid w:val="00117161"/>
    <w:rsid w:val="001F1DD2"/>
    <w:rsid w:val="002030B6"/>
    <w:rsid w:val="00206344"/>
    <w:rsid w:val="00265AD9"/>
    <w:rsid w:val="002D10F5"/>
    <w:rsid w:val="003E5128"/>
    <w:rsid w:val="003F4402"/>
    <w:rsid w:val="004A3A0F"/>
    <w:rsid w:val="00520335"/>
    <w:rsid w:val="005C2246"/>
    <w:rsid w:val="00611211"/>
    <w:rsid w:val="00620402"/>
    <w:rsid w:val="00642ABB"/>
    <w:rsid w:val="007B080D"/>
    <w:rsid w:val="0080631A"/>
    <w:rsid w:val="008956B6"/>
    <w:rsid w:val="008A0C69"/>
    <w:rsid w:val="00924FEE"/>
    <w:rsid w:val="00AC49DE"/>
    <w:rsid w:val="00C52202"/>
    <w:rsid w:val="00E736B0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6C53"/>
  <w15:chartTrackingRefBased/>
  <w15:docId w15:val="{F3874CA8-F249-49FF-9A46-1F34486A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23</cp:revision>
  <dcterms:created xsi:type="dcterms:W3CDTF">2023-04-03T20:25:00Z</dcterms:created>
  <dcterms:modified xsi:type="dcterms:W3CDTF">2023-04-03T20:33:00Z</dcterms:modified>
</cp:coreProperties>
</file>