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2BB7" w14:textId="6A1FA69E" w:rsidR="00A23535" w:rsidRDefault="005049A6">
      <w:r>
        <w:t>Model</w:t>
      </w:r>
    </w:p>
    <w:p w14:paraId="5B47EB1D" w14:textId="0FAAA66B" w:rsidR="005049A6" w:rsidRDefault="005049A6" w:rsidP="005049A6">
      <w:pPr>
        <w:pStyle w:val="ListParagraph"/>
        <w:numPr>
          <w:ilvl w:val="0"/>
          <w:numId w:val="1"/>
        </w:numPr>
      </w:pPr>
      <w:r>
        <w:t>More abstract</w:t>
      </w:r>
      <w:r w:rsidR="00D22527">
        <w:t xml:space="preserve"> than code</w:t>
      </w:r>
    </w:p>
    <w:p w14:paraId="57531847" w14:textId="3659BAB6" w:rsidR="005049A6" w:rsidRDefault="005049A6" w:rsidP="005049A6">
      <w:pPr>
        <w:pStyle w:val="ListParagraph"/>
        <w:numPr>
          <w:ilvl w:val="0"/>
          <w:numId w:val="1"/>
        </w:numPr>
      </w:pPr>
      <w:r>
        <w:t>Often non-code representation of a function which we use to help us figure out how to code the function</w:t>
      </w:r>
    </w:p>
    <w:p w14:paraId="2B5CAF43" w14:textId="19D5739D" w:rsidR="00AF6313" w:rsidRDefault="00AF6313" w:rsidP="00AF6313"/>
    <w:p w14:paraId="2CC11046" w14:textId="76B0835A" w:rsidR="00AF6313" w:rsidRDefault="00FB1601" w:rsidP="00AF6313">
      <w:r w:rsidRPr="00FB1601">
        <w:drawing>
          <wp:inline distT="0" distB="0" distL="0" distR="0" wp14:anchorId="5072DDFA" wp14:editId="6670210B">
            <wp:extent cx="5943600" cy="658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429" w14:textId="1E288B76" w:rsidR="00FB1601" w:rsidRDefault="00FB1601" w:rsidP="00AF6313"/>
    <w:p w14:paraId="147AFD5E" w14:textId="71BA67EE" w:rsidR="00FB1601" w:rsidRDefault="00C37FB7" w:rsidP="00AF6313">
      <w:r w:rsidRPr="00C37FB7">
        <w:drawing>
          <wp:inline distT="0" distB="0" distL="0" distR="0" wp14:anchorId="5BF1449A" wp14:editId="559289B9">
            <wp:extent cx="5943600" cy="715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A9E" w14:textId="64E8CED3" w:rsidR="00C37FB7" w:rsidRDefault="00C37FB7" w:rsidP="00AF6313">
      <w:r w:rsidRPr="00C37FB7">
        <w:drawing>
          <wp:inline distT="0" distB="0" distL="0" distR="0" wp14:anchorId="71A13ABB" wp14:editId="3B56E2BF">
            <wp:extent cx="5943600" cy="90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510A" w14:textId="6158C50C" w:rsidR="008B3BE8" w:rsidRDefault="008B3BE8" w:rsidP="00AF6313"/>
    <w:p w14:paraId="18E7B034" w14:textId="77777777" w:rsidR="005B4CFA" w:rsidRDefault="005B4CFA" w:rsidP="00AF6313"/>
    <w:p w14:paraId="6A783705" w14:textId="77777777" w:rsidR="005B4CFA" w:rsidRDefault="005B4CFA">
      <w:r>
        <w:br w:type="page"/>
      </w:r>
    </w:p>
    <w:p w14:paraId="258C4417" w14:textId="0B5F84D9" w:rsidR="008B3BE8" w:rsidRDefault="008B3BE8" w:rsidP="00AF6313">
      <w:r>
        <w:lastRenderedPageBreak/>
        <w:t>Data definition:</w:t>
      </w:r>
    </w:p>
    <w:p w14:paraId="56EFBB6D" w14:textId="4CF85DC3" w:rsidR="008B3BE8" w:rsidRDefault="008B3BE8" w:rsidP="00AF6313">
      <w:r w:rsidRPr="008B3BE8">
        <w:drawing>
          <wp:inline distT="0" distB="0" distL="0" distR="0" wp14:anchorId="4DA2380D" wp14:editId="69D7B1A3">
            <wp:extent cx="5943600" cy="3782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20C" w14:textId="67B9C8E3" w:rsidR="00E0337C" w:rsidRDefault="00E0337C" w:rsidP="00AF6313"/>
    <w:p w14:paraId="3BF703A8" w14:textId="77777777" w:rsidR="006E52D2" w:rsidRDefault="006E52D2">
      <w:r>
        <w:br w:type="page"/>
      </w:r>
    </w:p>
    <w:p w14:paraId="5D5CA745" w14:textId="79E4073F" w:rsidR="00E0337C" w:rsidRDefault="00E0337C" w:rsidP="00AF6313">
      <w:r>
        <w:lastRenderedPageBreak/>
        <w:t>Function definition:</w:t>
      </w:r>
    </w:p>
    <w:p w14:paraId="41E5FFE3" w14:textId="549D2A3E" w:rsidR="00E0337C" w:rsidRPr="006E52D2" w:rsidRDefault="00E0337C" w:rsidP="00AF6313">
      <w:pPr>
        <w:rPr>
          <w:b/>
          <w:bCs/>
        </w:rPr>
      </w:pPr>
      <w:r w:rsidRPr="006E52D2">
        <w:rPr>
          <w:b/>
          <w:bCs/>
        </w:rPr>
        <w:t>Signature, purpose and stub</w:t>
      </w:r>
    </w:p>
    <w:p w14:paraId="2C6A7BDE" w14:textId="21BE548B" w:rsidR="00E0337C" w:rsidRDefault="00024839" w:rsidP="00AF6313">
      <w:r w:rsidRPr="00024839">
        <w:drawing>
          <wp:inline distT="0" distB="0" distL="0" distR="0" wp14:anchorId="20C31DED" wp14:editId="3086EED7">
            <wp:extent cx="5943600" cy="1097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1A83" w14:textId="210BC80B" w:rsidR="008B1DBD" w:rsidRDefault="008B1DBD" w:rsidP="00AF6313"/>
    <w:p w14:paraId="5C06072A" w14:textId="72B1B4E3" w:rsidR="008B1DBD" w:rsidRDefault="008B1DBD" w:rsidP="00AF6313">
      <w:pPr>
        <w:rPr>
          <w:b/>
          <w:bCs/>
        </w:rPr>
      </w:pPr>
      <w:r>
        <w:rPr>
          <w:b/>
          <w:bCs/>
        </w:rPr>
        <w:t>Examples</w:t>
      </w:r>
    </w:p>
    <w:p w14:paraId="52A65EAE" w14:textId="264557A5" w:rsidR="00520972" w:rsidRPr="00E22B09" w:rsidRDefault="00520972" w:rsidP="00AF6313">
      <w:pPr>
        <w:rPr>
          <w:b/>
          <w:bCs/>
        </w:rPr>
      </w:pPr>
      <w:r>
        <w:t xml:space="preserve">For making examples, we are introducing </w:t>
      </w:r>
      <w:r w:rsidRPr="00E22B09">
        <w:rPr>
          <w:b/>
          <w:bCs/>
        </w:rPr>
        <w:t>Cross Product of Type Comments</w:t>
      </w:r>
    </w:p>
    <w:p w14:paraId="4D402BEF" w14:textId="3E9E9AC7" w:rsidR="00520972" w:rsidRDefault="00520972" w:rsidP="00AF6313">
      <w:r w:rsidRPr="00520972">
        <w:drawing>
          <wp:inline distT="0" distB="0" distL="0" distR="0" wp14:anchorId="2DE55F8B" wp14:editId="6A032615">
            <wp:extent cx="5943600" cy="3332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9B22" w14:textId="619D0C3A" w:rsidR="007F3B4A" w:rsidRDefault="007F3B4A" w:rsidP="007F3B4A">
      <w:pPr>
        <w:pStyle w:val="ListParagraph"/>
        <w:numPr>
          <w:ilvl w:val="0"/>
          <w:numId w:val="1"/>
        </w:numPr>
      </w:pPr>
      <w:r>
        <w:t>Use this when you have a function consuming TWO ONE-OF DATA; the two arguments DON’T have to be identical, but both must be one-of.</w:t>
      </w:r>
    </w:p>
    <w:p w14:paraId="60EB0853" w14:textId="0F94A9E4" w:rsidR="007F3B4A" w:rsidRDefault="007F3B4A" w:rsidP="007F3B4A"/>
    <w:p w14:paraId="55464939" w14:textId="4835F714" w:rsidR="00E41E6C" w:rsidRDefault="00E41E6C">
      <w:r>
        <w:br w:type="page"/>
      </w:r>
    </w:p>
    <w:p w14:paraId="5954A556" w14:textId="1A54CDE7" w:rsidR="007F3B4A" w:rsidRDefault="00E41E6C" w:rsidP="007F3B4A">
      <w:r w:rsidRPr="00E41E6C">
        <w:lastRenderedPageBreak/>
        <w:drawing>
          <wp:inline distT="0" distB="0" distL="0" distR="0" wp14:anchorId="0679E53C" wp14:editId="7BB8A025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CC7E" w14:textId="73B37356" w:rsidR="00E41E6C" w:rsidRDefault="00E41E6C" w:rsidP="007F3B4A">
      <w:r w:rsidRPr="00E41E6C">
        <w:drawing>
          <wp:inline distT="0" distB="0" distL="0" distR="0" wp14:anchorId="040D7D4F" wp14:editId="74E49CA8">
            <wp:extent cx="5943600" cy="28422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91B8" w14:textId="0FCBACD1" w:rsidR="00E41E6C" w:rsidRDefault="00E41E6C" w:rsidP="007F3B4A">
      <w:r w:rsidRPr="00E41E6C">
        <w:lastRenderedPageBreak/>
        <w:drawing>
          <wp:inline distT="0" distB="0" distL="0" distR="0" wp14:anchorId="5100B01E" wp14:editId="1775730E">
            <wp:extent cx="5943600" cy="2826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168" w14:textId="56D8ADFC" w:rsidR="00E41E6C" w:rsidRDefault="00E41E6C" w:rsidP="007F3B4A">
      <w:r w:rsidRPr="00E41E6C">
        <w:drawing>
          <wp:inline distT="0" distB="0" distL="0" distR="0" wp14:anchorId="63D51A0A" wp14:editId="00BD1729">
            <wp:extent cx="5943600" cy="2814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15D" w14:textId="0E04273B" w:rsidR="005A1233" w:rsidRDefault="0089689B" w:rsidP="0089689B">
      <w:pPr>
        <w:pStyle w:val="ListParagraph"/>
        <w:numPr>
          <w:ilvl w:val="0"/>
          <w:numId w:val="1"/>
        </w:numPr>
      </w:pPr>
      <w:r>
        <w:t>You need at least 4 cases</w:t>
      </w:r>
      <w:r w:rsidR="00307472">
        <w:t xml:space="preserve"> with these </w:t>
      </w:r>
      <w:r w:rsidR="005B60BC">
        <w:t>cross products</w:t>
      </w:r>
      <w:r>
        <w:t>!</w:t>
      </w:r>
    </w:p>
    <w:p w14:paraId="131E5734" w14:textId="5F1379C6" w:rsidR="0089689B" w:rsidRDefault="0089689B" w:rsidP="005A1233"/>
    <w:p w14:paraId="093384D0" w14:textId="68BD4737" w:rsidR="005A1233" w:rsidRDefault="00357C9A" w:rsidP="005A1233">
      <w:r>
        <w:t>Doing</w:t>
      </w:r>
      <w:r w:rsidR="005A1233">
        <w:t xml:space="preserve"> the check-expects</w:t>
      </w:r>
    </w:p>
    <w:p w14:paraId="16158F5F" w14:textId="73EB24AD" w:rsidR="003918FE" w:rsidRDefault="003918FE" w:rsidP="005A1233">
      <w:r>
        <w:t xml:space="preserve">At least 4: </w:t>
      </w:r>
      <w:r w:rsidRPr="003918FE">
        <w:drawing>
          <wp:inline distT="0" distB="0" distL="0" distR="0" wp14:anchorId="6B72BEB8" wp14:editId="2C0B821F">
            <wp:extent cx="4448796" cy="104789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6CA" w14:textId="77777777" w:rsidR="003918FE" w:rsidRDefault="003918FE">
      <w:r>
        <w:br w:type="page"/>
      </w:r>
    </w:p>
    <w:p w14:paraId="08D8EB70" w14:textId="660A6863" w:rsidR="003918FE" w:rsidRDefault="003918FE" w:rsidP="005A1233">
      <w:r>
        <w:lastRenderedPageBreak/>
        <w:t>1</w:t>
      </w:r>
      <w:r w:rsidRPr="003918FE">
        <w:rPr>
          <w:vertAlign w:val="superscript"/>
        </w:rPr>
        <w:t>st</w:t>
      </w:r>
      <w:r>
        <w:t xml:space="preserve"> cross product (both empty)</w:t>
      </w:r>
    </w:p>
    <w:p w14:paraId="3853988C" w14:textId="4EC57170" w:rsidR="00555537" w:rsidRDefault="00555537" w:rsidP="005A1233">
      <w:r w:rsidRPr="00555537">
        <w:drawing>
          <wp:inline distT="0" distB="0" distL="0" distR="0" wp14:anchorId="079DB872" wp14:editId="0C980896">
            <wp:extent cx="2074898" cy="7143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0736" cy="7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87F9" w14:textId="26104396" w:rsidR="003918FE" w:rsidRDefault="003918FE" w:rsidP="005A1233">
      <w:r w:rsidRPr="003918FE">
        <w:drawing>
          <wp:inline distT="0" distB="0" distL="0" distR="0" wp14:anchorId="7D3E19D1" wp14:editId="0EB8948F">
            <wp:extent cx="5943600" cy="297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948D" w14:textId="77777777" w:rsidR="006E774E" w:rsidRDefault="006E774E" w:rsidP="005A1233"/>
    <w:p w14:paraId="498AA1E5" w14:textId="16AE41DD" w:rsidR="003918FE" w:rsidRDefault="003918FE" w:rsidP="005A1233">
      <w:r>
        <w:t>2</w:t>
      </w:r>
      <w:r w:rsidRPr="003918FE">
        <w:rPr>
          <w:vertAlign w:val="superscript"/>
        </w:rPr>
        <w:t>nd</w:t>
      </w:r>
      <w:r>
        <w:t xml:space="preserve"> cross product (lsta is not empty, but lstb is empty)</w:t>
      </w:r>
    </w:p>
    <w:p w14:paraId="3621695E" w14:textId="7333338F" w:rsidR="00555537" w:rsidRDefault="00555537" w:rsidP="005A1233">
      <w:r w:rsidRPr="00555537">
        <w:drawing>
          <wp:inline distT="0" distB="0" distL="0" distR="0" wp14:anchorId="0E4DF96D" wp14:editId="7F8D3A44">
            <wp:extent cx="2638425" cy="64523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739" cy="6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D200" w14:textId="1338D4DE" w:rsidR="003918FE" w:rsidRDefault="00734B12" w:rsidP="005A1233">
      <w:r w:rsidRPr="00734B12">
        <w:drawing>
          <wp:inline distT="0" distB="0" distL="0" distR="0" wp14:anchorId="593FA470" wp14:editId="4E9824E6">
            <wp:extent cx="5943600" cy="214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4DB" w14:textId="77777777" w:rsidR="006E774E" w:rsidRDefault="006E774E" w:rsidP="005A1233"/>
    <w:p w14:paraId="67B64A34" w14:textId="01FB6612" w:rsidR="00734B12" w:rsidRDefault="00734B12" w:rsidP="005A1233">
      <w:r>
        <w:t>3</w:t>
      </w:r>
      <w:r w:rsidRPr="00734B12">
        <w:rPr>
          <w:vertAlign w:val="superscript"/>
        </w:rPr>
        <w:t>rd</w:t>
      </w:r>
      <w:r>
        <w:t xml:space="preserve"> cross product (lsta is empty, but lstb is not empty)</w:t>
      </w:r>
    </w:p>
    <w:p w14:paraId="2487621C" w14:textId="1DF53797" w:rsidR="006E774E" w:rsidRDefault="006E774E" w:rsidP="005A1233">
      <w:r w:rsidRPr="00DC2CC4">
        <w:drawing>
          <wp:inline distT="0" distB="0" distL="0" distR="0" wp14:anchorId="63626D13" wp14:editId="51FF6E35">
            <wp:extent cx="2895600" cy="8201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0142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6A38" w14:textId="096BBE9F" w:rsidR="00F91428" w:rsidRDefault="00600F04">
      <w:r w:rsidRPr="00600F04">
        <w:drawing>
          <wp:inline distT="0" distB="0" distL="0" distR="0" wp14:anchorId="609BBCFA" wp14:editId="2238BB67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1EC" w14:textId="77777777" w:rsidR="006E774E" w:rsidRDefault="006E774E"/>
    <w:p w14:paraId="2358AA9E" w14:textId="433613E2" w:rsidR="00DC2CC4" w:rsidRDefault="00F91428" w:rsidP="005A1233">
      <w:r>
        <w:t>4</w:t>
      </w:r>
      <w:r w:rsidRPr="00F91428">
        <w:rPr>
          <w:vertAlign w:val="superscript"/>
        </w:rPr>
        <w:t>th</w:t>
      </w:r>
      <w:r>
        <w:t xml:space="preserve"> cross product (lsta is not empty, lstb is not empty)</w:t>
      </w:r>
    </w:p>
    <w:p w14:paraId="0CA5AA7C" w14:textId="61B67F7B" w:rsidR="006E774E" w:rsidRDefault="006E774E" w:rsidP="005A1233">
      <w:r>
        <w:t>Base cases:</w:t>
      </w:r>
    </w:p>
    <w:p w14:paraId="0E52A498" w14:textId="77777777" w:rsidR="006E774E" w:rsidRDefault="006E774E" w:rsidP="005A1233">
      <w:r w:rsidRPr="006E774E">
        <w:drawing>
          <wp:inline distT="0" distB="0" distL="0" distR="0" wp14:anchorId="0E01BFCC" wp14:editId="418C5085">
            <wp:extent cx="5943600" cy="262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CA1" w14:textId="4FEC67A9" w:rsidR="00F91428" w:rsidRDefault="006E774E" w:rsidP="005A1233">
      <w:r w:rsidRPr="006E774E">
        <w:drawing>
          <wp:inline distT="0" distB="0" distL="0" distR="0" wp14:anchorId="5DE8DA72" wp14:editId="78EA4F2D">
            <wp:extent cx="5943600" cy="271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10B" w14:textId="59B33A0B" w:rsidR="006E774E" w:rsidRDefault="006E774E" w:rsidP="005A1233">
      <w:r>
        <w:t>At least 2 long:</w:t>
      </w:r>
    </w:p>
    <w:p w14:paraId="1CBA443E" w14:textId="77EF8D1B" w:rsidR="006E774E" w:rsidRDefault="006E774E" w:rsidP="005A1233">
      <w:r w:rsidRPr="006E774E">
        <w:drawing>
          <wp:inline distT="0" distB="0" distL="0" distR="0" wp14:anchorId="5D658998" wp14:editId="21C9C623">
            <wp:extent cx="5943600" cy="695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2E9" w14:textId="77777777" w:rsidR="006E774E" w:rsidRPr="008B1DBD" w:rsidRDefault="006E774E" w:rsidP="005A1233"/>
    <w:sectPr w:rsidR="006E774E" w:rsidRPr="008B1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4F5"/>
    <w:multiLevelType w:val="hybridMultilevel"/>
    <w:tmpl w:val="36167630"/>
    <w:lvl w:ilvl="0" w:tplc="F97CB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B0"/>
    <w:rsid w:val="00024839"/>
    <w:rsid w:val="000466B0"/>
    <w:rsid w:val="0007273A"/>
    <w:rsid w:val="00307472"/>
    <w:rsid w:val="00357C9A"/>
    <w:rsid w:val="003918FE"/>
    <w:rsid w:val="004025B3"/>
    <w:rsid w:val="005049A6"/>
    <w:rsid w:val="00520972"/>
    <w:rsid w:val="00555537"/>
    <w:rsid w:val="005A1233"/>
    <w:rsid w:val="005B4CFA"/>
    <w:rsid w:val="005B60BC"/>
    <w:rsid w:val="00600F04"/>
    <w:rsid w:val="00680F8E"/>
    <w:rsid w:val="006E52D2"/>
    <w:rsid w:val="006E774E"/>
    <w:rsid w:val="00734B12"/>
    <w:rsid w:val="007F3B4A"/>
    <w:rsid w:val="0089689B"/>
    <w:rsid w:val="008B1DBD"/>
    <w:rsid w:val="008B3BE8"/>
    <w:rsid w:val="00A23535"/>
    <w:rsid w:val="00A61311"/>
    <w:rsid w:val="00AF6313"/>
    <w:rsid w:val="00C37FB7"/>
    <w:rsid w:val="00D22527"/>
    <w:rsid w:val="00DC2CC4"/>
    <w:rsid w:val="00E0337C"/>
    <w:rsid w:val="00E22B09"/>
    <w:rsid w:val="00E41E6C"/>
    <w:rsid w:val="00F91428"/>
    <w:rsid w:val="00FB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F300D"/>
  <w15:chartTrackingRefBased/>
  <w15:docId w15:val="{0056173D-96DD-4E1E-ADB2-6520076B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35</cp:revision>
  <dcterms:created xsi:type="dcterms:W3CDTF">2023-04-06T06:47:00Z</dcterms:created>
  <dcterms:modified xsi:type="dcterms:W3CDTF">2023-04-06T07:10:00Z</dcterms:modified>
</cp:coreProperties>
</file>