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C67A" w14:textId="4708492A" w:rsidR="00BC4E62" w:rsidRDefault="00561F4F">
      <w:r w:rsidRPr="00561F4F">
        <w:t>Intermediate Student Language (ISL)</w:t>
      </w:r>
    </w:p>
    <w:p w14:paraId="23EB9A5D" w14:textId="31150771" w:rsidR="00561F4F" w:rsidRDefault="00FB348A" w:rsidP="00561F4F">
      <w:pPr>
        <w:pStyle w:val="ListParagraph"/>
        <w:numPr>
          <w:ilvl w:val="0"/>
          <w:numId w:val="1"/>
        </w:numPr>
      </w:pPr>
      <w:r w:rsidRPr="00FB348A">
        <w:t>provides local expressions, which make it possible to have definitions visible only within the local expression</w:t>
      </w:r>
    </w:p>
    <w:sectPr w:rsidR="00561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E0705"/>
    <w:multiLevelType w:val="hybridMultilevel"/>
    <w:tmpl w:val="ADD2E630"/>
    <w:lvl w:ilvl="0" w:tplc="07CA5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0F"/>
    <w:rsid w:val="00561F4F"/>
    <w:rsid w:val="00BC4E62"/>
    <w:rsid w:val="00F37B0F"/>
    <w:rsid w:val="00FB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48DA"/>
  <w15:chartTrackingRefBased/>
  <w15:docId w15:val="{640BE362-A76D-4B39-B18A-EF5F6ADA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2023-04-07T05:11:00Z</dcterms:created>
  <dcterms:modified xsi:type="dcterms:W3CDTF">2023-04-07T05:11:00Z</dcterms:modified>
</cp:coreProperties>
</file>