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C9B1C" w14:textId="03E808FE" w:rsidR="00E91E2E" w:rsidRDefault="00E74E04">
      <w:r>
        <w:t>Change language to Intermediate Student</w:t>
      </w:r>
    </w:p>
    <w:p w14:paraId="4501A002" w14:textId="3476148F" w:rsidR="00E74E04" w:rsidRDefault="00E74E04">
      <w:r w:rsidRPr="00E74E04">
        <w:drawing>
          <wp:inline distT="0" distB="0" distL="0" distR="0" wp14:anchorId="6CB4C4FA" wp14:editId="6DF598E3">
            <wp:extent cx="2229161" cy="4477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80B3" w14:textId="56C608DC" w:rsidR="00ED11BA" w:rsidRDefault="00ED11BA"/>
    <w:p w14:paraId="064EB844" w14:textId="492EC1EE" w:rsidR="00BF6B76" w:rsidRDefault="00BF6B76">
      <w:r w:rsidRPr="00BF6B76">
        <w:drawing>
          <wp:inline distT="0" distB="0" distL="0" distR="0" wp14:anchorId="72F0AEC0" wp14:editId="31EBC940">
            <wp:extent cx="5943600" cy="2580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AC0E" w14:textId="39E12BD0" w:rsidR="00660BE4" w:rsidRDefault="00660BE4">
      <w:r>
        <w:t>Local definitions</w:t>
      </w:r>
    </w:p>
    <w:p w14:paraId="0E5A9425" w14:textId="34D66DE6" w:rsidR="00660BE4" w:rsidRDefault="00660BE4" w:rsidP="00660BE4">
      <w:pPr>
        <w:pStyle w:val="ListParagraph"/>
        <w:numPr>
          <w:ilvl w:val="0"/>
          <w:numId w:val="1"/>
        </w:numPr>
      </w:pPr>
      <w:r>
        <w:t>Exist only INSIDE the local expression</w:t>
      </w:r>
    </w:p>
    <w:p w14:paraId="2142D976" w14:textId="4754DBAE" w:rsidR="00531EBF" w:rsidRDefault="00531EBF" w:rsidP="00531EBF"/>
    <w:p w14:paraId="19DF319B" w14:textId="01C282B1" w:rsidR="005065A8" w:rsidRDefault="00531EBF" w:rsidP="00531EBF">
      <w:r>
        <w:t xml:space="preserve">Running that local will produce: </w:t>
      </w:r>
      <w:r w:rsidRPr="00531EBF">
        <w:drawing>
          <wp:inline distT="0" distB="0" distL="0" distR="0" wp14:anchorId="75913F9D" wp14:editId="6042710E">
            <wp:extent cx="419158" cy="48584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73B4" w14:textId="77777777" w:rsidR="005065A8" w:rsidRDefault="005065A8">
      <w:r>
        <w:br w:type="page"/>
      </w:r>
    </w:p>
    <w:p w14:paraId="3608917F" w14:textId="71484827" w:rsidR="005065A8" w:rsidRDefault="005065A8" w:rsidP="00531EBF">
      <w:r>
        <w:lastRenderedPageBreak/>
        <w:t>Another example of local:</w:t>
      </w:r>
    </w:p>
    <w:p w14:paraId="7D04F44E" w14:textId="76DCC673" w:rsidR="005065A8" w:rsidRDefault="005065A8" w:rsidP="00531EBF">
      <w:r w:rsidRPr="005065A8">
        <w:drawing>
          <wp:inline distT="0" distB="0" distL="0" distR="0" wp14:anchorId="3365A3DF" wp14:editId="13402D1C">
            <wp:extent cx="5943600" cy="912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141B" w14:textId="4B4F4036" w:rsidR="00547417" w:rsidRDefault="00547417" w:rsidP="00531EBF">
      <w:r>
        <w:t>Running this will be:</w:t>
      </w:r>
    </w:p>
    <w:p w14:paraId="3A5F3727" w14:textId="6FCE9379" w:rsidR="00547417" w:rsidRDefault="00547417" w:rsidP="00531EBF">
      <w:r w:rsidRPr="00547417">
        <w:drawing>
          <wp:inline distT="0" distB="0" distL="0" distR="0" wp14:anchorId="1C5FB74C" wp14:editId="1F079396">
            <wp:extent cx="2543530" cy="37152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8C1" w14:textId="227964B3" w:rsidR="008C6399" w:rsidRDefault="008C6399" w:rsidP="00531EBF"/>
    <w:p w14:paraId="5CE2E39D" w14:textId="49EAB664" w:rsidR="008C6399" w:rsidRDefault="008C6399" w:rsidP="00531EBF">
      <w:r>
        <w:t>Top level definition</w:t>
      </w:r>
    </w:p>
    <w:p w14:paraId="4C63F6CA" w14:textId="4C376A42" w:rsidR="008C6399" w:rsidRDefault="008C6399" w:rsidP="00531EBF">
      <w:r w:rsidRPr="008C6399">
        <w:drawing>
          <wp:inline distT="0" distB="0" distL="0" distR="0" wp14:anchorId="24F46CB1" wp14:editId="2886D325">
            <wp:extent cx="5943600" cy="623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3D46" w14:textId="63D1B9E3" w:rsidR="00D238BC" w:rsidRDefault="00D238BC" w:rsidP="00531EBF">
      <w:r w:rsidRPr="00D238BC">
        <w:drawing>
          <wp:inline distT="0" distB="0" distL="0" distR="0" wp14:anchorId="7FD52D4D" wp14:editId="3037DC22">
            <wp:extent cx="2333951" cy="43821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E415" w14:textId="5E8363B5" w:rsidR="001742B8" w:rsidRDefault="008C6399" w:rsidP="00531EBF">
      <w:r>
        <w:t xml:space="preserve">This is like </w:t>
      </w:r>
      <w:r w:rsidR="00253995">
        <w:t>global definitions and invoking a globally defined function</w:t>
      </w:r>
    </w:p>
    <w:p w14:paraId="7194F83C" w14:textId="7B03FBB2" w:rsidR="00BF2E4E" w:rsidRDefault="00BF2E4E" w:rsidP="00531EBF"/>
    <w:p w14:paraId="27BCA354" w14:textId="09A7F684" w:rsidR="00BF2E4E" w:rsidRDefault="00BF2E4E" w:rsidP="00BF2E4E">
      <w:r>
        <w:t>All definitions inside the local will only be valid inside it. You cannot invoke p or fetch outside the local!</w:t>
      </w:r>
    </w:p>
    <w:p w14:paraId="0BA8E9C4" w14:textId="67842912" w:rsidR="00BF2E4E" w:rsidRDefault="00BF2E4E" w:rsidP="00BF2E4E">
      <w:r>
        <w:t>Example:</w:t>
      </w:r>
    </w:p>
    <w:p w14:paraId="542888E8" w14:textId="06D1A6D2" w:rsidR="00BF2E4E" w:rsidRDefault="00BF2E4E" w:rsidP="00BF2E4E">
      <w:r w:rsidRPr="00BF2E4E">
        <w:drawing>
          <wp:inline distT="0" distB="0" distL="0" distR="0" wp14:anchorId="33F98036" wp14:editId="2386ED73">
            <wp:extent cx="5943600" cy="2399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DD10" w14:textId="06CB3ABE" w:rsidR="00BF2E4E" w:rsidRDefault="00BF2E4E" w:rsidP="00531EBF">
      <w:r w:rsidRPr="00BF2E4E">
        <w:drawing>
          <wp:inline distT="0" distB="0" distL="0" distR="0" wp14:anchorId="684FC6E5" wp14:editId="578E2D7C">
            <wp:extent cx="5182323" cy="56205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4E16" w14:textId="4943F4C4" w:rsidR="000F22C6" w:rsidRDefault="007B3DEE" w:rsidP="00531EBF">
      <w:r w:rsidRPr="007B3DEE">
        <w:lastRenderedPageBreak/>
        <w:drawing>
          <wp:inline distT="0" distB="0" distL="0" distR="0" wp14:anchorId="77C4D36D" wp14:editId="1B77C38B">
            <wp:extent cx="5943600" cy="4827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E67C" w14:textId="77777777" w:rsidR="000F22C6" w:rsidRDefault="000F22C6">
      <w:r>
        <w:br w:type="page"/>
      </w:r>
    </w:p>
    <w:p w14:paraId="7A998376" w14:textId="77777777" w:rsidR="000F22C6" w:rsidRDefault="000F22C6" w:rsidP="000F22C6">
      <w:r w:rsidRPr="000F22C6">
        <w:lastRenderedPageBreak/>
        <w:drawing>
          <wp:inline distT="0" distB="0" distL="0" distR="0" wp14:anchorId="629AF6D7" wp14:editId="39654927">
            <wp:extent cx="5943600" cy="3578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2285" w14:textId="4B3DE6F9" w:rsidR="000F22C6" w:rsidRDefault="000F22C6" w:rsidP="000F22C6">
      <w:r>
        <w:t>Intuitive way of evaluating the local</w:t>
      </w:r>
    </w:p>
    <w:p w14:paraId="22CEA42B" w14:textId="713CD622" w:rsidR="000F22C6" w:rsidRDefault="000F22C6" w:rsidP="000F22C6">
      <w:pPr>
        <w:pStyle w:val="ListParagraph"/>
        <w:numPr>
          <w:ilvl w:val="0"/>
          <w:numId w:val="2"/>
        </w:numPr>
      </w:pPr>
      <w:r>
        <w:t>Sets up the</w:t>
      </w:r>
      <w:r w:rsidR="00D4625F">
        <w:t xml:space="preserve"> world with </w:t>
      </w:r>
      <w:r w:rsidR="003229EB">
        <w:t>those</w:t>
      </w:r>
      <w:r>
        <w:t xml:space="preserve"> definitions</w:t>
      </w:r>
    </w:p>
    <w:p w14:paraId="68A31691" w14:textId="039C9F37" w:rsidR="000F22C6" w:rsidRDefault="000F22C6" w:rsidP="000F22C6">
      <w:pPr>
        <w:pStyle w:val="ListParagraph"/>
        <w:numPr>
          <w:ilvl w:val="0"/>
          <w:numId w:val="2"/>
        </w:numPr>
      </w:pPr>
      <w:r>
        <w:t>Then evaluates the body and produce a result</w:t>
      </w:r>
    </w:p>
    <w:p w14:paraId="2A94A4B9" w14:textId="2CBB173D" w:rsidR="00D014ED" w:rsidRDefault="00D014ED" w:rsidP="00D014ED"/>
    <w:p w14:paraId="20773C3B" w14:textId="711699CF" w:rsidR="00D014ED" w:rsidRDefault="0091554F" w:rsidP="00D014ED">
      <w:r>
        <w:t>Local must have 2 parts:</w:t>
      </w:r>
    </w:p>
    <w:p w14:paraId="0B178EB7" w14:textId="0229966F" w:rsidR="0091554F" w:rsidRDefault="0091554F" w:rsidP="0091554F">
      <w:pPr>
        <w:pStyle w:val="ListParagraph"/>
        <w:numPr>
          <w:ilvl w:val="0"/>
          <w:numId w:val="3"/>
        </w:numPr>
      </w:pPr>
      <w:r>
        <w:t>Definitions</w:t>
      </w:r>
    </w:p>
    <w:p w14:paraId="107CC591" w14:textId="375A8B82" w:rsidR="0091554F" w:rsidRDefault="0091554F" w:rsidP="0091554F">
      <w:pPr>
        <w:pStyle w:val="ListParagraph"/>
        <w:numPr>
          <w:ilvl w:val="1"/>
          <w:numId w:val="1"/>
        </w:numPr>
      </w:pPr>
      <w:r>
        <w:t>We can have 0 or more definitions</w:t>
      </w:r>
    </w:p>
    <w:p w14:paraId="27A6CA54" w14:textId="3F4CCFE2" w:rsidR="0091554F" w:rsidRDefault="0091554F" w:rsidP="0091554F">
      <w:pPr>
        <w:pStyle w:val="ListParagraph"/>
        <w:numPr>
          <w:ilvl w:val="1"/>
          <w:numId w:val="1"/>
        </w:numPr>
      </w:pPr>
      <w:r>
        <w:t>All definitions must be enclosed in a square bracket</w:t>
      </w:r>
    </w:p>
    <w:p w14:paraId="5EB950CA" w14:textId="00CFDEBB" w:rsidR="0091554F" w:rsidRDefault="0091554F" w:rsidP="0091554F">
      <w:pPr>
        <w:pStyle w:val="ListParagraph"/>
        <w:numPr>
          <w:ilvl w:val="0"/>
          <w:numId w:val="3"/>
        </w:numPr>
      </w:pPr>
      <w:r>
        <w:t>Body</w:t>
      </w:r>
    </w:p>
    <w:p w14:paraId="41A0664E" w14:textId="5B9C476C" w:rsidR="0091554F" w:rsidRDefault="0091554F" w:rsidP="0091554F">
      <w:pPr>
        <w:pStyle w:val="ListParagraph"/>
        <w:numPr>
          <w:ilvl w:val="1"/>
          <w:numId w:val="1"/>
        </w:numPr>
      </w:pPr>
      <w:r>
        <w:t>We cannot have an empty body!</w:t>
      </w:r>
    </w:p>
    <w:p w14:paraId="60086C87" w14:textId="5DEE2F83" w:rsidR="00C02F9A" w:rsidRDefault="00C02F9A" w:rsidP="00C02F9A">
      <w:pPr>
        <w:pStyle w:val="ListParagraph"/>
        <w:numPr>
          <w:ilvl w:val="1"/>
          <w:numId w:val="1"/>
        </w:numPr>
      </w:pPr>
      <w:r>
        <w:t>The body can use or not use the definitions</w:t>
      </w:r>
    </w:p>
    <w:sectPr w:rsidR="00C02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16EDD"/>
    <w:multiLevelType w:val="hybridMultilevel"/>
    <w:tmpl w:val="A246FB96"/>
    <w:lvl w:ilvl="0" w:tplc="BC9674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F4BED"/>
    <w:multiLevelType w:val="hybridMultilevel"/>
    <w:tmpl w:val="C644B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D701E"/>
    <w:multiLevelType w:val="hybridMultilevel"/>
    <w:tmpl w:val="F4DE7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40"/>
    <w:rsid w:val="000F22C6"/>
    <w:rsid w:val="001742B8"/>
    <w:rsid w:val="00253995"/>
    <w:rsid w:val="003229EB"/>
    <w:rsid w:val="003672B8"/>
    <w:rsid w:val="005065A8"/>
    <w:rsid w:val="00531EBF"/>
    <w:rsid w:val="00547417"/>
    <w:rsid w:val="00660BE4"/>
    <w:rsid w:val="006D6F35"/>
    <w:rsid w:val="007B3DEE"/>
    <w:rsid w:val="008C6399"/>
    <w:rsid w:val="0091554F"/>
    <w:rsid w:val="00971C40"/>
    <w:rsid w:val="00BF2E4E"/>
    <w:rsid w:val="00BF6B76"/>
    <w:rsid w:val="00C02F9A"/>
    <w:rsid w:val="00C87B30"/>
    <w:rsid w:val="00D014ED"/>
    <w:rsid w:val="00D238BC"/>
    <w:rsid w:val="00D4625F"/>
    <w:rsid w:val="00E74E04"/>
    <w:rsid w:val="00E91E2E"/>
    <w:rsid w:val="00ED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050EB"/>
  <w15:chartTrackingRefBased/>
  <w15:docId w15:val="{865404AF-C438-4C1B-A635-A44249B5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27</cp:revision>
  <dcterms:created xsi:type="dcterms:W3CDTF">2023-04-07T05:17:00Z</dcterms:created>
  <dcterms:modified xsi:type="dcterms:W3CDTF">2023-04-07T05:28:00Z</dcterms:modified>
</cp:coreProperties>
</file>