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45708" w14:textId="4B639D02" w:rsidR="007412A9" w:rsidRDefault="00B4641E">
      <w:r w:rsidRPr="00B4641E">
        <w:t>The simplest way to design abstract functions is to start with two or more examples of highly repetitive code. The first step in this way of designing an abstract function is to produce the working function definition.</w:t>
      </w:r>
    </w:p>
    <w:p w14:paraId="478B31E3" w14:textId="0E2D58C5" w:rsidR="00B4641E" w:rsidRDefault="00B4641E"/>
    <w:p w14:paraId="228293BD" w14:textId="4A1E6189" w:rsidR="00B4641E" w:rsidRDefault="00B4641E" w:rsidP="00B4641E">
      <w:pPr>
        <w:pStyle w:val="ListParagraph"/>
        <w:numPr>
          <w:ilvl w:val="0"/>
          <w:numId w:val="1"/>
        </w:numPr>
      </w:pPr>
      <w:r>
        <w:t>Identify two highly repetitive expressions</w:t>
      </w:r>
    </w:p>
    <w:p w14:paraId="0A90A1FC" w14:textId="4646AABD" w:rsidR="00B4641E" w:rsidRDefault="00B4641E" w:rsidP="00B4641E">
      <w:pPr>
        <w:ind w:left="720"/>
      </w:pPr>
      <w:r w:rsidRPr="00B4641E">
        <w:drawing>
          <wp:inline distT="0" distB="0" distL="0" distR="0" wp14:anchorId="6579F9EA" wp14:editId="342D3B3F">
            <wp:extent cx="5943600" cy="1434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34465"/>
                    </a:xfrm>
                    <a:prstGeom prst="rect">
                      <a:avLst/>
                    </a:prstGeom>
                  </pic:spPr>
                </pic:pic>
              </a:graphicData>
            </a:graphic>
          </wp:inline>
        </w:drawing>
      </w:r>
    </w:p>
    <w:p w14:paraId="2011001C" w14:textId="024B6132" w:rsidR="00B4641E" w:rsidRDefault="00B4641E" w:rsidP="00B4641E">
      <w:pPr>
        <w:ind w:left="720"/>
      </w:pPr>
      <w:r>
        <w:t>Point of variance – this is where only the function vary</w:t>
      </w:r>
    </w:p>
    <w:p w14:paraId="6F55623A" w14:textId="4545B268" w:rsidR="00B4641E" w:rsidRDefault="00B4641E" w:rsidP="00B4641E">
      <w:pPr>
        <w:pStyle w:val="ListParagraph"/>
        <w:numPr>
          <w:ilvl w:val="0"/>
          <w:numId w:val="1"/>
        </w:numPr>
      </w:pPr>
      <w:r>
        <w:t>Take one of the expressions</w:t>
      </w:r>
    </w:p>
    <w:p w14:paraId="1DDA22D7" w14:textId="6D385C89" w:rsidR="00B4641E" w:rsidRDefault="00B4641E" w:rsidP="00B4641E">
      <w:pPr>
        <w:ind w:left="720"/>
      </w:pPr>
      <w:r w:rsidRPr="00B4641E">
        <w:drawing>
          <wp:inline distT="0" distB="0" distL="0" distR="0" wp14:anchorId="2A6D85BB" wp14:editId="46B01C3E">
            <wp:extent cx="2333951" cy="41915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3951" cy="419158"/>
                    </a:xfrm>
                    <a:prstGeom prst="rect">
                      <a:avLst/>
                    </a:prstGeom>
                  </pic:spPr>
                </pic:pic>
              </a:graphicData>
            </a:graphic>
          </wp:inline>
        </w:drawing>
      </w:r>
    </w:p>
    <w:p w14:paraId="2642EC68" w14:textId="2D5B8657" w:rsidR="00B4641E" w:rsidRDefault="00B4641E" w:rsidP="00B4641E">
      <w:pPr>
        <w:pStyle w:val="ListParagraph"/>
        <w:numPr>
          <w:ilvl w:val="0"/>
          <w:numId w:val="1"/>
        </w:numPr>
      </w:pPr>
      <w:r>
        <w:t>Wrap a function definition around with a more general name</w:t>
      </w:r>
    </w:p>
    <w:p w14:paraId="2B3D8CE0" w14:textId="52B69801" w:rsidR="00B4641E" w:rsidRDefault="00B4641E" w:rsidP="00B4641E">
      <w:pPr>
        <w:ind w:left="720"/>
      </w:pPr>
      <w:r w:rsidRPr="00B4641E">
        <w:drawing>
          <wp:inline distT="0" distB="0" distL="0" distR="0" wp14:anchorId="2172D39D" wp14:editId="4D2D021B">
            <wp:extent cx="3439005" cy="66684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9005" cy="666843"/>
                    </a:xfrm>
                    <a:prstGeom prst="rect">
                      <a:avLst/>
                    </a:prstGeom>
                  </pic:spPr>
                </pic:pic>
              </a:graphicData>
            </a:graphic>
          </wp:inline>
        </w:drawing>
      </w:r>
    </w:p>
    <w:p w14:paraId="41F2422B" w14:textId="15ABB195" w:rsidR="00B4641E" w:rsidRDefault="00B4641E" w:rsidP="00B4641E">
      <w:pPr>
        <w:pStyle w:val="ListParagraph"/>
        <w:numPr>
          <w:ilvl w:val="0"/>
          <w:numId w:val="1"/>
        </w:numPr>
      </w:pPr>
      <w:r>
        <w:t>Pick a parameter name for the point of variance/varying position</w:t>
      </w:r>
    </w:p>
    <w:p w14:paraId="25C8A38D" w14:textId="2CBD80B6" w:rsidR="00B4641E" w:rsidRDefault="00B4641E" w:rsidP="00B4641E">
      <w:pPr>
        <w:ind w:left="720"/>
      </w:pPr>
      <w:r w:rsidRPr="00B4641E">
        <w:drawing>
          <wp:inline distT="0" distB="0" distL="0" distR="0" wp14:anchorId="1B04F099" wp14:editId="278ECF90">
            <wp:extent cx="3077004" cy="8859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85949"/>
                    </a:xfrm>
                    <a:prstGeom prst="rect">
                      <a:avLst/>
                    </a:prstGeom>
                  </pic:spPr>
                </pic:pic>
              </a:graphicData>
            </a:graphic>
          </wp:inline>
        </w:drawing>
      </w:r>
    </w:p>
    <w:p w14:paraId="7CFF7ED6" w14:textId="31D14803" w:rsidR="00B4641E" w:rsidRDefault="00B4641E" w:rsidP="00B4641E">
      <w:pPr>
        <w:pStyle w:val="ListParagraph"/>
        <w:numPr>
          <w:ilvl w:val="0"/>
          <w:numId w:val="1"/>
        </w:numPr>
      </w:pPr>
      <w:r>
        <w:t xml:space="preserve">Replace </w:t>
      </w:r>
      <w:r>
        <w:t>the point of variance/varying position</w:t>
      </w:r>
      <w:r>
        <w:t xml:space="preserve"> using the parameter </w:t>
      </w:r>
    </w:p>
    <w:p w14:paraId="4AB5E1B6" w14:textId="0F79C09A" w:rsidR="00D96073" w:rsidRDefault="00D96073" w:rsidP="00D96073">
      <w:pPr>
        <w:ind w:left="720"/>
      </w:pPr>
      <w:r w:rsidRPr="00D96073">
        <w:rPr>
          <w:b/>
          <w:bCs/>
        </w:rPr>
        <w:drawing>
          <wp:inline distT="0" distB="0" distL="0" distR="0" wp14:anchorId="3CE9C11B" wp14:editId="6EA20AD0">
            <wp:extent cx="2972215" cy="762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762106"/>
                    </a:xfrm>
                    <a:prstGeom prst="rect">
                      <a:avLst/>
                    </a:prstGeom>
                  </pic:spPr>
                </pic:pic>
              </a:graphicData>
            </a:graphic>
          </wp:inline>
        </w:drawing>
      </w:r>
    </w:p>
    <w:p w14:paraId="1554FF54" w14:textId="357928BE" w:rsidR="00D96073" w:rsidRPr="00D96073" w:rsidRDefault="00D96073" w:rsidP="00D96073">
      <w:pPr>
        <w:ind w:left="720"/>
      </w:pPr>
      <w:r>
        <w:t xml:space="preserve">more “abstract” </w:t>
      </w:r>
      <w:r w:rsidR="009424A9">
        <w:t>= more</w:t>
      </w:r>
      <w:r>
        <w:t xml:space="preserve"> “general” </w:t>
      </w:r>
    </w:p>
    <w:p w14:paraId="730C0C8A" w14:textId="304A053E" w:rsidR="00D96073" w:rsidRDefault="00D96073" w:rsidP="00D96073">
      <w:r>
        <w:br w:type="page"/>
      </w:r>
    </w:p>
    <w:p w14:paraId="151DC2DD" w14:textId="0719DC77" w:rsidR="00D96073" w:rsidRDefault="00D96073" w:rsidP="00D96073">
      <w:pPr>
        <w:pStyle w:val="ListParagraph"/>
        <w:numPr>
          <w:ilvl w:val="0"/>
          <w:numId w:val="1"/>
        </w:numPr>
      </w:pPr>
      <w:r>
        <w:lastRenderedPageBreak/>
        <w:t>Use the function definition</w:t>
      </w:r>
    </w:p>
    <w:p w14:paraId="062B7AB4" w14:textId="796D9998" w:rsidR="00D96073" w:rsidRDefault="00D96073" w:rsidP="00D96073">
      <w:pPr>
        <w:ind w:left="720"/>
      </w:pPr>
      <w:r w:rsidRPr="00D96073">
        <w:drawing>
          <wp:inline distT="0" distB="0" distL="0" distR="0" wp14:anchorId="4EEA9315" wp14:editId="37153BED">
            <wp:extent cx="5943600" cy="1226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6185"/>
                    </a:xfrm>
                    <a:prstGeom prst="rect">
                      <a:avLst/>
                    </a:prstGeom>
                  </pic:spPr>
                </pic:pic>
              </a:graphicData>
            </a:graphic>
          </wp:inline>
        </w:drawing>
      </w:r>
    </w:p>
    <w:p w14:paraId="5F2444CF" w14:textId="3BBB1D48" w:rsidR="00690C77" w:rsidRDefault="00D96073" w:rsidP="002A5CFF">
      <w:pPr>
        <w:ind w:left="720"/>
      </w:pPr>
      <w:r>
        <w:t>Pass the varying values as arguments for the parameter r</w:t>
      </w:r>
    </w:p>
    <w:p w14:paraId="071D0021" w14:textId="4E6BA94C" w:rsidR="002D23C3" w:rsidRDefault="002D23C3"/>
    <w:p w14:paraId="0BF32D1E" w14:textId="0CF24109" w:rsidR="002A5CFF" w:rsidRDefault="002A5CFF" w:rsidP="002A5CFF">
      <w:proofErr w:type="gramStart"/>
      <w:r>
        <w:t>Again</w:t>
      </w:r>
      <w:proofErr w:type="gramEnd"/>
      <w:r>
        <w:t xml:space="preserve"> with the steps:</w:t>
      </w:r>
    </w:p>
    <w:p w14:paraId="06DC45F8" w14:textId="7D31A597" w:rsidR="002A5CFF" w:rsidRDefault="002A5CFF" w:rsidP="002A5CFF">
      <w:pPr>
        <w:pStyle w:val="ListParagraph"/>
        <w:numPr>
          <w:ilvl w:val="0"/>
          <w:numId w:val="3"/>
        </w:numPr>
      </w:pPr>
      <w:r>
        <w:t>Identify two highly repetitive expressions</w:t>
      </w:r>
    </w:p>
    <w:p w14:paraId="74AA8398" w14:textId="1FD67CAF" w:rsidR="00EC17C0" w:rsidRDefault="002A5CFF" w:rsidP="002A5CFF">
      <w:pPr>
        <w:ind w:left="720"/>
      </w:pPr>
      <w:r>
        <w:rPr>
          <w:noProof/>
        </w:rPr>
        <w:drawing>
          <wp:inline distT="0" distB="0" distL="0" distR="0" wp14:anchorId="2BD7CF1A" wp14:editId="699D669E">
            <wp:extent cx="5943600" cy="419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3104CA6D" w14:textId="60BAECE7" w:rsidR="002A5CFF" w:rsidRDefault="00EC17C0" w:rsidP="00EC17C0">
      <w:r>
        <w:br w:type="page"/>
      </w:r>
    </w:p>
    <w:p w14:paraId="2008423F" w14:textId="7975257C" w:rsidR="002A5CFF" w:rsidRDefault="002A5CFF" w:rsidP="002A5CFF">
      <w:pPr>
        <w:pStyle w:val="ListParagraph"/>
        <w:numPr>
          <w:ilvl w:val="0"/>
          <w:numId w:val="3"/>
        </w:numPr>
      </w:pPr>
      <w:r>
        <w:lastRenderedPageBreak/>
        <w:t xml:space="preserve">Take one of the </w:t>
      </w:r>
      <w:r w:rsidR="00FF69E0">
        <w:t>functions</w:t>
      </w:r>
    </w:p>
    <w:p w14:paraId="77E23955" w14:textId="716ABB0A" w:rsidR="002A5CFF" w:rsidRDefault="002A5CFF" w:rsidP="002A5CFF">
      <w:pPr>
        <w:ind w:left="720"/>
      </w:pPr>
      <w:r w:rsidRPr="002A5CFF">
        <w:drawing>
          <wp:inline distT="0" distB="0" distL="0" distR="0" wp14:anchorId="26965F1A" wp14:editId="10D88A20">
            <wp:extent cx="5943600" cy="1434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4465"/>
                    </a:xfrm>
                    <a:prstGeom prst="rect">
                      <a:avLst/>
                    </a:prstGeom>
                  </pic:spPr>
                </pic:pic>
              </a:graphicData>
            </a:graphic>
          </wp:inline>
        </w:drawing>
      </w:r>
    </w:p>
    <w:p w14:paraId="3CBE78E6" w14:textId="06F7E2EF" w:rsidR="002A5CFF" w:rsidRDefault="00FF69E0" w:rsidP="002A5CFF">
      <w:pPr>
        <w:pStyle w:val="ListParagraph"/>
        <w:numPr>
          <w:ilvl w:val="0"/>
          <w:numId w:val="3"/>
        </w:numPr>
      </w:pPr>
      <w:r>
        <w:t>Since this is now a function, not an expression, no need to w</w:t>
      </w:r>
      <w:r w:rsidR="002A5CFF">
        <w:t>rap a</w:t>
      </w:r>
      <w:r>
        <w:t>gain in a</w:t>
      </w:r>
      <w:r w:rsidR="002A5CFF">
        <w:t xml:space="preserve"> function definition</w:t>
      </w:r>
      <w:r>
        <w:t xml:space="preserve">. Just think </w:t>
      </w:r>
      <w:r w:rsidR="002A5CFF">
        <w:t>with a more general name</w:t>
      </w:r>
    </w:p>
    <w:p w14:paraId="7230F5AE" w14:textId="29F8C338" w:rsidR="002A5CFF" w:rsidRDefault="00FF69E0" w:rsidP="002A5CFF">
      <w:pPr>
        <w:ind w:left="720"/>
      </w:pPr>
      <w:r>
        <w:rPr>
          <w:noProof/>
        </w:rPr>
        <w:drawing>
          <wp:inline distT="0" distB="0" distL="0" distR="0" wp14:anchorId="198C94E7" wp14:editId="4D57522F">
            <wp:extent cx="5943600" cy="15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5B4E0427" w14:textId="77777777" w:rsidR="002A5CFF" w:rsidRDefault="002A5CFF" w:rsidP="002A5CFF">
      <w:pPr>
        <w:pStyle w:val="ListParagraph"/>
        <w:numPr>
          <w:ilvl w:val="0"/>
          <w:numId w:val="3"/>
        </w:numPr>
      </w:pPr>
      <w:r>
        <w:t>Pick a parameter name for the point of variance/varying position</w:t>
      </w:r>
    </w:p>
    <w:p w14:paraId="5B023464" w14:textId="59D8461A" w:rsidR="002A5CFF" w:rsidRDefault="00FF69E0" w:rsidP="002A5CFF">
      <w:pPr>
        <w:ind w:left="720"/>
      </w:pPr>
      <w:r>
        <w:rPr>
          <w:noProof/>
        </w:rPr>
        <w:drawing>
          <wp:inline distT="0" distB="0" distL="0" distR="0" wp14:anchorId="2F47FF9F" wp14:editId="26EC7F31">
            <wp:extent cx="5943600" cy="154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7EA0D390" w14:textId="572C3AE9" w:rsidR="002A5CFF" w:rsidRDefault="002A5CFF" w:rsidP="002A5CFF">
      <w:pPr>
        <w:pStyle w:val="ListParagraph"/>
        <w:numPr>
          <w:ilvl w:val="0"/>
          <w:numId w:val="3"/>
        </w:numPr>
      </w:pPr>
      <w:r>
        <w:t>Replace the point of variance/varying position using the parameter</w:t>
      </w:r>
    </w:p>
    <w:p w14:paraId="56DCDB94" w14:textId="52C8B582" w:rsidR="00FF69E0" w:rsidRDefault="00FF69E0" w:rsidP="00FF69E0">
      <w:pPr>
        <w:ind w:left="720"/>
      </w:pPr>
      <w:r>
        <w:rPr>
          <w:noProof/>
        </w:rPr>
        <w:drawing>
          <wp:inline distT="0" distB="0" distL="0" distR="0" wp14:anchorId="12AB70E4" wp14:editId="5137FA97">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8835E63" w14:textId="16B63BB2" w:rsidR="00FF69E0" w:rsidRDefault="00FF69E0" w:rsidP="00FF69E0">
      <w:r>
        <w:br w:type="page"/>
      </w:r>
    </w:p>
    <w:p w14:paraId="5C08D74E" w14:textId="0AF1A053" w:rsidR="002A5CFF" w:rsidRDefault="002A5CFF" w:rsidP="002A5CFF">
      <w:pPr>
        <w:pStyle w:val="ListParagraph"/>
        <w:numPr>
          <w:ilvl w:val="0"/>
          <w:numId w:val="3"/>
        </w:numPr>
      </w:pPr>
      <w:r>
        <w:lastRenderedPageBreak/>
        <w:t>Use the function definition</w:t>
      </w:r>
    </w:p>
    <w:p w14:paraId="46752299" w14:textId="6251C2FD" w:rsidR="005B506F" w:rsidRDefault="00CE506E" w:rsidP="005B506F">
      <w:pPr>
        <w:ind w:left="720"/>
      </w:pPr>
      <w:r>
        <w:rPr>
          <w:noProof/>
        </w:rPr>
        <w:drawing>
          <wp:inline distT="0" distB="0" distL="0" distR="0" wp14:anchorId="292762EA" wp14:editId="48F59996">
            <wp:extent cx="5934075" cy="3190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75B25041" w14:textId="54BDC07A" w:rsidR="005754F1" w:rsidRDefault="005754F1" w:rsidP="005754F1"/>
    <w:p w14:paraId="0E8DF3B2" w14:textId="572C2F82" w:rsidR="005754F1" w:rsidRDefault="005754F1" w:rsidP="005754F1">
      <w:r>
        <w:t>Abstraction from Examples</w:t>
      </w:r>
    </w:p>
    <w:p w14:paraId="14F6C4F5" w14:textId="5EDF8BD6" w:rsidR="005754F1" w:rsidRDefault="005754F1" w:rsidP="005754F1">
      <w:r w:rsidRPr="005754F1">
        <w:drawing>
          <wp:inline distT="0" distB="0" distL="0" distR="0" wp14:anchorId="6ED64EC3" wp14:editId="473B9DFC">
            <wp:extent cx="5943600" cy="2273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300"/>
                    </a:xfrm>
                    <a:prstGeom prst="rect">
                      <a:avLst/>
                    </a:prstGeom>
                  </pic:spPr>
                </pic:pic>
              </a:graphicData>
            </a:graphic>
          </wp:inline>
        </w:drawing>
      </w:r>
    </w:p>
    <w:p w14:paraId="47F2C0DF" w14:textId="2536820D" w:rsidR="00E95211" w:rsidRDefault="005754F1" w:rsidP="005754F1">
      <w:pPr>
        <w:pStyle w:val="ListParagraph"/>
        <w:numPr>
          <w:ilvl w:val="0"/>
          <w:numId w:val="5"/>
        </w:numPr>
      </w:pPr>
      <w:r>
        <w:t>We use abstraction to a working/existing code</w:t>
      </w:r>
    </w:p>
    <w:p w14:paraId="3727E1EC" w14:textId="77777777" w:rsidR="00E95211" w:rsidRDefault="00E95211">
      <w:r>
        <w:br w:type="page"/>
      </w:r>
    </w:p>
    <w:p w14:paraId="5748F6F2" w14:textId="349D6A2E" w:rsidR="005754F1" w:rsidRDefault="00E95211" w:rsidP="00E95211">
      <w:r>
        <w:lastRenderedPageBreak/>
        <w:t>Another example</w:t>
      </w:r>
    </w:p>
    <w:p w14:paraId="1F8511B3" w14:textId="71C51122" w:rsidR="00E95211" w:rsidRDefault="00E95211" w:rsidP="00E95211">
      <w:pPr>
        <w:pStyle w:val="ListParagraph"/>
        <w:numPr>
          <w:ilvl w:val="0"/>
          <w:numId w:val="6"/>
        </w:numPr>
      </w:pPr>
      <w:r>
        <w:t>Identify two highly repetitive expressions</w:t>
      </w:r>
      <w:r w:rsidR="00D76D3E">
        <w:t xml:space="preserve"> and their point of variance</w:t>
      </w:r>
    </w:p>
    <w:p w14:paraId="059788CF" w14:textId="18956452" w:rsidR="00E95211" w:rsidRDefault="00D76D3E" w:rsidP="00E95211">
      <w:pPr>
        <w:ind w:left="720"/>
      </w:pPr>
      <w:r w:rsidRPr="00D76D3E">
        <w:drawing>
          <wp:inline distT="0" distB="0" distL="0" distR="0" wp14:anchorId="36366F76" wp14:editId="57120CEB">
            <wp:extent cx="5943600" cy="5479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79415"/>
                    </a:xfrm>
                    <a:prstGeom prst="rect">
                      <a:avLst/>
                    </a:prstGeom>
                  </pic:spPr>
                </pic:pic>
              </a:graphicData>
            </a:graphic>
          </wp:inline>
        </w:drawing>
      </w:r>
    </w:p>
    <w:p w14:paraId="2168331C" w14:textId="77777777" w:rsidR="00E95211" w:rsidRDefault="00E95211" w:rsidP="00E95211">
      <w:pPr>
        <w:pStyle w:val="ListParagraph"/>
        <w:numPr>
          <w:ilvl w:val="0"/>
          <w:numId w:val="6"/>
        </w:numPr>
      </w:pPr>
      <w:r>
        <w:t>Take one of the functions</w:t>
      </w:r>
    </w:p>
    <w:p w14:paraId="357D7EB5" w14:textId="70B94DFA" w:rsidR="00E95211" w:rsidRDefault="00D76D3E" w:rsidP="00E95211">
      <w:pPr>
        <w:ind w:left="720"/>
      </w:pPr>
      <w:r w:rsidRPr="00D76D3E">
        <w:drawing>
          <wp:inline distT="0" distB="0" distL="0" distR="0" wp14:anchorId="0FF15893" wp14:editId="48347B95">
            <wp:extent cx="5943600" cy="1445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5895"/>
                    </a:xfrm>
                    <a:prstGeom prst="rect">
                      <a:avLst/>
                    </a:prstGeom>
                  </pic:spPr>
                </pic:pic>
              </a:graphicData>
            </a:graphic>
          </wp:inline>
        </w:drawing>
      </w:r>
    </w:p>
    <w:p w14:paraId="2A72AED0" w14:textId="77777777" w:rsidR="00E95211" w:rsidRDefault="00E95211" w:rsidP="00E95211">
      <w:pPr>
        <w:pStyle w:val="ListParagraph"/>
        <w:numPr>
          <w:ilvl w:val="0"/>
          <w:numId w:val="6"/>
        </w:numPr>
      </w:pPr>
      <w:r>
        <w:lastRenderedPageBreak/>
        <w:t>Since this is now a function, not an expression, no need to wrap again in a function definition. Just think with a more general name</w:t>
      </w:r>
    </w:p>
    <w:p w14:paraId="0CA918DD" w14:textId="50BADE8B" w:rsidR="00E95211" w:rsidRDefault="00D76D3E" w:rsidP="00E95211">
      <w:pPr>
        <w:ind w:left="720"/>
      </w:pPr>
      <w:r>
        <w:rPr>
          <w:noProof/>
        </w:rPr>
        <w:drawing>
          <wp:inline distT="0" distB="0" distL="0" distR="0" wp14:anchorId="0EDEB385" wp14:editId="1E662C36">
            <wp:extent cx="5943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4E2B8BB5" w14:textId="77777777" w:rsidR="00E95211" w:rsidRDefault="00E95211" w:rsidP="00E95211">
      <w:pPr>
        <w:pStyle w:val="ListParagraph"/>
        <w:numPr>
          <w:ilvl w:val="0"/>
          <w:numId w:val="6"/>
        </w:numPr>
      </w:pPr>
      <w:r>
        <w:t>Pick a parameter name for the point of variance/varying position</w:t>
      </w:r>
    </w:p>
    <w:p w14:paraId="779B8C25" w14:textId="2732E851" w:rsidR="00E95211" w:rsidRDefault="00D76D3E" w:rsidP="00E95211">
      <w:pPr>
        <w:ind w:left="720"/>
        <w:rPr>
          <w:noProof/>
        </w:rPr>
      </w:pPr>
      <w:r>
        <w:rPr>
          <w:noProof/>
        </w:rPr>
        <w:t>And pass the parameters added if necessary</w:t>
      </w:r>
    </w:p>
    <w:p w14:paraId="67073D18" w14:textId="42FC0778" w:rsidR="00D76D3E" w:rsidRDefault="00D76D3E" w:rsidP="00E95211">
      <w:pPr>
        <w:ind w:left="720"/>
      </w:pPr>
      <w:r>
        <w:rPr>
          <w:noProof/>
        </w:rPr>
        <w:drawing>
          <wp:inline distT="0" distB="0" distL="0" distR="0" wp14:anchorId="450072D5" wp14:editId="203F99CD">
            <wp:extent cx="5943600" cy="1419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255C6F23" w14:textId="77777777" w:rsidR="00E95211" w:rsidRDefault="00E95211" w:rsidP="00E95211">
      <w:pPr>
        <w:pStyle w:val="ListParagraph"/>
        <w:numPr>
          <w:ilvl w:val="0"/>
          <w:numId w:val="6"/>
        </w:numPr>
      </w:pPr>
      <w:r>
        <w:t>Replace the point of variance/varying position using the parameter</w:t>
      </w:r>
    </w:p>
    <w:p w14:paraId="0485FB5E" w14:textId="5BD09731" w:rsidR="00E67106" w:rsidRDefault="00D76D3E" w:rsidP="00D76D3E">
      <w:pPr>
        <w:ind w:left="720"/>
      </w:pPr>
      <w:r>
        <w:rPr>
          <w:noProof/>
        </w:rPr>
        <w:drawing>
          <wp:inline distT="0" distB="0" distL="0" distR="0" wp14:anchorId="2A5A7938" wp14:editId="52AC79D7">
            <wp:extent cx="5943600" cy="1419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5A49C9D3" w14:textId="37C50B5E" w:rsidR="00E95211" w:rsidRDefault="00E67106" w:rsidP="00E67106">
      <w:r>
        <w:br w:type="page"/>
      </w:r>
    </w:p>
    <w:p w14:paraId="1BA7953D" w14:textId="36544D5D" w:rsidR="00FF69E0" w:rsidRDefault="00E95211" w:rsidP="00D76D3E">
      <w:pPr>
        <w:pStyle w:val="ListParagraph"/>
        <w:numPr>
          <w:ilvl w:val="0"/>
          <w:numId w:val="6"/>
        </w:numPr>
      </w:pPr>
      <w:r>
        <w:lastRenderedPageBreak/>
        <w:t>Use the function definition</w:t>
      </w:r>
    </w:p>
    <w:p w14:paraId="5B28BD27" w14:textId="2DAC121F" w:rsidR="006936C7" w:rsidRDefault="00E67106" w:rsidP="006936C7">
      <w:pPr>
        <w:ind w:left="720"/>
      </w:pPr>
      <w:r w:rsidRPr="00E67106">
        <w:drawing>
          <wp:inline distT="0" distB="0" distL="0" distR="0" wp14:anchorId="3D3FE908" wp14:editId="709D20FE">
            <wp:extent cx="5943600" cy="4464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64685"/>
                    </a:xfrm>
                    <a:prstGeom prst="rect">
                      <a:avLst/>
                    </a:prstGeom>
                  </pic:spPr>
                </pic:pic>
              </a:graphicData>
            </a:graphic>
          </wp:inline>
        </w:drawing>
      </w:r>
    </w:p>
    <w:p w14:paraId="110B735A" w14:textId="2F2D8AD4" w:rsidR="002A5CFF" w:rsidRDefault="002A5CFF" w:rsidP="00E1188E"/>
    <w:p w14:paraId="0133A1D7" w14:textId="5C6DA7F0" w:rsidR="00E1188E" w:rsidRDefault="00E1188E" w:rsidP="00E1188E">
      <w:r>
        <w:t>When a function has parameter that takes another function</w:t>
      </w:r>
    </w:p>
    <w:p w14:paraId="75D0786D" w14:textId="20963226" w:rsidR="00E1188E" w:rsidRDefault="00E1188E" w:rsidP="00E1188E">
      <w:r w:rsidRPr="00E1188E">
        <w:drawing>
          <wp:inline distT="0" distB="0" distL="0" distR="0" wp14:anchorId="4DF236B1" wp14:editId="60290448">
            <wp:extent cx="2695951" cy="64779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647790"/>
                    </a:xfrm>
                    <a:prstGeom prst="rect">
                      <a:avLst/>
                    </a:prstGeom>
                  </pic:spPr>
                </pic:pic>
              </a:graphicData>
            </a:graphic>
          </wp:inline>
        </w:drawing>
      </w:r>
    </w:p>
    <w:p w14:paraId="3D0E962D" w14:textId="7980EB19" w:rsidR="00E1188E" w:rsidRDefault="00E1188E" w:rsidP="00E1188E">
      <w:r>
        <w:t>This is called a higher-order function</w:t>
      </w:r>
    </w:p>
    <w:p w14:paraId="61C823D4" w14:textId="7ECCBC0D" w:rsidR="00E1188E" w:rsidRDefault="00E1188E" w:rsidP="00E1188E">
      <w:pPr>
        <w:pStyle w:val="ListParagraph"/>
        <w:numPr>
          <w:ilvl w:val="0"/>
          <w:numId w:val="5"/>
        </w:numPr>
      </w:pPr>
      <w:r>
        <w:t>Consume one or more functions</w:t>
      </w:r>
    </w:p>
    <w:p w14:paraId="0F573723" w14:textId="77280ABA" w:rsidR="00E1188E" w:rsidRDefault="00E1188E" w:rsidP="00E1188E">
      <w:pPr>
        <w:pStyle w:val="ListParagraph"/>
        <w:numPr>
          <w:ilvl w:val="0"/>
          <w:numId w:val="5"/>
        </w:numPr>
      </w:pPr>
      <w:r>
        <w:t>Produce a function</w:t>
      </w:r>
    </w:p>
    <w:sectPr w:rsidR="00E11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844D4"/>
    <w:multiLevelType w:val="hybridMultilevel"/>
    <w:tmpl w:val="C85E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66BCC"/>
    <w:multiLevelType w:val="hybridMultilevel"/>
    <w:tmpl w:val="C85E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D5FD6"/>
    <w:multiLevelType w:val="hybridMultilevel"/>
    <w:tmpl w:val="054EC72E"/>
    <w:lvl w:ilvl="0" w:tplc="540CB8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C7B01"/>
    <w:multiLevelType w:val="hybridMultilevel"/>
    <w:tmpl w:val="992A70DA"/>
    <w:lvl w:ilvl="0" w:tplc="56600A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8429B"/>
    <w:multiLevelType w:val="hybridMultilevel"/>
    <w:tmpl w:val="B1D0E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46134C"/>
    <w:multiLevelType w:val="hybridMultilevel"/>
    <w:tmpl w:val="C85E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97"/>
    <w:rsid w:val="002A5CFF"/>
    <w:rsid w:val="002D23C3"/>
    <w:rsid w:val="005754F1"/>
    <w:rsid w:val="005B506F"/>
    <w:rsid w:val="00690C77"/>
    <w:rsid w:val="006936C7"/>
    <w:rsid w:val="007412A9"/>
    <w:rsid w:val="009424A9"/>
    <w:rsid w:val="00951D42"/>
    <w:rsid w:val="00B4641E"/>
    <w:rsid w:val="00CE506E"/>
    <w:rsid w:val="00D76D3E"/>
    <w:rsid w:val="00D96073"/>
    <w:rsid w:val="00E1188E"/>
    <w:rsid w:val="00E67106"/>
    <w:rsid w:val="00E95211"/>
    <w:rsid w:val="00EC17C0"/>
    <w:rsid w:val="00FB3197"/>
    <w:rsid w:val="00FF6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A9D8"/>
  <w15:chartTrackingRefBased/>
  <w15:docId w15:val="{E8A667F9-5DEF-479C-AE9F-AEADA600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2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4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263</Words>
  <Characters>1500</Characters>
  <Application>Microsoft Office Word</Application>
  <DocSecurity>0</DocSecurity>
  <Lines>12</Lines>
  <Paragraphs>3</Paragraphs>
  <ScaleCrop>false</ScaleCrop>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Kryo</dc:creator>
  <cp:keywords/>
  <dc:description/>
  <cp:lastModifiedBy>Kryo</cp:lastModifiedBy>
  <cp:revision>18</cp:revision>
  <dcterms:created xsi:type="dcterms:W3CDTF">2023-04-10T04:33:00Z</dcterms:created>
  <dcterms:modified xsi:type="dcterms:W3CDTF">2023-04-10T04:59:00Z</dcterms:modified>
</cp:coreProperties>
</file>