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64FBD" w14:textId="662403BF" w:rsidR="007412A9" w:rsidRDefault="00C016B7">
      <w:r w:rsidRPr="00C016B7">
        <w:t>After the working function definition, we produce the check-expects and the purpose.</w:t>
      </w:r>
    </w:p>
    <w:p w14:paraId="0EB099F8" w14:textId="261BCC48" w:rsidR="009F3D67" w:rsidRDefault="009F3D67"/>
    <w:p w14:paraId="34EAD20B" w14:textId="4CFC3AF5" w:rsidR="00DB1A6E" w:rsidRPr="00DB1A6E" w:rsidRDefault="00DB1A6E">
      <w:pPr>
        <w:rPr>
          <w:i/>
          <w:iCs/>
        </w:rPr>
      </w:pPr>
      <w:r w:rsidRPr="00DB1A6E">
        <w:rPr>
          <w:i/>
          <w:iCs/>
        </w:rPr>
        <w:t xml:space="preserve">Working through the function definition </w:t>
      </w:r>
      <w:r w:rsidR="00BA692C">
        <w:rPr>
          <w:i/>
          <w:iCs/>
        </w:rPr>
        <w:t xml:space="preserve">of contains? </w:t>
      </w:r>
      <w:proofErr w:type="gramStart"/>
      <w:r w:rsidRPr="00DB1A6E">
        <w:rPr>
          <w:i/>
          <w:iCs/>
        </w:rPr>
        <w:t>(</w:t>
      </w:r>
      <w:proofErr w:type="gramEnd"/>
      <w:r w:rsidRPr="00DB1A6E">
        <w:rPr>
          <w:i/>
          <w:iCs/>
        </w:rPr>
        <w:t>backwards)</w:t>
      </w:r>
    </w:p>
    <w:p w14:paraId="6E769337" w14:textId="2F778C5A" w:rsidR="00DB1A6E" w:rsidRDefault="00DB1A6E">
      <w:pPr>
        <w:rPr>
          <w:b/>
          <w:bCs/>
        </w:rPr>
      </w:pPr>
      <w:r>
        <w:rPr>
          <w:b/>
          <w:bCs/>
        </w:rPr>
        <w:t>Examples</w:t>
      </w:r>
    </w:p>
    <w:p w14:paraId="1850305E" w14:textId="412914E4" w:rsidR="00DB1A6E" w:rsidRDefault="00590EB5" w:rsidP="00590EB5">
      <w:pPr>
        <w:pStyle w:val="ListParagraph"/>
        <w:numPr>
          <w:ilvl w:val="0"/>
          <w:numId w:val="2"/>
        </w:numPr>
      </w:pPr>
      <w:r>
        <w:t>Copy first the ALL the original check-expects (copy from all the functions)</w:t>
      </w:r>
    </w:p>
    <w:p w14:paraId="46EAD0B7" w14:textId="49950118" w:rsidR="00590EB5" w:rsidRDefault="00590EB5" w:rsidP="00590EB5">
      <w:pPr>
        <w:ind w:left="720"/>
      </w:pPr>
      <w:r w:rsidRPr="00590EB5">
        <w:drawing>
          <wp:inline distT="0" distB="0" distL="0" distR="0" wp14:anchorId="7457C165" wp14:editId="1B6EB499">
            <wp:extent cx="5943600" cy="1139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C4AE" w14:textId="3F93071B" w:rsidR="00590EB5" w:rsidRDefault="00590EB5" w:rsidP="00590EB5">
      <w:pPr>
        <w:pStyle w:val="ListParagraph"/>
        <w:numPr>
          <w:ilvl w:val="0"/>
          <w:numId w:val="2"/>
        </w:numPr>
      </w:pPr>
      <w:r>
        <w:t>Rename the function calls to our more general function name</w:t>
      </w:r>
    </w:p>
    <w:p w14:paraId="06847CA4" w14:textId="3D64FD0E" w:rsidR="00590EB5" w:rsidRDefault="00590EB5" w:rsidP="00590EB5">
      <w:pPr>
        <w:ind w:left="720"/>
      </w:pPr>
      <w:r>
        <w:rPr>
          <w:noProof/>
        </w:rPr>
        <w:drawing>
          <wp:inline distT="0" distB="0" distL="0" distR="0" wp14:anchorId="4BC3AEF0" wp14:editId="545B294F">
            <wp:extent cx="5895975" cy="2047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3081" w14:textId="4E9D132D" w:rsidR="00590EB5" w:rsidRDefault="00590EB5" w:rsidP="00590EB5">
      <w:pPr>
        <w:pStyle w:val="ListParagraph"/>
        <w:numPr>
          <w:ilvl w:val="0"/>
          <w:numId w:val="2"/>
        </w:numPr>
      </w:pPr>
      <w:r>
        <w:t>Add the additional argument (your added parameter for the point of variance) and delete duplicate tests</w:t>
      </w:r>
      <w:r w:rsidR="000304B4">
        <w:t xml:space="preserve"> and also not necessary tests</w:t>
      </w:r>
    </w:p>
    <w:p w14:paraId="7AF57631" w14:textId="7C1C7D8C" w:rsidR="00041E4E" w:rsidRDefault="00041E4E" w:rsidP="00041E4E">
      <w:pPr>
        <w:ind w:left="720"/>
      </w:pPr>
      <w:r>
        <w:t>Necessary tests:</w:t>
      </w:r>
    </w:p>
    <w:p w14:paraId="48CF45F5" w14:textId="405C75FC" w:rsidR="000304B4" w:rsidRDefault="000304B4" w:rsidP="000304B4">
      <w:pPr>
        <w:pStyle w:val="ListParagraph"/>
        <w:numPr>
          <w:ilvl w:val="0"/>
          <w:numId w:val="3"/>
        </w:numPr>
      </w:pPr>
      <w:r>
        <w:t>One base case only</w:t>
      </w:r>
    </w:p>
    <w:p w14:paraId="7E0C0932" w14:textId="29F4FBBA" w:rsidR="000304B4" w:rsidRDefault="000304B4" w:rsidP="000304B4">
      <w:pPr>
        <w:pStyle w:val="ListParagraph"/>
        <w:numPr>
          <w:ilvl w:val="0"/>
          <w:numId w:val="3"/>
        </w:numPr>
      </w:pPr>
      <w:r>
        <w:t xml:space="preserve">At least </w:t>
      </w:r>
      <w:r>
        <w:t>One 1 long (success and fail)</w:t>
      </w:r>
    </w:p>
    <w:p w14:paraId="3AA4700C" w14:textId="5339C809" w:rsidR="000304B4" w:rsidRDefault="000304B4" w:rsidP="000304B4">
      <w:pPr>
        <w:pStyle w:val="ListParagraph"/>
        <w:numPr>
          <w:ilvl w:val="0"/>
          <w:numId w:val="3"/>
        </w:numPr>
      </w:pPr>
      <w:r>
        <w:t>At least One 2 long (success and fail)</w:t>
      </w:r>
    </w:p>
    <w:p w14:paraId="0113FBE7" w14:textId="5F58CD65" w:rsidR="000304B4" w:rsidRDefault="000304B4" w:rsidP="000304B4">
      <w:pPr>
        <w:ind w:left="720"/>
      </w:pPr>
      <w:r w:rsidRPr="000304B4">
        <w:drawing>
          <wp:inline distT="0" distB="0" distL="0" distR="0" wp14:anchorId="6CCC8B1B" wp14:editId="3D0BF8A7">
            <wp:extent cx="5943600" cy="855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CF4" w14:textId="632EEFC4" w:rsidR="0061789D" w:rsidRDefault="00CE363A" w:rsidP="0061789D">
      <w:pPr>
        <w:pStyle w:val="ListParagraph"/>
      </w:pPr>
      <w:r>
        <w:t>Check if running and tests are passing</w:t>
      </w:r>
    </w:p>
    <w:p w14:paraId="1AB13063" w14:textId="77777777" w:rsidR="0061789D" w:rsidRDefault="0061789D">
      <w:r>
        <w:br w:type="page"/>
      </w:r>
    </w:p>
    <w:p w14:paraId="292A9F53" w14:textId="7C26BC28" w:rsidR="00CE363A" w:rsidRDefault="0061789D" w:rsidP="0061789D">
      <w:r>
        <w:rPr>
          <w:b/>
          <w:bCs/>
        </w:rPr>
        <w:lastRenderedPageBreak/>
        <w:t>Purpose</w:t>
      </w:r>
    </w:p>
    <w:p w14:paraId="750D5226" w14:textId="1F8E5061" w:rsidR="0061789D" w:rsidRDefault="00D963D1" w:rsidP="00D963D1">
      <w:pPr>
        <w:pStyle w:val="ListParagraph"/>
        <w:numPr>
          <w:ilvl w:val="0"/>
          <w:numId w:val="4"/>
        </w:numPr>
      </w:pPr>
      <w:r>
        <w:t>Copy the less abstract purposes/the original purposes</w:t>
      </w:r>
    </w:p>
    <w:p w14:paraId="0CADCD14" w14:textId="75A52323" w:rsidR="00D963D1" w:rsidRDefault="00D963D1" w:rsidP="00D963D1">
      <w:pPr>
        <w:ind w:left="720"/>
      </w:pPr>
      <w:r w:rsidRPr="00D963D1">
        <w:drawing>
          <wp:inline distT="0" distB="0" distL="0" distR="0" wp14:anchorId="7423369B" wp14:editId="471B1944">
            <wp:extent cx="5943600" cy="471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E2F5" w14:textId="6B6C7E50" w:rsidR="00D963D1" w:rsidRDefault="00D963D1" w:rsidP="00D963D1">
      <w:pPr>
        <w:pStyle w:val="ListParagraph"/>
        <w:numPr>
          <w:ilvl w:val="0"/>
          <w:numId w:val="3"/>
        </w:numPr>
      </w:pPr>
      <w:r>
        <w:t>Sometimes purpose for abstract function can be abstracted from the original purposes, but NOT ALWAYS</w:t>
      </w:r>
    </w:p>
    <w:p w14:paraId="3C36A5AB" w14:textId="59568E94" w:rsidR="000E6B93" w:rsidRDefault="000E6B93" w:rsidP="000E6B93">
      <w:pPr>
        <w:ind w:left="720"/>
      </w:pPr>
      <w:r w:rsidRPr="000E6B93">
        <w:drawing>
          <wp:inline distT="0" distB="0" distL="0" distR="0" wp14:anchorId="44FF6135" wp14:editId="28A1310C">
            <wp:extent cx="5943600" cy="728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A6D2" w14:textId="008E0F49" w:rsidR="00683CB0" w:rsidRDefault="00683CB0" w:rsidP="00683CB0">
      <w:pPr>
        <w:pStyle w:val="ListParagraph"/>
        <w:numPr>
          <w:ilvl w:val="0"/>
          <w:numId w:val="3"/>
        </w:numPr>
      </w:pPr>
      <w:r>
        <w:t>It’s backwards</w:t>
      </w:r>
    </w:p>
    <w:p w14:paraId="5A985E43" w14:textId="0695FA67" w:rsidR="000E6B93" w:rsidRDefault="006C4389" w:rsidP="000E6B93">
      <w:pPr>
        <w:pStyle w:val="ListParagraph"/>
        <w:numPr>
          <w:ilvl w:val="0"/>
          <w:numId w:val="4"/>
        </w:numPr>
      </w:pPr>
      <w:r w:rsidRPr="00A00DA4">
        <w:drawing>
          <wp:inline distT="0" distB="0" distL="0" distR="0" wp14:anchorId="78B92268" wp14:editId="7169E57E">
            <wp:extent cx="5182323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C91A" w14:textId="56A213B7" w:rsidR="006C4389" w:rsidRDefault="006C4389" w:rsidP="006C4389">
      <w:pPr>
        <w:pStyle w:val="ListParagraph"/>
        <w:numPr>
          <w:ilvl w:val="0"/>
          <w:numId w:val="3"/>
        </w:numPr>
      </w:pPr>
      <w:r>
        <w:t>We abstracted this purpose from the original purposes, but take note that this will NOT BE ALWAYS the case</w:t>
      </w:r>
    </w:p>
    <w:p w14:paraId="22DB42E7" w14:textId="7E69B053" w:rsidR="00BA692C" w:rsidRDefault="00BA692C" w:rsidP="00BA692C"/>
    <w:p w14:paraId="4B00F61F" w14:textId="77777777" w:rsidR="006D014D" w:rsidRDefault="006D014D">
      <w:pPr>
        <w:rPr>
          <w:i/>
          <w:iCs/>
        </w:rPr>
      </w:pPr>
      <w:r>
        <w:rPr>
          <w:i/>
          <w:iCs/>
        </w:rPr>
        <w:br w:type="page"/>
      </w:r>
    </w:p>
    <w:p w14:paraId="53E2FDC9" w14:textId="21E0E013" w:rsidR="00BA692C" w:rsidRPr="00DB1A6E" w:rsidRDefault="00BA692C" w:rsidP="00BA692C">
      <w:pPr>
        <w:rPr>
          <w:i/>
          <w:iCs/>
        </w:rPr>
      </w:pPr>
      <w:r w:rsidRPr="00DB1A6E">
        <w:rPr>
          <w:i/>
          <w:iCs/>
        </w:rPr>
        <w:lastRenderedPageBreak/>
        <w:t xml:space="preserve">Working through the function definition </w:t>
      </w:r>
      <w:r>
        <w:rPr>
          <w:i/>
          <w:iCs/>
        </w:rPr>
        <w:t xml:space="preserve">of </w:t>
      </w:r>
      <w:r>
        <w:rPr>
          <w:i/>
          <w:iCs/>
        </w:rPr>
        <w:t>map2</w:t>
      </w:r>
      <w:r>
        <w:rPr>
          <w:i/>
          <w:iCs/>
        </w:rPr>
        <w:t xml:space="preserve"> </w:t>
      </w:r>
      <w:r w:rsidRPr="00DB1A6E">
        <w:rPr>
          <w:i/>
          <w:iCs/>
        </w:rPr>
        <w:t>(backwards)</w:t>
      </w:r>
    </w:p>
    <w:p w14:paraId="462EE3BB" w14:textId="77777777" w:rsidR="00BA692C" w:rsidRDefault="00BA692C" w:rsidP="00BA692C">
      <w:pPr>
        <w:rPr>
          <w:b/>
          <w:bCs/>
        </w:rPr>
      </w:pPr>
      <w:r>
        <w:rPr>
          <w:b/>
          <w:bCs/>
        </w:rPr>
        <w:t>Examples</w:t>
      </w:r>
    </w:p>
    <w:p w14:paraId="0FE3635D" w14:textId="4680D4BB" w:rsidR="00BA692C" w:rsidRDefault="00BA692C" w:rsidP="00466103">
      <w:pPr>
        <w:pStyle w:val="ListParagraph"/>
        <w:numPr>
          <w:ilvl w:val="0"/>
          <w:numId w:val="5"/>
        </w:numPr>
      </w:pPr>
      <w:r>
        <w:t>Copy first the ALL the original check-expects (copy from all the functions)</w:t>
      </w:r>
    </w:p>
    <w:p w14:paraId="576DF53B" w14:textId="0015F4D7" w:rsidR="00C870A1" w:rsidRDefault="00C870A1" w:rsidP="00C870A1">
      <w:pPr>
        <w:pStyle w:val="ListParagraph"/>
      </w:pPr>
      <w:proofErr w:type="gramStart"/>
      <w:r>
        <w:t>OR  you</w:t>
      </w:r>
      <w:proofErr w:type="gramEnd"/>
      <w:r>
        <w:t xml:space="preserve"> can use the original principles that we are using if we are defining functions in normal manner</w:t>
      </w:r>
      <w:r w:rsidR="00A0155C">
        <w:t xml:space="preserve"> (from scratch)</w:t>
      </w:r>
    </w:p>
    <w:p w14:paraId="32DE7E41" w14:textId="4A6D8555" w:rsidR="00C870A1" w:rsidRDefault="00C870A1" w:rsidP="00C870A1">
      <w:pPr>
        <w:pStyle w:val="ListParagraph"/>
      </w:pPr>
    </w:p>
    <w:p w14:paraId="560047B1" w14:textId="762D8BF4" w:rsidR="00C870A1" w:rsidRDefault="00C870A1" w:rsidP="00C870A1">
      <w:pPr>
        <w:pStyle w:val="ListParagraph"/>
      </w:pPr>
      <w:r>
        <w:t xml:space="preserve">base case: </w:t>
      </w:r>
      <w:r w:rsidR="00D64681" w:rsidRPr="00D64681">
        <w:drawing>
          <wp:inline distT="0" distB="0" distL="0" distR="0" wp14:anchorId="36596410" wp14:editId="1E6079CE">
            <wp:extent cx="5830114" cy="50489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11B7" w14:textId="27777848" w:rsidR="00D64681" w:rsidRDefault="00D64681" w:rsidP="00C870A1">
      <w:pPr>
        <w:pStyle w:val="ListParagraph"/>
      </w:pPr>
      <w:r>
        <w:t>2 long</w:t>
      </w:r>
      <w:r w:rsidR="00E26039">
        <w:t xml:space="preserve"> for list parameter:</w:t>
      </w:r>
    </w:p>
    <w:p w14:paraId="2167A5E1" w14:textId="2B5C8752" w:rsidR="00BA692C" w:rsidRDefault="00D64681" w:rsidP="00E26039">
      <w:pPr>
        <w:pStyle w:val="ListParagraph"/>
      </w:pPr>
      <w:r w:rsidRPr="00D64681">
        <w:drawing>
          <wp:inline distT="0" distB="0" distL="0" distR="0" wp14:anchorId="4C200D4C" wp14:editId="58C241C8">
            <wp:extent cx="5943600" cy="2578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2890" w14:textId="5735FFDE" w:rsidR="00E26039" w:rsidRDefault="00E26039" w:rsidP="00E26039">
      <w:pPr>
        <w:pStyle w:val="ListParagraph"/>
      </w:pPr>
      <w:r>
        <w:t>For the function parameter:</w:t>
      </w:r>
    </w:p>
    <w:p w14:paraId="4DA5D438" w14:textId="45C975DE" w:rsidR="00E26039" w:rsidRDefault="00E26039" w:rsidP="00E26039">
      <w:pPr>
        <w:pStyle w:val="ListParagraph"/>
      </w:pPr>
      <w:r w:rsidRPr="00E26039">
        <w:drawing>
          <wp:inline distT="0" distB="0" distL="0" distR="0" wp14:anchorId="5CBBA64E" wp14:editId="13F95D55">
            <wp:extent cx="5943600" cy="281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FA9" w14:textId="77777777" w:rsidR="009D4D15" w:rsidRDefault="009D4D15" w:rsidP="00BA692C">
      <w:pPr>
        <w:pStyle w:val="ListParagraph"/>
      </w:pPr>
    </w:p>
    <w:p w14:paraId="75823D14" w14:textId="68AE1BF9" w:rsidR="00BA692C" w:rsidRDefault="00BA692C" w:rsidP="00BA692C">
      <w:pPr>
        <w:pStyle w:val="ListParagraph"/>
      </w:pPr>
      <w:r>
        <w:t>Check if running and tests are passing</w:t>
      </w:r>
    </w:p>
    <w:p w14:paraId="206E0D45" w14:textId="1F71B4D7" w:rsidR="00BA692C" w:rsidRDefault="00BA692C" w:rsidP="00BA692C"/>
    <w:p w14:paraId="38FFE436" w14:textId="77777777" w:rsidR="00BA692C" w:rsidRDefault="00BA692C" w:rsidP="00BA692C">
      <w:r>
        <w:rPr>
          <w:b/>
          <w:bCs/>
        </w:rPr>
        <w:t>Purpose</w:t>
      </w:r>
    </w:p>
    <w:p w14:paraId="4BE2C4C8" w14:textId="2E742E7F" w:rsidR="00BA692C" w:rsidRDefault="00BA692C" w:rsidP="006F3A01">
      <w:pPr>
        <w:pStyle w:val="ListParagraph"/>
        <w:numPr>
          <w:ilvl w:val="0"/>
          <w:numId w:val="6"/>
        </w:numPr>
      </w:pPr>
      <w:r>
        <w:t>Copy the less abstract purposes/the original purposes</w:t>
      </w:r>
    </w:p>
    <w:p w14:paraId="55A40C57" w14:textId="0FE94AC4" w:rsidR="00BA692C" w:rsidRDefault="00CF7187" w:rsidP="00BA692C">
      <w:pPr>
        <w:ind w:left="720"/>
      </w:pPr>
      <w:r>
        <w:rPr>
          <w:noProof/>
        </w:rPr>
        <w:drawing>
          <wp:inline distT="0" distB="0" distL="0" distR="0" wp14:anchorId="332EA81C" wp14:editId="2F5FF93C">
            <wp:extent cx="5943600" cy="638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03E5" w14:textId="3EB1E0B3" w:rsidR="00BA692C" w:rsidRDefault="00BA692C" w:rsidP="00CF7187">
      <w:pPr>
        <w:pStyle w:val="ListParagraph"/>
        <w:numPr>
          <w:ilvl w:val="0"/>
          <w:numId w:val="3"/>
        </w:numPr>
      </w:pPr>
      <w:r>
        <w:t>Sometimes purpose for abstract function can be abstracted from the original purposes, but NOT ALWAYS</w:t>
      </w:r>
      <w:r w:rsidR="00CF7187">
        <w:t>, and THIS IS ONE OF THAT CASES</w:t>
      </w:r>
    </w:p>
    <w:p w14:paraId="49060E11" w14:textId="23020A81" w:rsidR="00CF7187" w:rsidRDefault="00CF7187" w:rsidP="00CF7187">
      <w:pPr>
        <w:pStyle w:val="ListParagraph"/>
        <w:numPr>
          <w:ilvl w:val="0"/>
          <w:numId w:val="3"/>
        </w:numPr>
      </w:pPr>
      <w:r>
        <w:t xml:space="preserve">WE ARE NOT LIMITING THE FUNCTION TO </w:t>
      </w:r>
      <w:proofErr w:type="spellStart"/>
      <w:r>
        <w:t>sqr</w:t>
      </w:r>
      <w:proofErr w:type="spellEnd"/>
      <w:r>
        <w:t xml:space="preserve"> AND sqrt FUNCTIONS ONLY</w:t>
      </w:r>
    </w:p>
    <w:p w14:paraId="2059B235" w14:textId="3B0E884A" w:rsidR="00CF7187" w:rsidRDefault="00212699" w:rsidP="00212699">
      <w:pPr>
        <w:ind w:left="1800"/>
      </w:pPr>
      <w:proofErr w:type="spellStart"/>
      <w:r>
        <w:t>Eg</w:t>
      </w:r>
      <w:proofErr w:type="spellEnd"/>
      <w:r>
        <w:t>:</w:t>
      </w:r>
    </w:p>
    <w:p w14:paraId="379E6DB1" w14:textId="1F4F358E" w:rsidR="00BA692C" w:rsidRDefault="00212699" w:rsidP="00DE10DF">
      <w:pPr>
        <w:ind w:left="1800"/>
      </w:pPr>
      <w:r w:rsidRPr="00212699">
        <w:drawing>
          <wp:inline distT="0" distB="0" distL="0" distR="0" wp14:anchorId="34446CD0" wp14:editId="4D5B2406">
            <wp:extent cx="5324475" cy="273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202" cy="2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583" w14:textId="0097B743" w:rsidR="00DE10DF" w:rsidRDefault="00805F0B" w:rsidP="00805F0B">
      <w:r>
        <w:br w:type="page"/>
      </w:r>
    </w:p>
    <w:p w14:paraId="40DB2D00" w14:textId="3D77D783" w:rsidR="00DE10DF" w:rsidRDefault="00DE10DF" w:rsidP="00DE10DF">
      <w:pPr>
        <w:pStyle w:val="ListParagraph"/>
        <w:numPr>
          <w:ilvl w:val="0"/>
          <w:numId w:val="6"/>
        </w:numPr>
      </w:pPr>
      <w:proofErr w:type="gramStart"/>
      <w:r>
        <w:lastRenderedPageBreak/>
        <w:t>So</w:t>
      </w:r>
      <w:proofErr w:type="gramEnd"/>
      <w:r>
        <w:t xml:space="preserve"> try and try to produce the best purpose for this function</w:t>
      </w:r>
    </w:p>
    <w:p w14:paraId="39938FE9" w14:textId="4A5FCB06" w:rsidR="00DE10DF" w:rsidRDefault="00DE10DF" w:rsidP="00DE10DF">
      <w:pPr>
        <w:pStyle w:val="ListParagraph"/>
        <w:numPr>
          <w:ilvl w:val="0"/>
          <w:numId w:val="3"/>
        </w:numPr>
      </w:pPr>
      <w:r>
        <w:t>It is natural or perfectly normal to NOT</w:t>
      </w:r>
      <w:r w:rsidR="00463305">
        <w:t xml:space="preserve"> ALWAYS</w:t>
      </w:r>
      <w:r>
        <w:t xml:space="preserve"> get the abstract purpose on </w:t>
      </w:r>
      <w:r w:rsidR="00A703BC">
        <w:t>the first</w:t>
      </w:r>
      <w:r>
        <w:t xml:space="preserve"> try!</w:t>
      </w:r>
    </w:p>
    <w:p w14:paraId="270C14CD" w14:textId="4B74E11E" w:rsidR="00A703BC" w:rsidRDefault="00E77E8B" w:rsidP="00A703BC">
      <w:pPr>
        <w:ind w:left="1440"/>
      </w:pPr>
      <w:r>
        <w:t>FINAL:</w:t>
      </w:r>
    </w:p>
    <w:p w14:paraId="5DED282B" w14:textId="7A2F4FC2" w:rsidR="00E77E8B" w:rsidRDefault="00E77E8B" w:rsidP="00A703BC">
      <w:pPr>
        <w:ind w:left="1440"/>
      </w:pPr>
      <w:r w:rsidRPr="00E77E8B">
        <w:drawing>
          <wp:inline distT="0" distB="0" distL="0" distR="0" wp14:anchorId="5A5AA9F9" wp14:editId="4B0F72C7">
            <wp:extent cx="5686425" cy="22235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185" cy="2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C190" w14:textId="0A969CE5" w:rsidR="00805F0B" w:rsidRDefault="00805F0B" w:rsidP="00A703BC">
      <w:pPr>
        <w:ind w:left="1440"/>
      </w:pPr>
      <w:r>
        <w:t>BASIS OF THE PURPOSE:</w:t>
      </w:r>
    </w:p>
    <w:p w14:paraId="4F0DBFF4" w14:textId="6B129CE5" w:rsidR="00805F0B" w:rsidRPr="006C4389" w:rsidRDefault="00805F0B" w:rsidP="00A703BC">
      <w:pPr>
        <w:ind w:left="1440"/>
      </w:pPr>
      <w:r>
        <w:rPr>
          <w:noProof/>
        </w:rPr>
        <w:drawing>
          <wp:inline distT="0" distB="0" distL="0" distR="0" wp14:anchorId="2138FC6E" wp14:editId="3D81B35E">
            <wp:extent cx="5562600" cy="8035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21" cy="8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F0B" w:rsidRPr="006C4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97890"/>
    <w:multiLevelType w:val="hybridMultilevel"/>
    <w:tmpl w:val="4B90507E"/>
    <w:lvl w:ilvl="0" w:tplc="F50C7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532954"/>
    <w:multiLevelType w:val="hybridMultilevel"/>
    <w:tmpl w:val="B09E46AE"/>
    <w:lvl w:ilvl="0" w:tplc="2A3EEC3E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7B4124E"/>
    <w:multiLevelType w:val="hybridMultilevel"/>
    <w:tmpl w:val="20B8ADF8"/>
    <w:lvl w:ilvl="0" w:tplc="E45A01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20DBD"/>
    <w:multiLevelType w:val="hybridMultilevel"/>
    <w:tmpl w:val="4B601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84996"/>
    <w:multiLevelType w:val="hybridMultilevel"/>
    <w:tmpl w:val="EDE4D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B5974"/>
    <w:multiLevelType w:val="hybridMultilevel"/>
    <w:tmpl w:val="5412A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9AC"/>
    <w:rsid w:val="000304B4"/>
    <w:rsid w:val="00041E4E"/>
    <w:rsid w:val="000E6B93"/>
    <w:rsid w:val="00212699"/>
    <w:rsid w:val="0031537D"/>
    <w:rsid w:val="00463305"/>
    <w:rsid w:val="00466103"/>
    <w:rsid w:val="00590EB5"/>
    <w:rsid w:val="0061789D"/>
    <w:rsid w:val="00683CB0"/>
    <w:rsid w:val="006C4389"/>
    <w:rsid w:val="006D014D"/>
    <w:rsid w:val="006F3A01"/>
    <w:rsid w:val="00717622"/>
    <w:rsid w:val="007412A9"/>
    <w:rsid w:val="00805F0B"/>
    <w:rsid w:val="009D4D15"/>
    <w:rsid w:val="009F3D67"/>
    <w:rsid w:val="00A00DA4"/>
    <w:rsid w:val="00A0155C"/>
    <w:rsid w:val="00A703BC"/>
    <w:rsid w:val="00BA692C"/>
    <w:rsid w:val="00C016B7"/>
    <w:rsid w:val="00C870A1"/>
    <w:rsid w:val="00CE363A"/>
    <w:rsid w:val="00CF7187"/>
    <w:rsid w:val="00D64681"/>
    <w:rsid w:val="00D963D1"/>
    <w:rsid w:val="00DB1A6E"/>
    <w:rsid w:val="00DE10DF"/>
    <w:rsid w:val="00E26039"/>
    <w:rsid w:val="00E77E8B"/>
    <w:rsid w:val="00FD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90FD"/>
  <w15:chartTrackingRefBased/>
  <w15:docId w15:val="{BDCDE298-AB37-4E0A-A0F9-3F46F03B7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39</cp:revision>
  <dcterms:created xsi:type="dcterms:W3CDTF">2023-04-10T05:08:00Z</dcterms:created>
  <dcterms:modified xsi:type="dcterms:W3CDTF">2023-04-10T05:26:00Z</dcterms:modified>
</cp:coreProperties>
</file>