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A37ED" w14:textId="36D10321" w:rsidR="0043711F" w:rsidRDefault="00C16DA9">
      <w:r w:rsidRPr="00C16DA9">
        <w:t xml:space="preserve">The </w:t>
      </w:r>
      <w:r w:rsidRPr="00381509">
        <w:rPr>
          <w:b/>
          <w:bCs/>
        </w:rPr>
        <w:t>final</w:t>
      </w:r>
      <w:r w:rsidRPr="00C16DA9">
        <w:t xml:space="preserve"> step of designing an abstract function is to write the signature. Doing this requires three new elements of signature and type notation.</w:t>
      </w:r>
    </w:p>
    <w:p w14:paraId="789E7AD8" w14:textId="17A0BDBA" w:rsidR="00381509" w:rsidRDefault="00381509"/>
    <w:p w14:paraId="0C9B572C" w14:textId="7737AE76" w:rsidR="00A1270F" w:rsidRDefault="00A1270F">
      <w:r>
        <w:t>Type inference – other programming languages have this</w:t>
      </w:r>
    </w:p>
    <w:p w14:paraId="624AF94F" w14:textId="41870279" w:rsidR="00A1270F" w:rsidRDefault="00A1270F" w:rsidP="00A1270F">
      <w:pPr>
        <w:pStyle w:val="ListParagraph"/>
        <w:numPr>
          <w:ilvl w:val="0"/>
          <w:numId w:val="1"/>
        </w:numPr>
      </w:pPr>
      <w:r>
        <w:t>Like java, you can determine the type of the object just by hovering at it</w:t>
      </w:r>
    </w:p>
    <w:p w14:paraId="71E928CD" w14:textId="25F79DDE" w:rsidR="00A1270F" w:rsidRDefault="00A1270F" w:rsidP="00A1270F"/>
    <w:p w14:paraId="27701DE6" w14:textId="651CF72A" w:rsidR="00E5741C" w:rsidRDefault="00E5741C" w:rsidP="00A1270F">
      <w:r>
        <w:t>Signature for contains? function</w:t>
      </w:r>
    </w:p>
    <w:p w14:paraId="46EB7A1B" w14:textId="12CDFA09" w:rsidR="00A1270F" w:rsidRDefault="00A1270F" w:rsidP="00A1270F">
      <w:pPr>
        <w:pStyle w:val="ListParagraph"/>
        <w:numPr>
          <w:ilvl w:val="0"/>
          <w:numId w:val="3"/>
        </w:numPr>
      </w:pPr>
      <w:r>
        <w:t>Check the function</w:t>
      </w:r>
    </w:p>
    <w:p w14:paraId="02FDD66F" w14:textId="6B932433" w:rsidR="00A1270F" w:rsidRDefault="00A1270F" w:rsidP="00A1270F">
      <w:pPr>
        <w:ind w:left="720"/>
      </w:pPr>
      <w:r>
        <w:rPr>
          <w:noProof/>
        </w:rPr>
        <w:drawing>
          <wp:inline distT="0" distB="0" distL="0" distR="0" wp14:anchorId="7220B35C" wp14:editId="1A2CB838">
            <wp:extent cx="5943600" cy="1304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B8E2" w14:textId="0FE1F3F0" w:rsidR="00A1270F" w:rsidRDefault="00A1270F" w:rsidP="00A1270F">
      <w:pPr>
        <w:ind w:left="720"/>
      </w:pPr>
      <w:r>
        <w:t>Notice there are 2 arguments that are being consumed, and of course, always 1 type that is produce</w:t>
      </w:r>
    </w:p>
    <w:p w14:paraId="0E8CB32C" w14:textId="6A57FD93" w:rsidR="00A1270F" w:rsidRDefault="00A1270F" w:rsidP="00A1270F">
      <w:pPr>
        <w:ind w:left="720"/>
      </w:pPr>
      <w:r>
        <w:t>So place blanks to the signature for these</w:t>
      </w:r>
    </w:p>
    <w:p w14:paraId="4CA7E3DE" w14:textId="694AAAF8" w:rsidR="00A1270F" w:rsidRDefault="00A1270F" w:rsidP="00A1270F">
      <w:pPr>
        <w:ind w:left="720"/>
      </w:pPr>
      <w:r w:rsidRPr="00A1270F">
        <w:drawing>
          <wp:inline distT="0" distB="0" distL="0" distR="0" wp14:anchorId="578EE6E8" wp14:editId="203D4346">
            <wp:extent cx="2591162" cy="48584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E46D" w14:textId="5784B560" w:rsidR="00A1270F" w:rsidRDefault="00A1270F" w:rsidP="00A1270F">
      <w:pPr>
        <w:pStyle w:val="ListParagraph"/>
        <w:numPr>
          <w:ilvl w:val="0"/>
          <w:numId w:val="3"/>
        </w:numPr>
      </w:pPr>
      <w:r>
        <w:t>Check first all the type that is being produced by the function</w:t>
      </w:r>
    </w:p>
    <w:p w14:paraId="192F0A4E" w14:textId="0281708C" w:rsidR="00A1270F" w:rsidRDefault="00A1270F" w:rsidP="00A1270F">
      <w:pPr>
        <w:ind w:left="720"/>
      </w:pPr>
      <w:r w:rsidRPr="00A1270F">
        <w:drawing>
          <wp:inline distT="0" distB="0" distL="0" distR="0" wp14:anchorId="17021760" wp14:editId="2A0E528B">
            <wp:extent cx="5943600" cy="1757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5A5D" w14:textId="0621BAF4" w:rsidR="00A1270F" w:rsidRDefault="00A1270F" w:rsidP="00A1270F">
      <w:pPr>
        <w:ind w:left="720"/>
      </w:pPr>
      <w:r>
        <w:t xml:space="preserve">In this case, the type of value </w:t>
      </w:r>
      <w:r w:rsidR="00E30AF9">
        <w:t>produce</w:t>
      </w:r>
      <w:r w:rsidR="00F03BA8">
        <w:t>d</w:t>
      </w:r>
      <w:r w:rsidR="00AC74A3">
        <w:t xml:space="preserve"> </w:t>
      </w:r>
      <w:r>
        <w:t>is Boolean</w:t>
      </w:r>
    </w:p>
    <w:p w14:paraId="49734EE9" w14:textId="358F04E9" w:rsidR="0037776B" w:rsidRDefault="0037776B" w:rsidP="0037776B">
      <w:pPr>
        <w:ind w:left="720"/>
      </w:pPr>
      <w:r w:rsidRPr="0037776B">
        <w:drawing>
          <wp:inline distT="0" distB="0" distL="0" distR="0" wp14:anchorId="2098BADB" wp14:editId="1E451A7C">
            <wp:extent cx="3734321" cy="571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2E4B" w14:textId="77777777" w:rsidR="0037776B" w:rsidRDefault="0037776B">
      <w:r>
        <w:lastRenderedPageBreak/>
        <w:br w:type="page"/>
      </w:r>
    </w:p>
    <w:p w14:paraId="39275906" w14:textId="0A1728A5" w:rsidR="0037776B" w:rsidRDefault="0037776B" w:rsidP="0037776B">
      <w:pPr>
        <w:pStyle w:val="ListParagraph"/>
        <w:numPr>
          <w:ilvl w:val="0"/>
          <w:numId w:val="3"/>
        </w:numPr>
      </w:pPr>
      <w:r>
        <w:lastRenderedPageBreak/>
        <w:t>Let</w:t>
      </w:r>
      <w:r w:rsidR="00041D99">
        <w:t>’</w:t>
      </w:r>
      <w:r>
        <w:t>s look at the first parameter “s”</w:t>
      </w:r>
    </w:p>
    <w:p w14:paraId="67AB4F72" w14:textId="2A8BFFD5" w:rsidR="0037776B" w:rsidRDefault="0037776B" w:rsidP="0037776B">
      <w:pPr>
        <w:ind w:left="720"/>
      </w:pPr>
      <w:r w:rsidRPr="0037776B">
        <w:drawing>
          <wp:inline distT="0" distB="0" distL="0" distR="0" wp14:anchorId="7F42F6EE" wp14:editId="027A57EE">
            <wp:extent cx="5943600" cy="1788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91E5" w14:textId="47E5EBAC" w:rsidR="0037776B" w:rsidRDefault="0037776B" w:rsidP="0037776B">
      <w:pPr>
        <w:ind w:left="720"/>
      </w:pPr>
      <w:r>
        <w:t>string=? takes only Strings as arguments, so s SHOULD be a String</w:t>
      </w:r>
    </w:p>
    <w:p w14:paraId="5A8EF189" w14:textId="550BBFF2" w:rsidR="0037776B" w:rsidRDefault="00041D99" w:rsidP="0037776B">
      <w:pPr>
        <w:ind w:left="720"/>
      </w:pPr>
      <w:r w:rsidRPr="00041D99">
        <w:drawing>
          <wp:inline distT="0" distB="0" distL="0" distR="0" wp14:anchorId="799BB864" wp14:editId="65FDCF6F">
            <wp:extent cx="3972479" cy="60015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92F6" w14:textId="3C2AF0A1" w:rsidR="00041D99" w:rsidRDefault="00041D99" w:rsidP="00041D99">
      <w:pPr>
        <w:pStyle w:val="ListParagraph"/>
        <w:numPr>
          <w:ilvl w:val="0"/>
          <w:numId w:val="3"/>
        </w:numPr>
      </w:pPr>
      <w:r>
        <w:t>Let’s look at the 2</w:t>
      </w:r>
      <w:r w:rsidRPr="00041D99">
        <w:rPr>
          <w:vertAlign w:val="superscript"/>
        </w:rPr>
        <w:t>nd</w:t>
      </w:r>
      <w:r>
        <w:t xml:space="preserve"> parameter “los”</w:t>
      </w:r>
    </w:p>
    <w:p w14:paraId="565E1798" w14:textId="31F61208" w:rsidR="007352E7" w:rsidRDefault="00482A4E" w:rsidP="007352E7">
      <w:pPr>
        <w:ind w:left="720"/>
      </w:pPr>
      <w:r w:rsidRPr="00482A4E">
        <w:drawing>
          <wp:inline distT="0" distB="0" distL="0" distR="0" wp14:anchorId="0DEF3698" wp14:editId="2C1EBAEE">
            <wp:extent cx="5943600" cy="1606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104" w14:textId="0104B7B2" w:rsidR="00482A4E" w:rsidRDefault="001E5227" w:rsidP="007352E7">
      <w:pPr>
        <w:ind w:left="720"/>
      </w:pPr>
      <w:r>
        <w:t>Starting now, we can write lists like this:</w:t>
      </w:r>
    </w:p>
    <w:p w14:paraId="6FD898CE" w14:textId="7E2B7D2F" w:rsidR="00A827F3" w:rsidRDefault="001E5227" w:rsidP="001E5227">
      <w:pPr>
        <w:ind w:left="720"/>
      </w:pPr>
      <w:r w:rsidRPr="001E5227">
        <w:drawing>
          <wp:inline distT="0" distB="0" distL="0" distR="0" wp14:anchorId="1D8B2CCC" wp14:editId="7F426266">
            <wp:extent cx="2076740" cy="4191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this is just like </w:t>
      </w:r>
      <w:proofErr w:type="spellStart"/>
      <w:r>
        <w:t>ListOf</w:t>
      </w:r>
      <w:proofErr w:type="spellEnd"/>
      <w:r>
        <w:t>____ from our previous lessons</w:t>
      </w:r>
    </w:p>
    <w:p w14:paraId="656E7DB8" w14:textId="658DF150" w:rsidR="0007030F" w:rsidRDefault="0007030F" w:rsidP="001E5227">
      <w:pPr>
        <w:ind w:left="720"/>
      </w:pPr>
      <w:r w:rsidRPr="0007030F">
        <w:drawing>
          <wp:inline distT="0" distB="0" distL="0" distR="0" wp14:anchorId="616925D6" wp14:editId="0192532F">
            <wp:extent cx="1894714" cy="160018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7838" cy="160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2A0D" w14:textId="01A494AA" w:rsidR="00A1270F" w:rsidRDefault="0007030F" w:rsidP="00DD54F8">
      <w:pPr>
        <w:ind w:left="720"/>
      </w:pPr>
      <w:r>
        <w:t>If we are to use this too, we don’t need to have data definitions like this. It will be understood that (</w:t>
      </w:r>
      <w:proofErr w:type="spellStart"/>
      <w:r>
        <w:t>listof</w:t>
      </w:r>
      <w:proofErr w:type="spellEnd"/>
      <w:r>
        <w:t xml:space="preserve">___) is one of empty, and one of (cons ___ </w:t>
      </w:r>
      <w:proofErr w:type="spellStart"/>
      <w:r>
        <w:t>ListOf</w:t>
      </w:r>
      <w:proofErr w:type="spellEnd"/>
      <w:r>
        <w:t>____)</w:t>
      </w:r>
    </w:p>
    <w:p w14:paraId="0CCFD406" w14:textId="397F061C" w:rsidR="0015012A" w:rsidRDefault="00DA6D4C" w:rsidP="001E5227">
      <w:pPr>
        <w:ind w:left="720"/>
      </w:pPr>
      <w:r>
        <w:lastRenderedPageBreak/>
        <w:t>We have first and rest primitives, so we know it is a list.</w:t>
      </w:r>
    </w:p>
    <w:p w14:paraId="591A424A" w14:textId="275B93AA" w:rsidR="00DA6D4C" w:rsidRDefault="00DA6D4C" w:rsidP="001E5227">
      <w:pPr>
        <w:ind w:left="720"/>
      </w:pPr>
      <w:r w:rsidRPr="00DA6D4C">
        <w:drawing>
          <wp:inline distT="0" distB="0" distL="0" distR="0" wp14:anchorId="426472B6" wp14:editId="1EC14A00">
            <wp:extent cx="5438775" cy="150031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9755" cy="150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1C7D" w14:textId="4FC146CF" w:rsidR="00DA6D4C" w:rsidRDefault="00DA6D4C" w:rsidP="00DA6D4C">
      <w:pPr>
        <w:ind w:left="720"/>
      </w:pPr>
      <w:r>
        <w:t>first los is being used as a String here in string=?, so first los SHOULD be a String</w:t>
      </w:r>
    </w:p>
    <w:p w14:paraId="44C66564" w14:textId="3079872A" w:rsidR="00A827F3" w:rsidRDefault="00A827F3" w:rsidP="00DA6D4C">
      <w:pPr>
        <w:ind w:left="720"/>
      </w:pPr>
      <w:r w:rsidRPr="00A827F3">
        <w:drawing>
          <wp:inline distT="0" distB="0" distL="0" distR="0" wp14:anchorId="7BD20169" wp14:editId="52A8E054">
            <wp:extent cx="5943600" cy="608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24F7" w14:textId="1F9BF000" w:rsidR="00E5741C" w:rsidRDefault="00E5741C" w:rsidP="00E5741C"/>
    <w:p w14:paraId="3C52E26D" w14:textId="48DF95C6" w:rsidR="00E5741C" w:rsidRDefault="00E5741C" w:rsidP="00E5741C">
      <w:r>
        <w:t>Signature for map2 function</w:t>
      </w:r>
    </w:p>
    <w:p w14:paraId="4481971C" w14:textId="7714DE8F" w:rsidR="00E5741C" w:rsidRDefault="000F0216" w:rsidP="000F0216">
      <w:pPr>
        <w:pStyle w:val="ListParagraph"/>
        <w:numPr>
          <w:ilvl w:val="0"/>
          <w:numId w:val="4"/>
        </w:numPr>
      </w:pPr>
      <w:r>
        <w:t>Check the function for the number of parameters</w:t>
      </w:r>
    </w:p>
    <w:p w14:paraId="76AAFE45" w14:textId="262286CC" w:rsidR="000F0216" w:rsidRDefault="000F0216" w:rsidP="000F0216">
      <w:pPr>
        <w:ind w:left="720"/>
      </w:pPr>
      <w:r w:rsidRPr="000F0216">
        <w:drawing>
          <wp:inline distT="0" distB="0" distL="0" distR="0" wp14:anchorId="46B102D5" wp14:editId="758FBBBF">
            <wp:extent cx="5943600" cy="1753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160E" w14:textId="3D7791F1" w:rsidR="000F0216" w:rsidRDefault="000F0216" w:rsidP="000F0216">
      <w:pPr>
        <w:ind w:left="720"/>
      </w:pPr>
      <w:r>
        <w:t>2 parameters = 2 blanks, and always 1 blank for produced</w:t>
      </w:r>
    </w:p>
    <w:p w14:paraId="2F26970E" w14:textId="767DB904" w:rsidR="00463850" w:rsidRDefault="00463850" w:rsidP="00463850"/>
    <w:p w14:paraId="4F9ACB99" w14:textId="77777777" w:rsidR="00463850" w:rsidRDefault="00463850">
      <w:r>
        <w:br w:type="page"/>
      </w:r>
    </w:p>
    <w:p w14:paraId="502FD2DA" w14:textId="3E6DE5D5" w:rsidR="00463850" w:rsidRDefault="00463850" w:rsidP="00463850">
      <w:r>
        <w:lastRenderedPageBreak/>
        <w:t>Working through the blanks first:</w:t>
      </w:r>
    </w:p>
    <w:p w14:paraId="041FDD0F" w14:textId="5B1BB346" w:rsidR="000F0216" w:rsidRDefault="000F0216" w:rsidP="00D51991">
      <w:pPr>
        <w:pStyle w:val="ListParagraph"/>
        <w:numPr>
          <w:ilvl w:val="0"/>
          <w:numId w:val="5"/>
        </w:numPr>
      </w:pPr>
      <w:r>
        <w:t>Check for the 1</w:t>
      </w:r>
      <w:r w:rsidRPr="00D51991">
        <w:rPr>
          <w:vertAlign w:val="superscript"/>
        </w:rPr>
        <w:t>st</w:t>
      </w:r>
      <w:r>
        <w:t xml:space="preserve"> argument: </w:t>
      </w:r>
      <w:proofErr w:type="spellStart"/>
      <w:r>
        <w:t>fn</w:t>
      </w:r>
      <w:proofErr w:type="spellEnd"/>
    </w:p>
    <w:p w14:paraId="4D4C049E" w14:textId="702BC3B3" w:rsidR="000F0216" w:rsidRDefault="000F0216" w:rsidP="000F0216">
      <w:pPr>
        <w:ind w:left="720"/>
      </w:pPr>
      <w:r w:rsidRPr="000F0216">
        <w:drawing>
          <wp:inline distT="0" distB="0" distL="0" distR="0" wp14:anchorId="18A944D9" wp14:editId="06FE9877">
            <wp:extent cx="594360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AC40" w14:textId="2E8472F9" w:rsidR="000F0216" w:rsidRDefault="000F0216" w:rsidP="000F0216">
      <w:pPr>
        <w:ind w:left="720"/>
      </w:pPr>
      <w:r>
        <w:t xml:space="preserve">For function types: </w:t>
      </w:r>
    </w:p>
    <w:p w14:paraId="2A3B90B3" w14:textId="1A13ABEE" w:rsidR="000F0216" w:rsidRDefault="000F0216" w:rsidP="000F0216">
      <w:pPr>
        <w:ind w:left="720"/>
      </w:pPr>
      <w:r w:rsidRPr="000F0216">
        <w:drawing>
          <wp:inline distT="0" distB="0" distL="0" distR="0" wp14:anchorId="445971A9" wp14:editId="1A3C65A2">
            <wp:extent cx="5943600" cy="1749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ACAA" w14:textId="77777777" w:rsidR="00463850" w:rsidRDefault="00463850" w:rsidP="00D51991">
      <w:pPr>
        <w:pStyle w:val="ListParagraph"/>
        <w:numPr>
          <w:ilvl w:val="0"/>
          <w:numId w:val="5"/>
        </w:numPr>
      </w:pPr>
      <w:r>
        <w:t>Check for the type produced</w:t>
      </w:r>
    </w:p>
    <w:p w14:paraId="5942AB8E" w14:textId="77777777" w:rsidR="00463850" w:rsidRDefault="00463850" w:rsidP="00463850">
      <w:pPr>
        <w:ind w:left="720"/>
      </w:pPr>
      <w:r>
        <w:rPr>
          <w:noProof/>
        </w:rPr>
        <w:drawing>
          <wp:inline distT="0" distB="0" distL="0" distR="0" wp14:anchorId="5B63200E" wp14:editId="04D1B133">
            <wp:extent cx="5686425" cy="1838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5075" w14:textId="77777777" w:rsidR="00463850" w:rsidRDefault="00463850" w:rsidP="00463850">
      <w:pPr>
        <w:ind w:left="720"/>
      </w:pPr>
      <w:r>
        <w:t>Empty and cons are keywords that it is producing a list</w:t>
      </w:r>
    </w:p>
    <w:p w14:paraId="6C678B97" w14:textId="6D5C0515" w:rsidR="00D51991" w:rsidRDefault="00463850" w:rsidP="00463850">
      <w:pPr>
        <w:ind w:left="720"/>
      </w:pPr>
      <w:r>
        <w:rPr>
          <w:noProof/>
        </w:rPr>
        <w:drawing>
          <wp:inline distT="0" distB="0" distL="0" distR="0" wp14:anchorId="1588D170" wp14:editId="49C14024">
            <wp:extent cx="5943600" cy="628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0C756" w14:textId="29A9727D" w:rsidR="00463850" w:rsidRDefault="00D51991" w:rsidP="00D51991">
      <w:r>
        <w:br w:type="page"/>
      </w:r>
    </w:p>
    <w:p w14:paraId="7FB78626" w14:textId="5DC6B6E6" w:rsidR="000F0216" w:rsidRDefault="00463850" w:rsidP="00D51991">
      <w:pPr>
        <w:pStyle w:val="ListParagraph"/>
        <w:numPr>
          <w:ilvl w:val="0"/>
          <w:numId w:val="5"/>
        </w:numPr>
      </w:pPr>
      <w:r>
        <w:lastRenderedPageBreak/>
        <w:t>Check for the 2</w:t>
      </w:r>
      <w:r w:rsidRPr="00463850">
        <w:rPr>
          <w:vertAlign w:val="superscript"/>
        </w:rPr>
        <w:t>nd</w:t>
      </w:r>
      <w:r>
        <w:t xml:space="preserve"> parameter</w:t>
      </w:r>
    </w:p>
    <w:p w14:paraId="2B638C64" w14:textId="6EDEAEC8" w:rsidR="00463850" w:rsidRDefault="00463850" w:rsidP="00463850">
      <w:pPr>
        <w:ind w:left="720"/>
      </w:pPr>
      <w:r>
        <w:rPr>
          <w:noProof/>
        </w:rPr>
        <w:drawing>
          <wp:inline distT="0" distB="0" distL="0" distR="0" wp14:anchorId="268A4854" wp14:editId="2D0B8D59">
            <wp:extent cx="5943600" cy="1352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43287" w14:textId="2C556B8C" w:rsidR="00463850" w:rsidRDefault="00463850" w:rsidP="00463850">
      <w:pPr>
        <w:ind w:left="720"/>
      </w:pPr>
      <w:r>
        <w:t>First and rest are primitives for a list!</w:t>
      </w:r>
    </w:p>
    <w:p w14:paraId="640BA084" w14:textId="346DB20D" w:rsidR="00463850" w:rsidRDefault="00463850" w:rsidP="00463850">
      <w:pPr>
        <w:ind w:left="720"/>
      </w:pPr>
      <w:r w:rsidRPr="00463850">
        <w:drawing>
          <wp:inline distT="0" distB="0" distL="0" distR="0" wp14:anchorId="0233956D" wp14:editId="539CB278">
            <wp:extent cx="5943600" cy="3994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CC67" w14:textId="79A13D27" w:rsidR="002B3DF9" w:rsidRDefault="002B3DF9" w:rsidP="00F434F9"/>
    <w:p w14:paraId="39B3EB0B" w14:textId="65474418" w:rsidR="00F434F9" w:rsidRDefault="00F434F9" w:rsidP="00F434F9">
      <w:r>
        <w:t>Working through the specific types</w:t>
      </w:r>
      <w:r w:rsidR="00AD66CC">
        <w:t xml:space="preserve"> (not in strict order, you can infer types based on how you view the function)</w:t>
      </w:r>
    </w:p>
    <w:p w14:paraId="3AD00365" w14:textId="42A82D98" w:rsidR="00F434F9" w:rsidRDefault="00F434F9" w:rsidP="00F434F9">
      <w:pPr>
        <w:pStyle w:val="ListParagraph"/>
        <w:numPr>
          <w:ilvl w:val="0"/>
          <w:numId w:val="7"/>
        </w:numPr>
      </w:pPr>
      <w:r>
        <w:t>Check the 2</w:t>
      </w:r>
      <w:r w:rsidRPr="00F434F9">
        <w:rPr>
          <w:vertAlign w:val="superscript"/>
        </w:rPr>
        <w:t>nd</w:t>
      </w:r>
      <w:r>
        <w:t xml:space="preserve"> </w:t>
      </w:r>
      <w:proofErr w:type="spellStart"/>
      <w:r>
        <w:t>arg</w:t>
      </w:r>
      <w:proofErr w:type="spellEnd"/>
    </w:p>
    <w:p w14:paraId="758D5397" w14:textId="3EC58EBE" w:rsidR="00F434F9" w:rsidRDefault="00F434F9" w:rsidP="00F434F9">
      <w:pPr>
        <w:ind w:left="720"/>
      </w:pPr>
      <w:r>
        <w:rPr>
          <w:noProof/>
        </w:rPr>
        <w:drawing>
          <wp:inline distT="0" distB="0" distL="0" distR="0" wp14:anchorId="0C824C78" wp14:editId="0CAD9A6B">
            <wp:extent cx="5943600" cy="1581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F4DA" w14:textId="68F5A948" w:rsidR="00F434F9" w:rsidRDefault="00F434F9" w:rsidP="00F434F9">
      <w:pPr>
        <w:ind w:left="720"/>
      </w:pPr>
      <w:r>
        <w:t>Notice only “</w:t>
      </w:r>
      <w:proofErr w:type="spellStart"/>
      <w:r>
        <w:t>fn</w:t>
      </w:r>
      <w:proofErr w:type="spellEnd"/>
      <w:r>
        <w:t xml:space="preserve">” operates on (first </w:t>
      </w:r>
      <w:proofErr w:type="spellStart"/>
      <w:r>
        <w:t>lon</w:t>
      </w:r>
      <w:proofErr w:type="spellEnd"/>
      <w:r>
        <w:t xml:space="preserve">); map2 never touches first </w:t>
      </w:r>
      <w:proofErr w:type="spellStart"/>
      <w:r>
        <w:t>lon</w:t>
      </w:r>
      <w:proofErr w:type="spellEnd"/>
    </w:p>
    <w:p w14:paraId="336C173C" w14:textId="2A7FBFF9" w:rsidR="00F434F9" w:rsidRDefault="00F434F9" w:rsidP="00F434F9">
      <w:pPr>
        <w:ind w:left="720"/>
      </w:pPr>
      <w:r>
        <w:t xml:space="preserve">This means that whatever the type of (first </w:t>
      </w:r>
      <w:proofErr w:type="spellStart"/>
      <w:r>
        <w:t>lon</w:t>
      </w:r>
      <w:proofErr w:type="spellEnd"/>
      <w:r>
        <w:t>) is the type of the element of the 2</w:t>
      </w:r>
      <w:r w:rsidRPr="00F434F9">
        <w:rPr>
          <w:vertAlign w:val="superscript"/>
        </w:rPr>
        <w:t>nd</w:t>
      </w:r>
      <w:r>
        <w:t xml:space="preserve"> parameter, and also the type of the parameter for “</w:t>
      </w:r>
      <w:proofErr w:type="spellStart"/>
      <w:r>
        <w:t>fn</w:t>
      </w:r>
      <w:proofErr w:type="spellEnd"/>
      <w:r>
        <w:t>”</w:t>
      </w:r>
    </w:p>
    <w:p w14:paraId="01F48E6D" w14:textId="18BF25AA" w:rsidR="00F434F9" w:rsidRDefault="00F434F9" w:rsidP="00F434F9">
      <w:pPr>
        <w:ind w:left="720"/>
      </w:pPr>
      <w:r>
        <w:rPr>
          <w:noProof/>
        </w:rPr>
        <w:drawing>
          <wp:inline distT="0" distB="0" distL="0" distR="0" wp14:anchorId="6E036231" wp14:editId="6B2051B8">
            <wp:extent cx="4667250" cy="1196731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257" cy="119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A520" w14:textId="0C16D1F9" w:rsidR="00320C96" w:rsidRDefault="00320C96" w:rsidP="00F434F9">
      <w:pPr>
        <w:ind w:left="720"/>
      </w:pPr>
      <w:r w:rsidRPr="00320C96">
        <w:drawing>
          <wp:inline distT="0" distB="0" distL="0" distR="0" wp14:anchorId="03C5C654" wp14:editId="5556270E">
            <wp:extent cx="1619476" cy="49536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means it can accept anything</w:t>
      </w:r>
    </w:p>
    <w:p w14:paraId="22581C76" w14:textId="39B8DFCF" w:rsidR="00320C96" w:rsidRDefault="00320C96" w:rsidP="00320C96">
      <w:pPr>
        <w:ind w:left="720"/>
      </w:pPr>
      <w:r>
        <w:t>- this is called a type parameter (by convention, a single upper-case letter)</w:t>
      </w:r>
    </w:p>
    <w:p w14:paraId="046ED6A7" w14:textId="3B9C19A7" w:rsidR="0041778A" w:rsidRDefault="0041778A" w:rsidP="00320C96">
      <w:pPr>
        <w:ind w:left="720"/>
      </w:pPr>
      <w:r>
        <w:lastRenderedPageBreak/>
        <w:t>But “</w:t>
      </w:r>
      <w:proofErr w:type="spellStart"/>
      <w:r>
        <w:t>fn</w:t>
      </w:r>
      <w:proofErr w:type="spellEnd"/>
      <w:r>
        <w:t>” must be prepared to consume X also</w:t>
      </w:r>
    </w:p>
    <w:p w14:paraId="6E90DC67" w14:textId="545B7412" w:rsidR="0041778A" w:rsidRDefault="0041778A" w:rsidP="00320C96">
      <w:pPr>
        <w:ind w:left="720"/>
      </w:pPr>
      <w:r w:rsidRPr="0041778A">
        <w:drawing>
          <wp:inline distT="0" distB="0" distL="0" distR="0" wp14:anchorId="3B307ED0" wp14:editId="655278C7">
            <wp:extent cx="5943600" cy="6127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BA7E" w14:textId="20AF581E" w:rsidR="00BF6632" w:rsidRDefault="00AD66CC" w:rsidP="00AD66CC">
      <w:pPr>
        <w:pStyle w:val="ListParagraph"/>
        <w:numPr>
          <w:ilvl w:val="0"/>
          <w:numId w:val="7"/>
        </w:numPr>
      </w:pPr>
      <w:r>
        <w:t>Checking the produced value</w:t>
      </w:r>
    </w:p>
    <w:p w14:paraId="01D431F2" w14:textId="3ED2D5CF" w:rsidR="00853172" w:rsidRDefault="00853172" w:rsidP="00853172">
      <w:pPr>
        <w:ind w:left="720"/>
      </w:pPr>
      <w:r>
        <w:rPr>
          <w:noProof/>
        </w:rPr>
        <w:drawing>
          <wp:inline distT="0" distB="0" distL="0" distR="0" wp14:anchorId="04C37D62" wp14:editId="14A399EB">
            <wp:extent cx="5943600" cy="14573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4D14" w14:textId="633897C7" w:rsidR="00853172" w:rsidRDefault="00A9239B" w:rsidP="00853172">
      <w:pPr>
        <w:ind w:left="720"/>
      </w:pPr>
      <w:r>
        <w:t>Again we will use type parameter</w:t>
      </w:r>
    </w:p>
    <w:p w14:paraId="0D23996B" w14:textId="0010C7C2" w:rsidR="00A9239B" w:rsidRDefault="00A9239B" w:rsidP="00853172">
      <w:pPr>
        <w:ind w:left="720"/>
      </w:pPr>
      <w:r w:rsidRPr="00A9239B">
        <w:drawing>
          <wp:inline distT="0" distB="0" distL="0" distR="0" wp14:anchorId="1ECC1B85" wp14:editId="64E63907">
            <wp:extent cx="5943600" cy="18745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3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B064D"/>
    <w:multiLevelType w:val="hybridMultilevel"/>
    <w:tmpl w:val="EF424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A49EA"/>
    <w:multiLevelType w:val="hybridMultilevel"/>
    <w:tmpl w:val="20DE5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E8637C"/>
    <w:multiLevelType w:val="hybridMultilevel"/>
    <w:tmpl w:val="B0BCD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B876E4"/>
    <w:multiLevelType w:val="hybridMultilevel"/>
    <w:tmpl w:val="D098E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C96247"/>
    <w:multiLevelType w:val="hybridMultilevel"/>
    <w:tmpl w:val="84A2A734"/>
    <w:lvl w:ilvl="0" w:tplc="EE3CF5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6A63E8"/>
    <w:multiLevelType w:val="hybridMultilevel"/>
    <w:tmpl w:val="67742E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9019ED"/>
    <w:multiLevelType w:val="hybridMultilevel"/>
    <w:tmpl w:val="1DD60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5B4"/>
    <w:rsid w:val="00041D99"/>
    <w:rsid w:val="0007030F"/>
    <w:rsid w:val="000F0216"/>
    <w:rsid w:val="0015012A"/>
    <w:rsid w:val="001E5227"/>
    <w:rsid w:val="002B3DF9"/>
    <w:rsid w:val="00320C96"/>
    <w:rsid w:val="0037776B"/>
    <w:rsid w:val="00381509"/>
    <w:rsid w:val="003E576D"/>
    <w:rsid w:val="0041778A"/>
    <w:rsid w:val="0043711F"/>
    <w:rsid w:val="00463850"/>
    <w:rsid w:val="00482A4E"/>
    <w:rsid w:val="005075B4"/>
    <w:rsid w:val="006515E1"/>
    <w:rsid w:val="007352E7"/>
    <w:rsid w:val="00853172"/>
    <w:rsid w:val="00A1270F"/>
    <w:rsid w:val="00A45349"/>
    <w:rsid w:val="00A827F3"/>
    <w:rsid w:val="00A9239B"/>
    <w:rsid w:val="00AC74A3"/>
    <w:rsid w:val="00AD66CC"/>
    <w:rsid w:val="00BF6632"/>
    <w:rsid w:val="00C16DA9"/>
    <w:rsid w:val="00D51991"/>
    <w:rsid w:val="00DA6D4C"/>
    <w:rsid w:val="00DD54F8"/>
    <w:rsid w:val="00E30AF9"/>
    <w:rsid w:val="00E5741C"/>
    <w:rsid w:val="00F03BA8"/>
    <w:rsid w:val="00F43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A9A97"/>
  <w15:chartTrackingRefBased/>
  <w15:docId w15:val="{9E901117-7E06-4693-B2E5-0A5F6FAC9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7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317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38</cp:revision>
  <dcterms:created xsi:type="dcterms:W3CDTF">2023-04-10T18:01:00Z</dcterms:created>
  <dcterms:modified xsi:type="dcterms:W3CDTF">2023-04-10T18:29:00Z</dcterms:modified>
</cp:coreProperties>
</file>