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6CDEF" w14:textId="5BA8244E" w:rsidR="0072127E" w:rsidRDefault="0072127E">
      <w:r>
        <w:t>Some tricks for foldr Function</w:t>
      </w:r>
    </w:p>
    <w:p w14:paraId="5C85B673" w14:textId="4DB6F5E6" w:rsidR="0072127E" w:rsidRDefault="0072127E">
      <w:r>
        <w:t>Determine the return type for the first set of dots</w:t>
      </w:r>
    </w:p>
    <w:p w14:paraId="7F045ADB" w14:textId="6489B1E8" w:rsidR="0072127E" w:rsidRDefault="0072127E">
      <w:r w:rsidRPr="0072127E">
        <w:drawing>
          <wp:inline distT="0" distB="0" distL="0" distR="0" wp14:anchorId="117AFD42" wp14:editId="052DA6D3">
            <wp:extent cx="274320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5758" cy="3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5C79" w14:textId="2FA032F1" w:rsidR="0096499D" w:rsidRDefault="0072127E">
      <w:r>
        <w:rPr>
          <w:noProof/>
        </w:rPr>
        <w:drawing>
          <wp:inline distT="0" distB="0" distL="0" distR="0" wp14:anchorId="59AE5A0F" wp14:editId="21A79E49">
            <wp:extent cx="3269411" cy="134304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77" cy="13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7F6A" w14:textId="2FCF151A" w:rsidR="00B26F8E" w:rsidRDefault="00B26F8E">
      <w:r>
        <w:t>For the second set of dots</w:t>
      </w:r>
    </w:p>
    <w:p w14:paraId="36696036" w14:textId="3C710ED5" w:rsidR="00771236" w:rsidRDefault="00771236">
      <w:r w:rsidRPr="00771236">
        <w:drawing>
          <wp:inline distT="0" distB="0" distL="0" distR="0" wp14:anchorId="5852E2C9" wp14:editId="503B1CB4">
            <wp:extent cx="3243532" cy="271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626" cy="2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4AEF" w14:textId="3B5AD905" w:rsidR="00B26F8E" w:rsidRDefault="00771236">
      <w:r>
        <w:rPr>
          <w:noProof/>
        </w:rPr>
        <w:drawing>
          <wp:inline distT="0" distB="0" distL="0" distR="0" wp14:anchorId="6B6395B4" wp14:editId="78FB4429">
            <wp:extent cx="3907766" cy="3628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78" cy="36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5568" w14:textId="1283A4F3" w:rsidR="00A62003" w:rsidRDefault="00F866FB">
      <w:r>
        <w:t>Filling in the dots</w:t>
      </w:r>
    </w:p>
    <w:p w14:paraId="524CD9D2" w14:textId="5A72D37A" w:rsidR="00DF51FD" w:rsidRDefault="00DF51FD">
      <w:r>
        <w:rPr>
          <w:noProof/>
        </w:rPr>
        <w:drawing>
          <wp:inline distT="0" distB="0" distL="0" distR="0" wp14:anchorId="7CEB98BD" wp14:editId="117BCDF0">
            <wp:extent cx="5934710" cy="13195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A951" w14:textId="18665691" w:rsidR="00DF51FD" w:rsidRDefault="0093082C">
      <w:r>
        <w:rPr>
          <w:noProof/>
        </w:rPr>
        <w:drawing>
          <wp:inline distT="0" distB="0" distL="0" distR="0" wp14:anchorId="5228A65D" wp14:editId="45B1A6BF">
            <wp:extent cx="5934710" cy="138049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BDD6" w14:textId="75668751" w:rsidR="00FC6E1A" w:rsidRDefault="00FC6E1A"/>
    <w:p w14:paraId="4C4E70B4" w14:textId="77777777" w:rsidR="00337665" w:rsidRDefault="00337665">
      <w:r>
        <w:br w:type="page"/>
      </w:r>
    </w:p>
    <w:p w14:paraId="796220B0" w14:textId="0227CF75" w:rsidR="00FC6E1A" w:rsidRDefault="000F1795">
      <w:r>
        <w:lastRenderedPageBreak/>
        <w:t>Working through the sum-to Function</w:t>
      </w:r>
    </w:p>
    <w:p w14:paraId="6D39D615" w14:textId="19A9ACB8" w:rsidR="00F701A2" w:rsidRDefault="00337665" w:rsidP="00337665">
      <w:pPr>
        <w:pStyle w:val="ListParagraph"/>
        <w:numPr>
          <w:ilvl w:val="0"/>
          <w:numId w:val="1"/>
        </w:numPr>
      </w:pPr>
      <w:r>
        <w:t>Match the signature to the built-in functions signature</w:t>
      </w:r>
    </w:p>
    <w:p w14:paraId="1D53DB33" w14:textId="7AAA9D72" w:rsidR="00337665" w:rsidRDefault="00337665" w:rsidP="00337665">
      <w:pPr>
        <w:pStyle w:val="ListParagraph"/>
      </w:pPr>
      <w:r w:rsidRPr="00337665">
        <w:drawing>
          <wp:inline distT="0" distB="0" distL="0" distR="0" wp14:anchorId="5621E74D" wp14:editId="483253CC">
            <wp:extent cx="2941608" cy="222474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888" cy="22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1758" w14:textId="498FA496" w:rsidR="00337665" w:rsidRDefault="00B51F84" w:rsidP="00337665">
      <w:pPr>
        <w:pStyle w:val="ListParagraph"/>
      </w:pPr>
      <w:r>
        <w:t>build-list first, then foldr</w:t>
      </w:r>
    </w:p>
    <w:p w14:paraId="36D444E9" w14:textId="3254B667" w:rsidR="00337665" w:rsidRDefault="00337665" w:rsidP="00337665">
      <w:pPr>
        <w:pStyle w:val="ListParagraph"/>
      </w:pPr>
      <w:r>
        <w:t>Sometimes one built-in function abstract list function can’t do it all. BUT we can use function composition to get what we want</w:t>
      </w:r>
    </w:p>
    <w:p w14:paraId="76E664C8" w14:textId="763D36E7" w:rsidR="00337665" w:rsidRDefault="00627537" w:rsidP="00627537">
      <w:pPr>
        <w:pStyle w:val="ListParagraph"/>
        <w:numPr>
          <w:ilvl w:val="0"/>
          <w:numId w:val="1"/>
        </w:numPr>
      </w:pPr>
      <w:r>
        <w:t>Template foldr and build-list</w:t>
      </w:r>
    </w:p>
    <w:p w14:paraId="2570245F" w14:textId="5B8A546A" w:rsidR="00627537" w:rsidRDefault="00627537" w:rsidP="00627537">
      <w:pPr>
        <w:ind w:left="720"/>
      </w:pPr>
      <w:r w:rsidRPr="00627537">
        <w:drawing>
          <wp:inline distT="0" distB="0" distL="0" distR="0" wp14:anchorId="798E2B2D" wp14:editId="5E1B61F8">
            <wp:extent cx="5792008" cy="73352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0DF" w14:textId="47D0E171" w:rsidR="00627537" w:rsidRDefault="00627537" w:rsidP="00627537">
      <w:pPr>
        <w:pStyle w:val="ListParagraph"/>
        <w:numPr>
          <w:ilvl w:val="0"/>
          <w:numId w:val="1"/>
        </w:numPr>
      </w:pPr>
      <w:r>
        <w:t>Fill the code body</w:t>
      </w:r>
    </w:p>
    <w:p w14:paraId="33659447" w14:textId="28009D0D" w:rsidR="00627537" w:rsidRDefault="00627537" w:rsidP="00627537">
      <w:pPr>
        <w:ind w:left="720"/>
      </w:pPr>
      <w:r>
        <w:t>For build-list Function</w:t>
      </w:r>
    </w:p>
    <w:p w14:paraId="3A95B4E5" w14:textId="2631BA43" w:rsidR="00627537" w:rsidRDefault="00627537" w:rsidP="00627537">
      <w:pPr>
        <w:ind w:left="720"/>
      </w:pPr>
      <w:r>
        <w:rPr>
          <w:noProof/>
        </w:rPr>
        <w:drawing>
          <wp:inline distT="0" distB="0" distL="0" distR="0" wp14:anchorId="55B5A4B2" wp14:editId="035BBFEC">
            <wp:extent cx="4132053" cy="449846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554" cy="4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6B2A" w14:textId="7365CB82" w:rsidR="00627537" w:rsidRDefault="00627537" w:rsidP="00627537">
      <w:pPr>
        <w:ind w:left="720"/>
      </w:pPr>
      <w:r w:rsidRPr="00627537">
        <w:drawing>
          <wp:inline distT="0" distB="0" distL="0" distR="0" wp14:anchorId="32BE8772" wp14:editId="7DDA4A39">
            <wp:extent cx="3510951" cy="13552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258" cy="13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1D35" w14:textId="60E542AB" w:rsidR="00627537" w:rsidRDefault="00627537" w:rsidP="00627537">
      <w:pPr>
        <w:ind w:left="720"/>
      </w:pPr>
      <w:r>
        <w:t>For foldr Function</w:t>
      </w:r>
    </w:p>
    <w:p w14:paraId="563B79CE" w14:textId="3FCCE08B" w:rsidR="00627537" w:rsidRDefault="00135C9E" w:rsidP="00627537">
      <w:pPr>
        <w:ind w:left="720"/>
      </w:pPr>
      <w:r>
        <w:rPr>
          <w:noProof/>
        </w:rPr>
        <w:drawing>
          <wp:inline distT="0" distB="0" distL="0" distR="0" wp14:anchorId="45547B84" wp14:editId="349AC653">
            <wp:extent cx="4442604" cy="522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56" cy="5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9A2E" w14:textId="12FCF9AB" w:rsidR="00627537" w:rsidRDefault="00135C9E" w:rsidP="00B37F72">
      <w:pPr>
        <w:ind w:left="720"/>
      </w:pPr>
      <w:r>
        <w:t>This is just like the old sum function</w:t>
      </w:r>
    </w:p>
    <w:p w14:paraId="0E02D543" w14:textId="7B021BB9" w:rsidR="00BD2545" w:rsidRDefault="00BD2545" w:rsidP="00BD2545">
      <w:r>
        <w:lastRenderedPageBreak/>
        <w:t>Overview</w:t>
      </w:r>
    </w:p>
    <w:p w14:paraId="1AEE8EB5" w14:textId="153EBB4D" w:rsidR="00BD2545" w:rsidRDefault="00BD2545" w:rsidP="00BD2545">
      <w:pPr>
        <w:pStyle w:val="ListParagraph"/>
        <w:numPr>
          <w:ilvl w:val="0"/>
          <w:numId w:val="2"/>
        </w:numPr>
      </w:pPr>
      <w:r>
        <w:t>First code out using ordinary list template</w:t>
      </w:r>
    </w:p>
    <w:p w14:paraId="22A438F7" w14:textId="3F6EDF81" w:rsidR="00BD2545" w:rsidRDefault="00BD2545" w:rsidP="00BD2545">
      <w:pPr>
        <w:pStyle w:val="ListParagraph"/>
        <w:numPr>
          <w:ilvl w:val="0"/>
          <w:numId w:val="2"/>
        </w:numPr>
      </w:pPr>
      <w:r>
        <w:t>Then you choose from the abstract functions</w:t>
      </w:r>
    </w:p>
    <w:p w14:paraId="1B812378" w14:textId="34A21499" w:rsidR="00BD2545" w:rsidRDefault="00BD2545" w:rsidP="00BD2545">
      <w:pPr>
        <w:pStyle w:val="ListParagraph"/>
        <w:numPr>
          <w:ilvl w:val="1"/>
          <w:numId w:val="2"/>
        </w:numPr>
      </w:pPr>
      <w:r>
        <w:t>You don’t have to jump directly to the abstract functions</w:t>
      </w:r>
    </w:p>
    <w:p w14:paraId="48FCFE86" w14:textId="7E3FB116" w:rsidR="000E076E" w:rsidRDefault="000E076E" w:rsidP="000E076E"/>
    <w:p w14:paraId="6C79A04F" w14:textId="4F246A5E" w:rsidR="000E076E" w:rsidRDefault="000E076E" w:rsidP="000E076E">
      <w:r>
        <w:t xml:space="preserve">Again, </w:t>
      </w:r>
      <w:r w:rsidR="00FA4D3C">
        <w:t>do</w:t>
      </w:r>
      <w:r w:rsidR="00613AF6">
        <w:t xml:space="preserve"> the EASIEST </w:t>
      </w:r>
      <w:r w:rsidR="004E0759">
        <w:t xml:space="preserve">thing </w:t>
      </w:r>
      <w:r w:rsidR="00613AF6">
        <w:t>first</w:t>
      </w:r>
      <w:r w:rsidR="00280086">
        <w:t xml:space="preserve"> then </w:t>
      </w:r>
      <w:r w:rsidR="00FD6335">
        <w:t>proceed</w:t>
      </w:r>
      <w:r w:rsidR="00280086">
        <w:t xml:space="preserve"> from that</w:t>
      </w:r>
      <w:r w:rsidR="00613AF6">
        <w:t xml:space="preserve"> </w:t>
      </w:r>
      <w:r w:rsidR="00613AF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0E0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A25E6"/>
    <w:multiLevelType w:val="hybridMultilevel"/>
    <w:tmpl w:val="1EFC2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620E9"/>
    <w:multiLevelType w:val="hybridMultilevel"/>
    <w:tmpl w:val="C402FCEA"/>
    <w:lvl w:ilvl="0" w:tplc="1C66BCA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B03"/>
    <w:rsid w:val="000A469F"/>
    <w:rsid w:val="000E076E"/>
    <w:rsid w:val="000F1795"/>
    <w:rsid w:val="00135C9E"/>
    <w:rsid w:val="00280086"/>
    <w:rsid w:val="00337665"/>
    <w:rsid w:val="00487B62"/>
    <w:rsid w:val="004D7434"/>
    <w:rsid w:val="004E0759"/>
    <w:rsid w:val="00613AF6"/>
    <w:rsid w:val="00627537"/>
    <w:rsid w:val="0072127E"/>
    <w:rsid w:val="00771236"/>
    <w:rsid w:val="00822B03"/>
    <w:rsid w:val="0093082C"/>
    <w:rsid w:val="0096499D"/>
    <w:rsid w:val="009843E7"/>
    <w:rsid w:val="009D1B41"/>
    <w:rsid w:val="00A62003"/>
    <w:rsid w:val="00B26F8E"/>
    <w:rsid w:val="00B37F72"/>
    <w:rsid w:val="00B51F84"/>
    <w:rsid w:val="00BD2545"/>
    <w:rsid w:val="00DF51FD"/>
    <w:rsid w:val="00F701A2"/>
    <w:rsid w:val="00F866FB"/>
    <w:rsid w:val="00FA4D3C"/>
    <w:rsid w:val="00FC6E1A"/>
    <w:rsid w:val="00FD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8268D"/>
  <w15:chartTrackingRefBased/>
  <w15:docId w15:val="{847E36A0-048F-468E-A24D-177361AA1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2023-04-10T19:57:00Z</dcterms:created>
  <dcterms:modified xsi:type="dcterms:W3CDTF">2023-04-10T20:09:00Z</dcterms:modified>
</cp:coreProperties>
</file>