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2A94" w14:textId="50B31F89" w:rsidR="00FC3718" w:rsidRDefault="007612FC" w:rsidP="007612FC">
      <w:r>
        <w:t xml:space="preserve">The ones we are making these past few weeks are called </w:t>
      </w:r>
      <w:r w:rsidRPr="007612FC">
        <w:rPr>
          <w:b/>
          <w:bCs/>
        </w:rPr>
        <w:t>structural</w:t>
      </w:r>
      <w:r>
        <w:t xml:space="preserve"> recursion. </w:t>
      </w:r>
      <w:r>
        <w:t>And the way they work is they start with a piece of data,</w:t>
      </w:r>
      <w:r>
        <w:t xml:space="preserve"> </w:t>
      </w:r>
      <w:r>
        <w:t>and at each recursive call they take some sub piece of that data</w:t>
      </w:r>
      <w:r>
        <w:t xml:space="preserve"> as the argument to the next.</w:t>
      </w:r>
    </w:p>
    <w:p w14:paraId="5095CA40" w14:textId="39F6AFAC" w:rsidR="00CD4CC0" w:rsidRDefault="00FC3718" w:rsidP="00FC3718">
      <w:r w:rsidRPr="007612FC">
        <w:rPr>
          <w:b/>
          <w:bCs/>
        </w:rPr>
        <w:t>Generative</w:t>
      </w:r>
      <w:r w:rsidRPr="001B6B41">
        <w:t xml:space="preserve"> recursion is a new kind of recursion in which the </w:t>
      </w:r>
      <w:r w:rsidRPr="00CD4CC0">
        <w:rPr>
          <w:b/>
          <w:bCs/>
        </w:rPr>
        <w:t>data</w:t>
      </w:r>
      <w:r w:rsidRPr="001B6B41">
        <w:t xml:space="preserve"> passed to the recursive call is generated, rather than being a part of the data passed to the current call.</w:t>
      </w:r>
    </w:p>
    <w:p w14:paraId="47BE35A5" w14:textId="77777777" w:rsidR="00975BBA" w:rsidRDefault="00975BBA" w:rsidP="00FC3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4CC0" w14:paraId="55E536F5" w14:textId="77777777" w:rsidTr="00CD4CC0">
        <w:tc>
          <w:tcPr>
            <w:tcW w:w="4675" w:type="dxa"/>
          </w:tcPr>
          <w:p w14:paraId="1EBE9A91" w14:textId="3F7B51E2" w:rsidR="00CD4CC0" w:rsidRDefault="00CD4CC0" w:rsidP="00FC3718">
            <w:r>
              <w:t>Structural recursion</w:t>
            </w:r>
          </w:p>
        </w:tc>
        <w:tc>
          <w:tcPr>
            <w:tcW w:w="4675" w:type="dxa"/>
          </w:tcPr>
          <w:p w14:paraId="113C6B18" w14:textId="6772CCEA" w:rsidR="00CD4CC0" w:rsidRDefault="00CD4CC0" w:rsidP="00FC3718">
            <w:r>
              <w:t>Generative recursion</w:t>
            </w:r>
          </w:p>
        </w:tc>
      </w:tr>
      <w:tr w:rsidR="00CD4CC0" w14:paraId="0569536A" w14:textId="77777777" w:rsidTr="00CD4CC0">
        <w:tc>
          <w:tcPr>
            <w:tcW w:w="4675" w:type="dxa"/>
          </w:tcPr>
          <w:p w14:paraId="557A3A88" w14:textId="5FE1F947" w:rsidR="00CD4CC0" w:rsidRDefault="00CD4CC0" w:rsidP="00CD4CC0">
            <w:pPr>
              <w:pStyle w:val="ListParagraph"/>
              <w:numPr>
                <w:ilvl w:val="0"/>
                <w:numId w:val="1"/>
              </w:numPr>
            </w:pPr>
            <w:r>
              <w:t>Operate on the remaining parts of the existing data</w:t>
            </w:r>
          </w:p>
        </w:tc>
        <w:tc>
          <w:tcPr>
            <w:tcW w:w="4675" w:type="dxa"/>
          </w:tcPr>
          <w:p w14:paraId="4D2451F7" w14:textId="37B8EE76" w:rsidR="00CD4CC0" w:rsidRDefault="00CD4CC0" w:rsidP="00CD4CC0">
            <w:pPr>
              <w:pStyle w:val="ListParagraph"/>
              <w:numPr>
                <w:ilvl w:val="0"/>
                <w:numId w:val="1"/>
              </w:numPr>
            </w:pPr>
            <w:r>
              <w:t>Operate on new data</w:t>
            </w:r>
          </w:p>
        </w:tc>
      </w:tr>
      <w:tr w:rsidR="00A2629B" w14:paraId="3BDB6AAF" w14:textId="77777777" w:rsidTr="00CD4CC0">
        <w:tc>
          <w:tcPr>
            <w:tcW w:w="4675" w:type="dxa"/>
          </w:tcPr>
          <w:p w14:paraId="33956243" w14:textId="77777777" w:rsidR="00A2629B" w:rsidRDefault="00A2629B" w:rsidP="00A2629B"/>
        </w:tc>
        <w:tc>
          <w:tcPr>
            <w:tcW w:w="4675" w:type="dxa"/>
          </w:tcPr>
          <w:p w14:paraId="04E7635C" w14:textId="2049E38F" w:rsidR="00A2629B" w:rsidRDefault="00A2629B" w:rsidP="00CD4CC0">
            <w:pPr>
              <w:pStyle w:val="ListParagraph"/>
              <w:numPr>
                <w:ilvl w:val="0"/>
                <w:numId w:val="1"/>
              </w:numPr>
            </w:pPr>
            <w:r>
              <w:t>We lost our old proof that recursive function will end up stopping</w:t>
            </w:r>
          </w:p>
        </w:tc>
      </w:tr>
    </w:tbl>
    <w:p w14:paraId="32141FFC" w14:textId="62D71639" w:rsidR="00FC3718" w:rsidRDefault="00FC3718" w:rsidP="00FC3718"/>
    <w:sectPr w:rsidR="00FC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098F"/>
    <w:multiLevelType w:val="hybridMultilevel"/>
    <w:tmpl w:val="D87479C4"/>
    <w:lvl w:ilvl="0" w:tplc="C2BC1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10"/>
    <w:rsid w:val="00197060"/>
    <w:rsid w:val="001B6B41"/>
    <w:rsid w:val="0022378E"/>
    <w:rsid w:val="00720D10"/>
    <w:rsid w:val="007612FC"/>
    <w:rsid w:val="00975BBA"/>
    <w:rsid w:val="009A7E1D"/>
    <w:rsid w:val="00A2629B"/>
    <w:rsid w:val="00CD4CC0"/>
    <w:rsid w:val="00F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1E6F"/>
  <w15:chartTrackingRefBased/>
  <w15:docId w15:val="{3A0AAA1E-0F6E-47B2-B8B4-95CB8C82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2023-04-11T20:02:00Z</dcterms:created>
  <dcterms:modified xsi:type="dcterms:W3CDTF">2023-04-11T20:06:00Z</dcterms:modified>
</cp:coreProperties>
</file>