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C1B7" w14:textId="0B7AA985" w:rsidR="00F30BD7" w:rsidRDefault="00FA7292">
      <w:r>
        <w:t>Function definition for sierpinski carpet</w:t>
      </w:r>
    </w:p>
    <w:p w14:paraId="7BC5F9C0" w14:textId="078969F4" w:rsidR="00FA7292" w:rsidRDefault="00FA7292">
      <w:pPr>
        <w:rPr>
          <w:b/>
          <w:bCs/>
        </w:rPr>
      </w:pPr>
      <w:r>
        <w:rPr>
          <w:b/>
          <w:bCs/>
        </w:rPr>
        <w:t>Signature, purpose and stub</w:t>
      </w:r>
    </w:p>
    <w:p w14:paraId="3A8E98F9" w14:textId="3FB729DC" w:rsidR="00FA7292" w:rsidRDefault="00FA7292">
      <w:r w:rsidRPr="00FA7292">
        <w:drawing>
          <wp:inline distT="0" distB="0" distL="0" distR="0" wp14:anchorId="35D1FFC1" wp14:editId="605D809F">
            <wp:extent cx="5943600" cy="92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ADD7" w14:textId="097ADF5F" w:rsidR="000631D4" w:rsidRDefault="003B5830">
      <w:pPr>
        <w:rPr>
          <w:b/>
          <w:bCs/>
        </w:rPr>
      </w:pPr>
      <w:r>
        <w:rPr>
          <w:b/>
          <w:bCs/>
        </w:rPr>
        <w:t>Examples</w:t>
      </w:r>
    </w:p>
    <w:p w14:paraId="49D7E56D" w14:textId="277DEB70" w:rsidR="003B5830" w:rsidRDefault="00CC32CC">
      <w:r>
        <w:t>Base case</w:t>
      </w:r>
    </w:p>
    <w:p w14:paraId="24BDE2BC" w14:textId="47A6B33B" w:rsidR="00CC32CC" w:rsidRDefault="00CC32CC">
      <w:r w:rsidRPr="00CC32CC">
        <w:drawing>
          <wp:inline distT="0" distB="0" distL="0" distR="0" wp14:anchorId="4A55CB17" wp14:editId="472DEB3F">
            <wp:extent cx="5943600" cy="241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D274" w14:textId="47A10C30" w:rsidR="00CC32CC" w:rsidRDefault="002E601C">
      <w:r>
        <w:t>Next smallest case</w:t>
      </w:r>
    </w:p>
    <w:p w14:paraId="085D69AE" w14:textId="364F27D3" w:rsidR="002E601C" w:rsidRDefault="0070060F">
      <w:r w:rsidRPr="0070060F">
        <w:drawing>
          <wp:inline distT="0" distB="0" distL="0" distR="0" wp14:anchorId="53A534AF" wp14:editId="1F19A802">
            <wp:extent cx="5943600" cy="935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8DFD" w14:textId="010987F9" w:rsidR="0070060F" w:rsidRDefault="0070060F">
      <w:pPr>
        <w:rPr>
          <w:b/>
          <w:bCs/>
        </w:rPr>
      </w:pPr>
      <w:r>
        <w:rPr>
          <w:b/>
          <w:bCs/>
        </w:rPr>
        <w:t>Template</w:t>
      </w:r>
    </w:p>
    <w:p w14:paraId="65B20DF5" w14:textId="78FC017B" w:rsidR="0070060F" w:rsidRDefault="0070060F">
      <w:r>
        <w:t>Copy and rename functions and natural recursions</w:t>
      </w:r>
      <w:r w:rsidR="0082769A">
        <w:t xml:space="preserve"> and parameter</w:t>
      </w:r>
    </w:p>
    <w:p w14:paraId="1EE947FC" w14:textId="76D1D52D" w:rsidR="0070060F" w:rsidRDefault="0082769A">
      <w:r w:rsidRPr="0082769A">
        <w:drawing>
          <wp:inline distT="0" distB="0" distL="0" distR="0" wp14:anchorId="37BE6B68" wp14:editId="433C6873">
            <wp:extent cx="5943600" cy="130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052C" w14:textId="1E59B9DC" w:rsidR="0082769A" w:rsidRDefault="00013058">
      <w:pPr>
        <w:rPr>
          <w:b/>
          <w:bCs/>
        </w:rPr>
      </w:pPr>
      <w:r>
        <w:rPr>
          <w:b/>
          <w:bCs/>
        </w:rPr>
        <w:t>Code body</w:t>
      </w:r>
    </w:p>
    <w:p w14:paraId="733BF899" w14:textId="3877DD7D" w:rsidR="00013058" w:rsidRDefault="00056674">
      <w:r>
        <w:t>base case</w:t>
      </w:r>
    </w:p>
    <w:p w14:paraId="6978DB10" w14:textId="627C217E" w:rsidR="00056674" w:rsidRDefault="00056674">
      <w:r w:rsidRPr="00056674">
        <w:drawing>
          <wp:inline distT="0" distB="0" distL="0" distR="0" wp14:anchorId="50F70231" wp14:editId="2EC1F90D">
            <wp:extent cx="5943600" cy="1221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BA56" w14:textId="2D758325" w:rsidR="00056674" w:rsidRDefault="00056674">
      <w:r>
        <w:br w:type="page"/>
      </w:r>
    </w:p>
    <w:p w14:paraId="1034F29E" w14:textId="66EA1DD6" w:rsidR="00056674" w:rsidRDefault="00056674">
      <w:r>
        <w:lastRenderedPageBreak/>
        <w:t>Non-base case</w:t>
      </w:r>
    </w:p>
    <w:p w14:paraId="3E87982C" w14:textId="5A5A0CB6" w:rsidR="00056674" w:rsidRDefault="00056674">
      <w:r>
        <w:rPr>
          <w:noProof/>
        </w:rPr>
        <w:drawing>
          <wp:inline distT="0" distB="0" distL="0" distR="0" wp14:anchorId="7B84AD1F" wp14:editId="65BA937B">
            <wp:extent cx="5932805" cy="1414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7B22" w14:textId="4CCE9919" w:rsidR="00AD32D9" w:rsidRDefault="00AD32D9"/>
    <w:p w14:paraId="2CD43471" w14:textId="5CB18742" w:rsidR="00AD32D9" w:rsidRDefault="00AD32D9">
      <w:r>
        <w:t>Main idea: yung sides lang ang paulit-ulit ng pattern!</w:t>
      </w:r>
    </w:p>
    <w:p w14:paraId="554910CD" w14:textId="22950687" w:rsidR="00AD32D9" w:rsidRPr="00056674" w:rsidRDefault="00AD32D9">
      <w:r>
        <w:t>Note: do not ever delete the template for natural recursion. Always trust the natural recursion!</w:t>
      </w:r>
    </w:p>
    <w:sectPr w:rsidR="00AD32D9" w:rsidRPr="0005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BB"/>
    <w:rsid w:val="00013058"/>
    <w:rsid w:val="00056674"/>
    <w:rsid w:val="000631D4"/>
    <w:rsid w:val="002E601C"/>
    <w:rsid w:val="003B5830"/>
    <w:rsid w:val="0070060F"/>
    <w:rsid w:val="0082769A"/>
    <w:rsid w:val="00AD32D9"/>
    <w:rsid w:val="00CC32CC"/>
    <w:rsid w:val="00D62FBB"/>
    <w:rsid w:val="00F30BD7"/>
    <w:rsid w:val="00FA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A169"/>
  <w15:chartTrackingRefBased/>
  <w15:docId w15:val="{01F35E00-D683-4B78-A0B4-8C802A4F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10</cp:revision>
  <dcterms:created xsi:type="dcterms:W3CDTF">2023-04-11T21:27:00Z</dcterms:created>
  <dcterms:modified xsi:type="dcterms:W3CDTF">2023-04-11T21:46:00Z</dcterms:modified>
</cp:coreProperties>
</file>