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FE7A8" w14:textId="62A41BA2" w:rsidR="00B53A21" w:rsidRDefault="00BB2153">
      <w:proofErr w:type="spellStart"/>
      <w:r>
        <w:t>scarpet</w:t>
      </w:r>
      <w:proofErr w:type="spellEnd"/>
      <w:r>
        <w:t xml:space="preserve"> 3-part termination argument:</w:t>
      </w:r>
    </w:p>
    <w:p w14:paraId="554D35CF" w14:textId="50E15309" w:rsidR="00BB2153" w:rsidRDefault="00BB2153">
      <w:r>
        <w:rPr>
          <w:noProof/>
        </w:rPr>
        <w:drawing>
          <wp:inline distT="0" distB="0" distL="0" distR="0" wp14:anchorId="5602F6D9" wp14:editId="2D8959AA">
            <wp:extent cx="5932805" cy="3646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6A3B" w14:textId="77777777" w:rsidR="00BB2153" w:rsidRDefault="00BB2153">
      <w:r>
        <w:br w:type="page"/>
      </w:r>
    </w:p>
    <w:p w14:paraId="0396F27D" w14:textId="717DDDFA" w:rsidR="00BB2153" w:rsidRDefault="004E59C9">
      <w:r>
        <w:lastRenderedPageBreak/>
        <w:t>Let’s</w:t>
      </w:r>
      <w:r w:rsidR="00BB2153">
        <w:t xml:space="preserve"> do the hailstones</w:t>
      </w:r>
      <w:r>
        <w:t xml:space="preserve"> 3-part Termination Argument</w:t>
      </w:r>
    </w:p>
    <w:p w14:paraId="4DA22BAF" w14:textId="6172B21D" w:rsidR="00442957" w:rsidRDefault="00442957">
      <w:r>
        <w:t>Base case</w:t>
      </w:r>
    </w:p>
    <w:p w14:paraId="771A52B0" w14:textId="71E17622" w:rsidR="004E59C9" w:rsidRDefault="00442957">
      <w:r>
        <w:rPr>
          <w:noProof/>
        </w:rPr>
        <w:drawing>
          <wp:inline distT="0" distB="0" distL="0" distR="0" wp14:anchorId="3792B2EA" wp14:editId="6F28235C">
            <wp:extent cx="5943600" cy="3348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7076E" w14:textId="2DC92928" w:rsidR="00BB2153" w:rsidRDefault="00442957">
      <w:r>
        <w:t>Reduction step</w:t>
      </w:r>
    </w:p>
    <w:p w14:paraId="193CA911" w14:textId="741E344B" w:rsidR="00442957" w:rsidRDefault="00442957">
      <w:r>
        <w:rPr>
          <w:noProof/>
        </w:rPr>
        <w:drawing>
          <wp:inline distT="0" distB="0" distL="0" distR="0" wp14:anchorId="548DCF9A" wp14:editId="15AA1F4A">
            <wp:extent cx="5943600" cy="3774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BA24C" w14:textId="28225D4C" w:rsidR="00442957" w:rsidRDefault="00442957">
      <w:r>
        <w:br w:type="page"/>
      </w:r>
      <w:r>
        <w:lastRenderedPageBreak/>
        <w:t>Argument that repeated application of the reduction step will eventually reach the base case:</w:t>
      </w:r>
    </w:p>
    <w:p w14:paraId="4961E1CF" w14:textId="46320417" w:rsidR="00442957" w:rsidRDefault="00262A29">
      <w:r>
        <w:t>For the even case</w:t>
      </w:r>
    </w:p>
    <w:p w14:paraId="60C9A94A" w14:textId="1C611061" w:rsidR="00262A29" w:rsidRDefault="00262A29">
      <w:r w:rsidRPr="00262A29">
        <w:drawing>
          <wp:inline distT="0" distB="0" distL="0" distR="0" wp14:anchorId="417D0DDA" wp14:editId="75894E4A">
            <wp:extent cx="3667637" cy="39058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0C1D" w14:textId="7CA78B1E" w:rsidR="00262A29" w:rsidRDefault="00262A29">
      <w:r>
        <w:t>We can prove here that n will eventually reach 1 (our base case) since it is always dividing by 2</w:t>
      </w:r>
    </w:p>
    <w:p w14:paraId="4290EF1E" w14:textId="4D32170F" w:rsidR="00262A29" w:rsidRDefault="00262A29"/>
    <w:p w14:paraId="15AB6707" w14:textId="0442F60A" w:rsidR="00262A29" w:rsidRDefault="00262A29">
      <w:r>
        <w:t>But for the odd case</w:t>
      </w:r>
    </w:p>
    <w:p w14:paraId="17E58CEA" w14:textId="67FD2DFF" w:rsidR="00262A29" w:rsidRDefault="00262A29">
      <w:r w:rsidRPr="00262A29">
        <w:drawing>
          <wp:inline distT="0" distB="0" distL="0" distR="0" wp14:anchorId="0AC47E9E" wp14:editId="2F3A3B2E">
            <wp:extent cx="4401164" cy="44773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8B1E" w14:textId="2294F1B5" w:rsidR="00262A29" w:rsidRDefault="00262A29">
      <w:r>
        <w:t>We can see here that n is always increasing in value! Mathematicians haven’t proved this argument yet!</w:t>
      </w:r>
      <w:r w:rsidR="00E35B48">
        <w:t xml:space="preserve"> No one has a proof yet but it is always reaching one</w:t>
      </w:r>
    </w:p>
    <w:p w14:paraId="47097163" w14:textId="6E56E973" w:rsidR="00E35B48" w:rsidRDefault="00E35B48">
      <w:r w:rsidRPr="00E35B48">
        <w:drawing>
          <wp:inline distT="0" distB="0" distL="0" distR="0" wp14:anchorId="7788928E" wp14:editId="618BCD8D">
            <wp:extent cx="5943600" cy="2690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C4E2" w14:textId="3733191B" w:rsidR="00703BC3" w:rsidRDefault="00703BC3">
      <w:r>
        <w:t>Termination arguments are NOT ALWAYS SIMPLE!</w:t>
      </w:r>
    </w:p>
    <w:p w14:paraId="247006ED" w14:textId="1ADEBC48" w:rsidR="00E639B9" w:rsidRDefault="00E639B9" w:rsidP="00E639B9">
      <w:pPr>
        <w:pStyle w:val="ListParagraph"/>
        <w:numPr>
          <w:ilvl w:val="0"/>
          <w:numId w:val="1"/>
        </w:numPr>
      </w:pPr>
      <w:r>
        <w:t>Even simple functions have hard termination arguments and some extreme cases it’s impossible! Not yet proven by the mathematicians of the world</w:t>
      </w:r>
    </w:p>
    <w:sectPr w:rsidR="00E63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EB3C50"/>
    <w:multiLevelType w:val="hybridMultilevel"/>
    <w:tmpl w:val="5B8EF0A8"/>
    <w:lvl w:ilvl="0" w:tplc="686C88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454"/>
    <w:rsid w:val="00262A29"/>
    <w:rsid w:val="00442957"/>
    <w:rsid w:val="004E59C9"/>
    <w:rsid w:val="00703BC3"/>
    <w:rsid w:val="00760454"/>
    <w:rsid w:val="00B53A21"/>
    <w:rsid w:val="00BA3E1F"/>
    <w:rsid w:val="00BB2153"/>
    <w:rsid w:val="00E35B48"/>
    <w:rsid w:val="00E63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A8E36"/>
  <w15:chartTrackingRefBased/>
  <w15:docId w15:val="{720E9C67-912D-4977-A54E-39B105AA2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39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9</cp:revision>
  <dcterms:created xsi:type="dcterms:W3CDTF">2023-04-12T18:08:00Z</dcterms:created>
  <dcterms:modified xsi:type="dcterms:W3CDTF">2023-04-12T19:25:00Z</dcterms:modified>
</cp:coreProperties>
</file>