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70AF" w14:textId="312C007E" w:rsidR="009150F9" w:rsidRDefault="0008251C">
      <w:r>
        <w:t>Do wish list entries for solved? and next-boards</w:t>
      </w:r>
    </w:p>
    <w:p w14:paraId="1A042E18" w14:textId="20D49D20" w:rsidR="0008251C" w:rsidRDefault="0008251C"/>
    <w:p w14:paraId="179C924B" w14:textId="1480228B" w:rsidR="00D97A03" w:rsidRDefault="00D97A03">
      <w:r>
        <w:t>solved?</w:t>
      </w:r>
    </w:p>
    <w:p w14:paraId="12B9F95A" w14:textId="616005AA" w:rsidR="00D97A03" w:rsidRDefault="00D97A03">
      <w:r w:rsidRPr="00D97A03">
        <w:drawing>
          <wp:inline distT="0" distB="0" distL="0" distR="0" wp14:anchorId="652F4211" wp14:editId="51FFE77A">
            <wp:extent cx="5943600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80" w14:textId="1FDE1D52" w:rsidR="00D97A03" w:rsidRDefault="00D97A03"/>
    <w:p w14:paraId="271791CE" w14:textId="74AD403C" w:rsidR="00D97A03" w:rsidRDefault="00D97A03">
      <w:r>
        <w:t>next-boards</w:t>
      </w:r>
    </w:p>
    <w:p w14:paraId="3586225A" w14:textId="5E2675BF" w:rsidR="00D97A03" w:rsidRDefault="008A4488">
      <w:r w:rsidRPr="008A4488">
        <w:drawing>
          <wp:inline distT="0" distB="0" distL="0" distR="0" wp14:anchorId="047FFA14" wp14:editId="117B3F51">
            <wp:extent cx="5943600" cy="646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FA"/>
    <w:rsid w:val="0008251C"/>
    <w:rsid w:val="008A4488"/>
    <w:rsid w:val="009150F9"/>
    <w:rsid w:val="00D97A03"/>
    <w:rsid w:val="00E7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74F5"/>
  <w15:chartTrackingRefBased/>
  <w15:docId w15:val="{612667B5-5382-4170-8D38-7E247A40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2023-04-17T21:03:00Z</dcterms:created>
  <dcterms:modified xsi:type="dcterms:W3CDTF">2023-04-17T21:06:00Z</dcterms:modified>
</cp:coreProperties>
</file>