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FA3" w14:textId="0AC7A94E" w:rsidR="006A21C4" w:rsidRDefault="006A21C4">
      <w:r>
        <w:t>Working through solved? Function</w:t>
      </w:r>
    </w:p>
    <w:p w14:paraId="28B6CFC8" w14:textId="67CB29FB" w:rsidR="006A21C4" w:rsidRDefault="00CA52C7">
      <w:pPr>
        <w:rPr>
          <w:b/>
          <w:bCs/>
        </w:rPr>
      </w:pPr>
      <w:r>
        <w:rPr>
          <w:b/>
          <w:bCs/>
        </w:rPr>
        <w:t>Examples</w:t>
      </w:r>
    </w:p>
    <w:p w14:paraId="6C6956B2" w14:textId="75185416" w:rsidR="00CA52C7" w:rsidRDefault="00BF52DD">
      <w:r w:rsidRPr="00BF52DD">
        <w:drawing>
          <wp:inline distT="0" distB="0" distL="0" distR="0" wp14:anchorId="7EFEF780" wp14:editId="1669D4E0">
            <wp:extent cx="2657846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D178" w14:textId="10E2B8F0" w:rsidR="00BF52DD" w:rsidRDefault="00850DB9">
      <w:r>
        <w:rPr>
          <w:b/>
          <w:bCs/>
        </w:rPr>
        <w:t xml:space="preserve">Template </w:t>
      </w:r>
    </w:p>
    <w:p w14:paraId="18D3F292" w14:textId="4214F09A" w:rsidR="00BF52DD" w:rsidRDefault="00BF52DD" w:rsidP="00BF52DD">
      <w:pPr>
        <w:pStyle w:val="ListParagraph"/>
        <w:numPr>
          <w:ilvl w:val="0"/>
          <w:numId w:val="1"/>
        </w:numPr>
      </w:pPr>
      <w:r>
        <w:t>A board is solved when everything is a Natural or</w:t>
      </w:r>
    </w:p>
    <w:p w14:paraId="385F26DA" w14:textId="73DDF1A1" w:rsidR="00BF52DD" w:rsidRDefault="00BF52DD" w:rsidP="00BF52DD">
      <w:pPr>
        <w:pStyle w:val="ListParagraph"/>
        <w:numPr>
          <w:ilvl w:val="0"/>
          <w:numId w:val="1"/>
        </w:numPr>
      </w:pPr>
      <w:r>
        <w:t>A board is solved when there is no false value</w:t>
      </w:r>
    </w:p>
    <w:p w14:paraId="248B903F" w14:textId="2A14DBA4" w:rsidR="00BF52DD" w:rsidRDefault="00296618" w:rsidP="00BF52DD">
      <w:r w:rsidRPr="00296618">
        <w:drawing>
          <wp:inline distT="0" distB="0" distL="0" distR="0" wp14:anchorId="48F7A293" wp14:editId="5F24B180">
            <wp:extent cx="5001323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C93E" w14:textId="52EC8C45" w:rsidR="00F46C84" w:rsidRPr="00F46C84" w:rsidRDefault="00850DB9" w:rsidP="00BF52DD">
      <w:r w:rsidRPr="00850DB9">
        <w:drawing>
          <wp:inline distT="0" distB="0" distL="0" distR="0" wp14:anchorId="08E12DE4" wp14:editId="41AA3103">
            <wp:extent cx="1829055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84" w:rsidRPr="00F4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351B4"/>
    <w:multiLevelType w:val="hybridMultilevel"/>
    <w:tmpl w:val="72A477C2"/>
    <w:lvl w:ilvl="0" w:tplc="E37E0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09"/>
    <w:rsid w:val="00296618"/>
    <w:rsid w:val="00563709"/>
    <w:rsid w:val="006A21C4"/>
    <w:rsid w:val="00850DB9"/>
    <w:rsid w:val="00BF52DD"/>
    <w:rsid w:val="00CA52C7"/>
    <w:rsid w:val="00ED2B76"/>
    <w:rsid w:val="00F4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0CD6"/>
  <w15:chartTrackingRefBased/>
  <w15:docId w15:val="{0CFCAEF6-F065-450C-A4A5-D96F7FB2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2023-04-17T21:13:00Z</dcterms:created>
  <dcterms:modified xsi:type="dcterms:W3CDTF">2023-04-17T21:19:00Z</dcterms:modified>
</cp:coreProperties>
</file>