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DFA3" w14:textId="0AC7A94E" w:rsidR="006A21C4" w:rsidRDefault="006A21C4">
      <w:r>
        <w:t>Working through solved? Function</w:t>
      </w:r>
    </w:p>
    <w:p w14:paraId="28B6CFC8" w14:textId="67CB29FB" w:rsidR="006A21C4" w:rsidRDefault="00CA52C7">
      <w:pPr>
        <w:rPr>
          <w:b/>
          <w:bCs/>
        </w:rPr>
      </w:pPr>
      <w:r>
        <w:rPr>
          <w:b/>
          <w:bCs/>
        </w:rPr>
        <w:t>Examples</w:t>
      </w:r>
    </w:p>
    <w:p w14:paraId="6C6956B2" w14:textId="75185416" w:rsidR="00CA52C7" w:rsidRDefault="00BF52DD">
      <w:r w:rsidRPr="00BF52DD">
        <w:rPr>
          <w:noProof/>
        </w:rPr>
        <w:drawing>
          <wp:inline distT="0" distB="0" distL="0" distR="0" wp14:anchorId="7EFEF780" wp14:editId="1669D4E0">
            <wp:extent cx="2657846" cy="50489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178" w14:textId="72DAF876" w:rsidR="00BF52DD" w:rsidRDefault="00850DB9">
      <w:pPr>
        <w:rPr>
          <w:b/>
          <w:bCs/>
        </w:rPr>
      </w:pPr>
      <w:r>
        <w:rPr>
          <w:b/>
          <w:bCs/>
        </w:rPr>
        <w:t xml:space="preserve">Template </w:t>
      </w:r>
    </w:p>
    <w:p w14:paraId="5F680F90" w14:textId="77777777" w:rsidR="00FF0863" w:rsidRDefault="00FF0863" w:rsidP="00FF0863">
      <w:pPr>
        <w:pStyle w:val="ListParagraph"/>
        <w:numPr>
          <w:ilvl w:val="0"/>
          <w:numId w:val="1"/>
        </w:numPr>
      </w:pPr>
      <w:r>
        <w:t>A board is solved when everything is a Natural or</w:t>
      </w:r>
    </w:p>
    <w:p w14:paraId="557AB469" w14:textId="37B38996" w:rsidR="00FF0863" w:rsidRDefault="00FF0863" w:rsidP="00FF0863">
      <w:pPr>
        <w:pStyle w:val="ListParagraph"/>
        <w:numPr>
          <w:ilvl w:val="0"/>
          <w:numId w:val="1"/>
        </w:numPr>
      </w:pPr>
      <w:r>
        <w:t>A board is solved when there is no false value</w:t>
      </w:r>
    </w:p>
    <w:p w14:paraId="248B903F" w14:textId="2A14DBA4" w:rsidR="00BF52DD" w:rsidRDefault="00296618" w:rsidP="00BF52DD">
      <w:r w:rsidRPr="00296618">
        <w:rPr>
          <w:noProof/>
        </w:rPr>
        <w:drawing>
          <wp:inline distT="0" distB="0" distL="0" distR="0" wp14:anchorId="48F7A293" wp14:editId="5F24B180">
            <wp:extent cx="5001323" cy="304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C93E" w14:textId="50E5C250" w:rsidR="00F46C84" w:rsidRDefault="00850DB9" w:rsidP="00BF52DD">
      <w:r w:rsidRPr="00850DB9">
        <w:rPr>
          <w:noProof/>
        </w:rPr>
        <w:drawing>
          <wp:inline distT="0" distB="0" distL="0" distR="0" wp14:anchorId="08E12DE4" wp14:editId="41AA3103">
            <wp:extent cx="1829055" cy="4382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4896" w14:textId="7028B384" w:rsidR="00273398" w:rsidRDefault="00273398" w:rsidP="00BF52DD">
      <w:pPr>
        <w:rPr>
          <w:b/>
          <w:bCs/>
        </w:rPr>
      </w:pPr>
      <w:r>
        <w:rPr>
          <w:b/>
          <w:bCs/>
        </w:rPr>
        <w:t>Code body</w:t>
      </w:r>
    </w:p>
    <w:p w14:paraId="647BC171" w14:textId="33B85893" w:rsidR="00273398" w:rsidRDefault="00273398" w:rsidP="00BF52DD">
      <w:pPr>
        <w:rPr>
          <w:b/>
          <w:bCs/>
        </w:rPr>
      </w:pPr>
      <w:r w:rsidRPr="00273398">
        <w:rPr>
          <w:b/>
          <w:bCs/>
        </w:rPr>
        <w:drawing>
          <wp:inline distT="0" distB="0" distL="0" distR="0" wp14:anchorId="6C91033E" wp14:editId="12364F5F">
            <wp:extent cx="3762900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DC6A" w14:textId="77777777" w:rsidR="00273398" w:rsidRDefault="00273398" w:rsidP="00273398">
      <w:pPr>
        <w:pStyle w:val="ListParagraph"/>
        <w:numPr>
          <w:ilvl w:val="0"/>
          <w:numId w:val="1"/>
        </w:numPr>
      </w:pPr>
      <w:r>
        <w:t>A board is solved when everything is a Natural or</w:t>
      </w:r>
    </w:p>
    <w:p w14:paraId="4A5A6A42" w14:textId="0A301057" w:rsidR="0080494F" w:rsidRDefault="00273398" w:rsidP="00811FC1">
      <w:pPr>
        <w:pStyle w:val="ListParagraph"/>
        <w:numPr>
          <w:ilvl w:val="0"/>
          <w:numId w:val="1"/>
        </w:numPr>
      </w:pPr>
      <w:r>
        <w:t>A board is solved when there is no false value</w:t>
      </w:r>
    </w:p>
    <w:p w14:paraId="70EF8942" w14:textId="77777777" w:rsidR="0080494F" w:rsidRDefault="0080494F">
      <w:r>
        <w:br w:type="page"/>
      </w:r>
    </w:p>
    <w:p w14:paraId="4CDE60B0" w14:textId="2D6DA8E2" w:rsidR="00811FC1" w:rsidRDefault="0080494F" w:rsidP="0080494F">
      <w:r>
        <w:lastRenderedPageBreak/>
        <w:t>Working through next-boards Function</w:t>
      </w:r>
    </w:p>
    <w:p w14:paraId="62F4BCF1" w14:textId="0E6289E1" w:rsidR="0080494F" w:rsidRDefault="009E68DC" w:rsidP="0080494F">
      <w:pPr>
        <w:rPr>
          <w:b/>
          <w:bCs/>
        </w:rPr>
      </w:pPr>
      <w:r>
        <w:rPr>
          <w:b/>
          <w:bCs/>
        </w:rPr>
        <w:t>Examples</w:t>
      </w:r>
    </w:p>
    <w:p w14:paraId="75502C77" w14:textId="6945F067" w:rsidR="009E68DC" w:rsidRDefault="00D52927" w:rsidP="0080494F">
      <w:r>
        <w:t>Finds first empty square, fills it with Natural [1, 9]</w:t>
      </w:r>
    </w:p>
    <w:p w14:paraId="3B247BCE" w14:textId="69A12EA6" w:rsidR="00D52927" w:rsidRDefault="00C8209B" w:rsidP="0080494F">
      <w:r>
        <w:rPr>
          <w:noProof/>
        </w:rPr>
        <w:drawing>
          <wp:inline distT="0" distB="0" distL="0" distR="0" wp14:anchorId="384EE8A5" wp14:editId="426816D0">
            <wp:extent cx="5943600" cy="162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764C" w14:textId="1464A353" w:rsidR="00FC0A7B" w:rsidRDefault="00C8209B" w:rsidP="0080494F">
      <w:r>
        <w:t>Note: rest BD1 is empty</w:t>
      </w:r>
    </w:p>
    <w:p w14:paraId="73DA5515" w14:textId="19FEEDBC" w:rsidR="00FC0A7B" w:rsidRDefault="00FC0A7B" w:rsidP="0080494F"/>
    <w:p w14:paraId="63F2F65F" w14:textId="17B18150" w:rsidR="00FC0A7B" w:rsidRDefault="00FC0A7B" w:rsidP="0080494F">
      <w:r>
        <w:t>Then populate the (…) with the original rest of the board (since we are only filling the first empty square</w:t>
      </w:r>
    </w:p>
    <w:p w14:paraId="0FBA994E" w14:textId="34404552" w:rsidR="00FC0A7B" w:rsidRDefault="008F1756" w:rsidP="0080494F">
      <w:r w:rsidRPr="008F1756">
        <w:drawing>
          <wp:inline distT="0" distB="0" distL="0" distR="0" wp14:anchorId="28EB40D6" wp14:editId="64232B48">
            <wp:extent cx="4448796" cy="40963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E4D" w14:textId="2E5A670C" w:rsidR="008F1756" w:rsidRDefault="008F1756" w:rsidP="0080494F">
      <w:r>
        <w:t>Then use cons so we can use rest primitive</w:t>
      </w:r>
    </w:p>
    <w:p w14:paraId="5D2FF89F" w14:textId="633A8270" w:rsidR="008F1756" w:rsidRDefault="008F1756" w:rsidP="0080494F">
      <w:r w:rsidRPr="008F1756">
        <w:drawing>
          <wp:inline distT="0" distB="0" distL="0" distR="0" wp14:anchorId="087D2FD0" wp14:editId="45A006B8">
            <wp:extent cx="5391902" cy="362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F5DA" w14:textId="2CC1E9AB" w:rsidR="00E82DF2" w:rsidRDefault="00E82DF2" w:rsidP="0080494F">
      <w:r>
        <w:t>Replace everything with this template</w:t>
      </w:r>
    </w:p>
    <w:p w14:paraId="262E0AE2" w14:textId="6CBA3D52" w:rsidR="002D6B86" w:rsidRDefault="00E0242E" w:rsidP="0080494F">
      <w:r w:rsidRPr="00E0242E">
        <w:drawing>
          <wp:inline distT="0" distB="0" distL="0" distR="0" wp14:anchorId="3FCF6880" wp14:editId="420BEA9C">
            <wp:extent cx="5943600" cy="1586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41BD" w14:textId="77777777" w:rsidR="002D6B86" w:rsidRDefault="002D6B86">
      <w:r>
        <w:br w:type="page"/>
      </w:r>
    </w:p>
    <w:p w14:paraId="0D7278D9" w14:textId="4404FDD1" w:rsidR="00E82DF2" w:rsidRDefault="00F24D17" w:rsidP="0080494F">
      <w:r>
        <w:rPr>
          <w:b/>
          <w:bCs/>
        </w:rPr>
        <w:lastRenderedPageBreak/>
        <w:t>Template</w:t>
      </w:r>
    </w:p>
    <w:p w14:paraId="0E8A0542" w14:textId="6A08F1C1" w:rsidR="00F24D17" w:rsidRDefault="00EF0BDB" w:rsidP="0080494F">
      <w:r>
        <w:t>Find the first empty square</w:t>
      </w:r>
    </w:p>
    <w:p w14:paraId="742F5CD7" w14:textId="67E93372" w:rsidR="00EF0BDB" w:rsidRDefault="00EF0BDB" w:rsidP="0080494F">
      <w:r w:rsidRPr="00EF0BDB">
        <w:drawing>
          <wp:inline distT="0" distB="0" distL="0" distR="0" wp14:anchorId="316B7E6B" wp14:editId="03DD9D53">
            <wp:extent cx="3743847" cy="93358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8263" w14:textId="19B3418D" w:rsidR="00EF0BDB" w:rsidRDefault="00EF0BDB" w:rsidP="0080494F">
      <w:r>
        <w:t>Fill the blank with Natural [1,9] that blank spot on the board</w:t>
      </w:r>
    </w:p>
    <w:p w14:paraId="31D52917" w14:textId="4E2CBCF4" w:rsidR="00EF0BDB" w:rsidRDefault="00EF0BDB" w:rsidP="0080494F">
      <w:r w:rsidRPr="00EF0BDB">
        <w:drawing>
          <wp:inline distT="0" distB="0" distL="0" distR="0" wp14:anchorId="0E515BEB" wp14:editId="637FACFC">
            <wp:extent cx="5943600" cy="1041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19C8" w14:textId="75F4B728" w:rsidR="00262886" w:rsidRDefault="00262886" w:rsidP="0080494F">
      <w:r>
        <w:t>Keep only valid boards</w:t>
      </w:r>
    </w:p>
    <w:p w14:paraId="48236880" w14:textId="05E09E64" w:rsidR="00262886" w:rsidRDefault="00262886" w:rsidP="0080494F">
      <w:r w:rsidRPr="00262886">
        <w:drawing>
          <wp:inline distT="0" distB="0" distL="0" distR="0" wp14:anchorId="3CAF95ED" wp14:editId="2BD70E9A">
            <wp:extent cx="5943600" cy="424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C07" w14:textId="6524E6C6" w:rsidR="00890FD8" w:rsidRDefault="00890FD8" w:rsidP="0080494F"/>
    <w:p w14:paraId="53B6168A" w14:textId="41C2F5C1" w:rsidR="00890FD8" w:rsidRDefault="00890FD8" w:rsidP="0080494F">
      <w:r>
        <w:t>Do the wish list entries for the 3 helpers you have done</w:t>
      </w:r>
    </w:p>
    <w:p w14:paraId="6F5AC97F" w14:textId="7EDC6BD4" w:rsidR="00890FD8" w:rsidRDefault="009F2959" w:rsidP="0080494F">
      <w:r>
        <w:t>find-blank Function</w:t>
      </w:r>
    </w:p>
    <w:p w14:paraId="6921A710" w14:textId="37A61E2E" w:rsidR="009F2959" w:rsidRDefault="009F2959" w:rsidP="0080494F">
      <w:r w:rsidRPr="009F2959">
        <w:drawing>
          <wp:inline distT="0" distB="0" distL="0" distR="0" wp14:anchorId="18CA2452" wp14:editId="2C09EA49">
            <wp:extent cx="4448175" cy="77605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4418" cy="7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AE70" w14:textId="0DB75809" w:rsidR="009F2959" w:rsidRDefault="009F2959" w:rsidP="0080494F">
      <w:r>
        <w:t>fill-with-1-9 Function</w:t>
      </w:r>
    </w:p>
    <w:p w14:paraId="4DB90FD6" w14:textId="091F8789" w:rsidR="009F2959" w:rsidRDefault="00482A5A" w:rsidP="0080494F">
      <w:r w:rsidRPr="00482A5A">
        <w:drawing>
          <wp:inline distT="0" distB="0" distL="0" distR="0" wp14:anchorId="199F3A8F" wp14:editId="3F1DC4AF">
            <wp:extent cx="4619625" cy="60509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1195" cy="6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F47" w14:textId="744F5C51" w:rsidR="009F2959" w:rsidRDefault="009F2959" w:rsidP="009F2959">
      <w:pPr>
        <w:pStyle w:val="ListParagraph"/>
        <w:numPr>
          <w:ilvl w:val="0"/>
          <w:numId w:val="1"/>
        </w:numPr>
      </w:pPr>
      <w:r>
        <w:t xml:space="preserve">This is like we’ve done here: </w:t>
      </w:r>
    </w:p>
    <w:p w14:paraId="23959134" w14:textId="771737A8" w:rsidR="009F2959" w:rsidRDefault="009F2959" w:rsidP="009F295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3E7EDE5" wp14:editId="514C9D93">
            <wp:extent cx="4866107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513" cy="133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113B" w14:textId="5B7F3F4A" w:rsidR="0041620A" w:rsidRDefault="0041620A" w:rsidP="0041620A">
      <w:r>
        <w:lastRenderedPageBreak/>
        <w:t>keep-only-valid</w:t>
      </w:r>
    </w:p>
    <w:p w14:paraId="423E961A" w14:textId="2FCE0438" w:rsidR="001358BC" w:rsidRDefault="00057C41" w:rsidP="001358BC">
      <w:pPr>
        <w:pStyle w:val="ListParagraph"/>
        <w:numPr>
          <w:ilvl w:val="0"/>
          <w:numId w:val="1"/>
        </w:numPr>
      </w:pPr>
      <w:r>
        <w:t xml:space="preserve">Hint: </w:t>
      </w:r>
      <w:r w:rsidR="0041620A">
        <w:t>Use filter abstract built-in function</w:t>
      </w:r>
      <w:r w:rsidR="001358BC">
        <w:t xml:space="preserve"> when you’ll work through the code body</w:t>
      </w:r>
    </w:p>
    <w:p w14:paraId="7FA989DC" w14:textId="0F0FC0FB" w:rsidR="001358BC" w:rsidRDefault="00B51ADF" w:rsidP="001358BC">
      <w:r w:rsidRPr="00B51ADF">
        <w:drawing>
          <wp:inline distT="0" distB="0" distL="0" distR="0" wp14:anchorId="6A6B17A0" wp14:editId="3F7F24FD">
            <wp:extent cx="5943600" cy="1029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CA2" w14:textId="77777777" w:rsidR="0041620A" w:rsidRPr="00F24D17" w:rsidRDefault="0041620A" w:rsidP="00E12897"/>
    <w:sectPr w:rsidR="0041620A" w:rsidRPr="00F24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351B4"/>
    <w:multiLevelType w:val="hybridMultilevel"/>
    <w:tmpl w:val="72A477C2"/>
    <w:lvl w:ilvl="0" w:tplc="E37E0C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09"/>
    <w:rsid w:val="00057C41"/>
    <w:rsid w:val="001358BC"/>
    <w:rsid w:val="00262886"/>
    <w:rsid w:val="00273398"/>
    <w:rsid w:val="00296618"/>
    <w:rsid w:val="002D6B86"/>
    <w:rsid w:val="00414638"/>
    <w:rsid w:val="0041620A"/>
    <w:rsid w:val="00482A5A"/>
    <w:rsid w:val="004D0EDD"/>
    <w:rsid w:val="004D3CED"/>
    <w:rsid w:val="00563709"/>
    <w:rsid w:val="006A21C4"/>
    <w:rsid w:val="00780C67"/>
    <w:rsid w:val="0080494F"/>
    <w:rsid w:val="00811FC1"/>
    <w:rsid w:val="00850DB9"/>
    <w:rsid w:val="00890FD8"/>
    <w:rsid w:val="008F1756"/>
    <w:rsid w:val="009E68DC"/>
    <w:rsid w:val="009F2959"/>
    <w:rsid w:val="00A022C5"/>
    <w:rsid w:val="00B51ADF"/>
    <w:rsid w:val="00BF52DD"/>
    <w:rsid w:val="00C8209B"/>
    <w:rsid w:val="00CA52C7"/>
    <w:rsid w:val="00D52927"/>
    <w:rsid w:val="00D80062"/>
    <w:rsid w:val="00E0242E"/>
    <w:rsid w:val="00E12897"/>
    <w:rsid w:val="00E82DF2"/>
    <w:rsid w:val="00ED2B76"/>
    <w:rsid w:val="00EF0BDB"/>
    <w:rsid w:val="00F24D17"/>
    <w:rsid w:val="00F46C84"/>
    <w:rsid w:val="00FC0A7B"/>
    <w:rsid w:val="00FF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40CD6"/>
  <w15:chartTrackingRefBased/>
  <w15:docId w15:val="{0CFCAEF6-F065-450C-A4A5-D96F7FB2E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38</cp:revision>
  <dcterms:created xsi:type="dcterms:W3CDTF">2023-04-17T21:13:00Z</dcterms:created>
  <dcterms:modified xsi:type="dcterms:W3CDTF">2023-04-17T21:35:00Z</dcterms:modified>
</cp:coreProperties>
</file>