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83A53" w14:textId="3028FA3E" w:rsidR="00072049" w:rsidRPr="005D4FC0" w:rsidRDefault="00664394">
      <w:pPr>
        <w:rPr>
          <w:i/>
          <w:iCs/>
        </w:rPr>
      </w:pPr>
      <w:r w:rsidRPr="005D4FC0">
        <w:rPr>
          <w:i/>
          <w:iCs/>
        </w:rPr>
        <w:t>find-blank Function</w:t>
      </w:r>
    </w:p>
    <w:p w14:paraId="2F14F1DE" w14:textId="29C52DFF" w:rsidR="00664394" w:rsidRPr="00363180" w:rsidRDefault="00664394">
      <w:pPr>
        <w:rPr>
          <w:b/>
          <w:bCs/>
        </w:rPr>
      </w:pPr>
      <w:r w:rsidRPr="00363180">
        <w:rPr>
          <w:b/>
          <w:bCs/>
        </w:rPr>
        <w:t>Examples</w:t>
      </w:r>
    </w:p>
    <w:p w14:paraId="0C826522" w14:textId="2AD7F904" w:rsidR="00664394" w:rsidRPr="005D4FC0" w:rsidRDefault="00664394">
      <w:r w:rsidRPr="005D4FC0">
        <w:drawing>
          <wp:inline distT="0" distB="0" distL="0" distR="0" wp14:anchorId="317DDAF6" wp14:editId="794A1A18">
            <wp:extent cx="5943600" cy="52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21970"/>
                    </a:xfrm>
                    <a:prstGeom prst="rect">
                      <a:avLst/>
                    </a:prstGeom>
                  </pic:spPr>
                </pic:pic>
              </a:graphicData>
            </a:graphic>
          </wp:inline>
        </w:drawing>
      </w:r>
    </w:p>
    <w:p w14:paraId="3A78D051" w14:textId="336E3EF3" w:rsidR="00664394" w:rsidRPr="00363180" w:rsidRDefault="00664394">
      <w:pPr>
        <w:rPr>
          <w:b/>
          <w:bCs/>
        </w:rPr>
      </w:pPr>
      <w:r w:rsidRPr="00363180">
        <w:rPr>
          <w:b/>
          <w:bCs/>
        </w:rPr>
        <w:t>Template</w:t>
      </w:r>
    </w:p>
    <w:p w14:paraId="4A3C1F45" w14:textId="5D39442E" w:rsidR="00664394" w:rsidRPr="005D4FC0" w:rsidRDefault="00664394">
      <w:r w:rsidRPr="005D4FC0">
        <w:drawing>
          <wp:inline distT="0" distB="0" distL="0" distR="0" wp14:anchorId="15EED238" wp14:editId="20725526">
            <wp:extent cx="5943600" cy="1280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80795"/>
                    </a:xfrm>
                    <a:prstGeom prst="rect">
                      <a:avLst/>
                    </a:prstGeom>
                  </pic:spPr>
                </pic:pic>
              </a:graphicData>
            </a:graphic>
          </wp:inline>
        </w:drawing>
      </w:r>
    </w:p>
    <w:p w14:paraId="78F98D72" w14:textId="1F1B841E" w:rsidR="00664394" w:rsidRPr="00363180" w:rsidRDefault="00664394">
      <w:pPr>
        <w:rPr>
          <w:b/>
          <w:bCs/>
        </w:rPr>
      </w:pPr>
      <w:r w:rsidRPr="00363180">
        <w:rPr>
          <w:b/>
          <w:bCs/>
        </w:rPr>
        <w:t>Code body</w:t>
      </w:r>
    </w:p>
    <w:p w14:paraId="7DA84863" w14:textId="6C96D121" w:rsidR="00664394" w:rsidRPr="005D4FC0" w:rsidRDefault="00B84671">
      <w:r w:rsidRPr="005D4FC0">
        <w:rPr>
          <w:noProof/>
        </w:rPr>
        <w:drawing>
          <wp:inline distT="0" distB="0" distL="0" distR="0" wp14:anchorId="6BE3D4EF" wp14:editId="49BF109A">
            <wp:extent cx="5943600" cy="82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71E3DEF0" w14:textId="7C53CD80" w:rsidR="0089694F" w:rsidRPr="005D4FC0" w:rsidRDefault="00B84671">
      <w:r w:rsidRPr="005D4FC0">
        <w:t xml:space="preserve">Because we assume (surely) that the board will always have at least one blank space (based on our generative recursion), this empty? bd isn’t supposed to happen thus we throw an error. </w:t>
      </w:r>
    </w:p>
    <w:p w14:paraId="35FFAF0C" w14:textId="77777777" w:rsidR="009442D1" w:rsidRPr="005D4FC0" w:rsidRDefault="009442D1"/>
    <w:p w14:paraId="54A2865B" w14:textId="741EB5AE" w:rsidR="009442D1" w:rsidRPr="005D4FC0" w:rsidRDefault="009442D1">
      <w:r w:rsidRPr="005D4FC0">
        <w:rPr>
          <w:noProof/>
        </w:rPr>
        <w:drawing>
          <wp:inline distT="0" distB="0" distL="0" distR="0" wp14:anchorId="65E8882C" wp14:editId="173276CE">
            <wp:extent cx="5943600" cy="100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592CC008" w14:textId="58DFDE2E" w:rsidR="009442D1" w:rsidRPr="005D4FC0" w:rsidRDefault="009442D1">
      <w:r w:rsidRPr="005D4FC0">
        <w:t>We add 1 for the position every time we traverse through the board for the position of our blank space within the rest of the board</w:t>
      </w:r>
    </w:p>
    <w:p w14:paraId="0966EC3F" w14:textId="55D694F4" w:rsidR="00321571" w:rsidRPr="005D4FC0" w:rsidRDefault="00D32108">
      <w:r w:rsidRPr="005D4FC0">
        <w:t>Run and debug!</w:t>
      </w:r>
    </w:p>
    <w:p w14:paraId="518E2963" w14:textId="5E2DD6AE" w:rsidR="00D32108" w:rsidRPr="005D4FC0" w:rsidRDefault="00636D1A">
      <w:r w:rsidRPr="005D4FC0">
        <w:drawing>
          <wp:inline distT="0" distB="0" distL="0" distR="0" wp14:anchorId="5A21141A" wp14:editId="233BB8F7">
            <wp:extent cx="5010150" cy="933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6059" cy="934616"/>
                    </a:xfrm>
                    <a:prstGeom prst="rect">
                      <a:avLst/>
                    </a:prstGeom>
                  </pic:spPr>
                </pic:pic>
              </a:graphicData>
            </a:graphic>
          </wp:inline>
        </w:drawing>
      </w:r>
    </w:p>
    <w:p w14:paraId="154E3025" w14:textId="67284F3C" w:rsidR="00D13455" w:rsidRPr="005D4FC0" w:rsidRDefault="00636D1A">
      <w:r w:rsidRPr="005D4FC0">
        <w:t xml:space="preserve">Comment out </w:t>
      </w:r>
      <w:proofErr w:type="gramStart"/>
      <w:r w:rsidRPr="005D4FC0">
        <w:t>solve</w:t>
      </w:r>
      <w:proofErr w:type="gramEnd"/>
      <w:r w:rsidRPr="005D4FC0">
        <w:t xml:space="preserve"> test cases since it will always fail. This is to simplify our debugging process of the other helpers</w:t>
      </w:r>
    </w:p>
    <w:p w14:paraId="009B76C7" w14:textId="07AFD4FA" w:rsidR="00636D1A" w:rsidRPr="005D4FC0" w:rsidRDefault="00D13455">
      <w:pPr>
        <w:rPr>
          <w:i/>
          <w:iCs/>
        </w:rPr>
      </w:pPr>
      <w:r w:rsidRPr="005D4FC0">
        <w:br w:type="page"/>
      </w:r>
      <w:r w:rsidR="00121B18" w:rsidRPr="005D4FC0">
        <w:rPr>
          <w:i/>
          <w:iCs/>
        </w:rPr>
        <w:lastRenderedPageBreak/>
        <w:t>fill-with-1-9 Function</w:t>
      </w:r>
    </w:p>
    <w:p w14:paraId="7F8A23BA" w14:textId="286CDDD5" w:rsidR="00121B18" w:rsidRPr="00363180" w:rsidRDefault="00121B18">
      <w:pPr>
        <w:rPr>
          <w:b/>
          <w:bCs/>
        </w:rPr>
      </w:pPr>
      <w:r w:rsidRPr="00363180">
        <w:rPr>
          <w:b/>
          <w:bCs/>
        </w:rPr>
        <w:t>Examples</w:t>
      </w:r>
    </w:p>
    <w:p w14:paraId="7386F8DC" w14:textId="7AE54F46" w:rsidR="00121B18" w:rsidRPr="005D4FC0" w:rsidRDefault="001752D2">
      <w:r w:rsidRPr="005D4FC0">
        <w:drawing>
          <wp:inline distT="0" distB="0" distL="0" distR="0" wp14:anchorId="0459477E" wp14:editId="750C09BE">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46985"/>
                    </a:xfrm>
                    <a:prstGeom prst="rect">
                      <a:avLst/>
                    </a:prstGeom>
                  </pic:spPr>
                </pic:pic>
              </a:graphicData>
            </a:graphic>
          </wp:inline>
        </w:drawing>
      </w:r>
    </w:p>
    <w:p w14:paraId="4A1F3D38" w14:textId="13D88950" w:rsidR="00342B5B" w:rsidRPr="005D4FC0" w:rsidRDefault="00342B5B">
      <w:r w:rsidRPr="005D4FC0">
        <w:t>Check if well-formed</w:t>
      </w:r>
    </w:p>
    <w:p w14:paraId="7518832C" w14:textId="1204722D" w:rsidR="00342B5B" w:rsidRPr="00363180" w:rsidRDefault="00342B5B">
      <w:pPr>
        <w:rPr>
          <w:b/>
          <w:bCs/>
        </w:rPr>
      </w:pPr>
      <w:r w:rsidRPr="00363180">
        <w:rPr>
          <w:b/>
          <w:bCs/>
        </w:rPr>
        <w:t>Template</w:t>
      </w:r>
    </w:p>
    <w:p w14:paraId="4F9CF479" w14:textId="1651DC99" w:rsidR="00342B5B" w:rsidRPr="005D4FC0" w:rsidRDefault="00C739BE">
      <w:r w:rsidRPr="005D4FC0">
        <w:drawing>
          <wp:inline distT="0" distB="0" distL="0" distR="0" wp14:anchorId="5C915BC2" wp14:editId="4F79FFA9">
            <wp:extent cx="4410691" cy="65731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691" cy="657317"/>
                    </a:xfrm>
                    <a:prstGeom prst="rect">
                      <a:avLst/>
                    </a:prstGeom>
                  </pic:spPr>
                </pic:pic>
              </a:graphicData>
            </a:graphic>
          </wp:inline>
        </w:drawing>
      </w:r>
    </w:p>
    <w:p w14:paraId="5D88AA21" w14:textId="5126EB8F" w:rsidR="00C739BE" w:rsidRPr="005D4FC0" w:rsidRDefault="00C739BE">
      <w:r w:rsidRPr="005D4FC0">
        <w:t>(</w:t>
      </w:r>
      <w:proofErr w:type="gramStart"/>
      <w:r w:rsidRPr="005D4FC0">
        <w:t>build</w:t>
      </w:r>
      <w:proofErr w:type="gramEnd"/>
      <w:r w:rsidRPr="005D4FC0">
        <w:t>-list &lt;number of elements&gt; …)</w:t>
      </w:r>
    </w:p>
    <w:p w14:paraId="5D27B58C" w14:textId="6B7582D3" w:rsidR="00C739BE" w:rsidRPr="00363180" w:rsidRDefault="007869D3">
      <w:pPr>
        <w:rPr>
          <w:b/>
          <w:bCs/>
        </w:rPr>
      </w:pPr>
      <w:r w:rsidRPr="00363180">
        <w:rPr>
          <w:b/>
          <w:bCs/>
        </w:rPr>
        <w:t>Code body</w:t>
      </w:r>
    </w:p>
    <w:p w14:paraId="1628D423" w14:textId="0AED9817" w:rsidR="007869D3" w:rsidRPr="005D4FC0" w:rsidRDefault="007869D3">
      <w:r w:rsidRPr="005D4FC0">
        <w:drawing>
          <wp:inline distT="0" distB="0" distL="0" distR="0" wp14:anchorId="2663EDA9" wp14:editId="3727BF95">
            <wp:extent cx="5943600" cy="520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0065"/>
                    </a:xfrm>
                    <a:prstGeom prst="rect">
                      <a:avLst/>
                    </a:prstGeom>
                  </pic:spPr>
                </pic:pic>
              </a:graphicData>
            </a:graphic>
          </wp:inline>
        </w:drawing>
      </w:r>
    </w:p>
    <w:p w14:paraId="57F05F7A" w14:textId="11A3B8EF" w:rsidR="007869D3" w:rsidRPr="005D4FC0" w:rsidRDefault="007869D3">
      <w:proofErr w:type="gramStart"/>
      <w:r w:rsidRPr="005D4FC0">
        <w:t>Thus</w:t>
      </w:r>
      <w:proofErr w:type="gramEnd"/>
      <w:r w:rsidRPr="005D4FC0">
        <w:t xml:space="preserve"> we define this local:</w:t>
      </w:r>
    </w:p>
    <w:p w14:paraId="50FA5BB3" w14:textId="597269AA" w:rsidR="007869D3" w:rsidRPr="005D4FC0" w:rsidRDefault="00DD7905">
      <w:r w:rsidRPr="005D4FC0">
        <w:drawing>
          <wp:inline distT="0" distB="0" distL="0" distR="0" wp14:anchorId="154C7E98" wp14:editId="122BA021">
            <wp:extent cx="5943600" cy="105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4100"/>
                    </a:xfrm>
                    <a:prstGeom prst="rect">
                      <a:avLst/>
                    </a:prstGeom>
                  </pic:spPr>
                </pic:pic>
              </a:graphicData>
            </a:graphic>
          </wp:inline>
        </w:drawing>
      </w:r>
    </w:p>
    <w:p w14:paraId="29D968D3" w14:textId="70037D92" w:rsidR="00C35164" w:rsidRPr="005D4FC0" w:rsidRDefault="000C175C">
      <w:r w:rsidRPr="005D4FC0">
        <w:t>Remember that we have previously defined fill-square and the argument for the value should be n+1 since we used 0-based indexing for our board while in real-life sudoku, 1-9 are the possible values</w:t>
      </w:r>
    </w:p>
    <w:p w14:paraId="50F546CB" w14:textId="77777777" w:rsidR="00C35164" w:rsidRPr="005D4FC0" w:rsidRDefault="00C35164">
      <w:r w:rsidRPr="005D4FC0">
        <w:br w:type="page"/>
      </w:r>
    </w:p>
    <w:p w14:paraId="774A5BCB" w14:textId="776207FB" w:rsidR="00C35164" w:rsidRPr="005D4FC0" w:rsidRDefault="00C35164" w:rsidP="00C35164">
      <w:r w:rsidRPr="005D4FC0">
        <w:rPr>
          <w:i/>
          <w:iCs/>
        </w:rPr>
        <w:lastRenderedPageBreak/>
        <w:t>keep-only-valid Function</w:t>
      </w:r>
    </w:p>
    <w:p w14:paraId="7BEFE538" w14:textId="33583269" w:rsidR="00C35164" w:rsidRPr="00481F4A" w:rsidRDefault="00C35164">
      <w:pPr>
        <w:rPr>
          <w:b/>
          <w:bCs/>
        </w:rPr>
      </w:pPr>
      <w:r w:rsidRPr="00481F4A">
        <w:rPr>
          <w:b/>
          <w:bCs/>
        </w:rPr>
        <w:t>Examples</w:t>
      </w:r>
    </w:p>
    <w:p w14:paraId="5992C215" w14:textId="403AC954" w:rsidR="00E74B55" w:rsidRPr="005D4FC0" w:rsidRDefault="005D4FC0">
      <w:r w:rsidRPr="005D4FC0">
        <w:drawing>
          <wp:inline distT="0" distB="0" distL="0" distR="0" wp14:anchorId="39A7C9CB" wp14:editId="2D0BFECD">
            <wp:extent cx="5943600" cy="307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975"/>
                    </a:xfrm>
                    <a:prstGeom prst="rect">
                      <a:avLst/>
                    </a:prstGeom>
                  </pic:spPr>
                </pic:pic>
              </a:graphicData>
            </a:graphic>
          </wp:inline>
        </w:drawing>
      </w:r>
    </w:p>
    <w:p w14:paraId="2A4A609A" w14:textId="49F0F661" w:rsidR="005D4FC0" w:rsidRDefault="005D4FC0">
      <w:pPr>
        <w:rPr>
          <w:b/>
          <w:bCs/>
        </w:rPr>
      </w:pPr>
      <w:r w:rsidRPr="005D4FC0">
        <w:rPr>
          <w:b/>
          <w:bCs/>
        </w:rPr>
        <w:t>Template</w:t>
      </w:r>
    </w:p>
    <w:p w14:paraId="3C28CC64" w14:textId="19F1BDC3" w:rsidR="007556D4" w:rsidRDefault="00905D2E">
      <w:pPr>
        <w:rPr>
          <w:b/>
          <w:bCs/>
        </w:rPr>
      </w:pPr>
      <w:r w:rsidRPr="00905D2E">
        <w:rPr>
          <w:b/>
          <w:bCs/>
        </w:rPr>
        <w:drawing>
          <wp:inline distT="0" distB="0" distL="0" distR="0" wp14:anchorId="66A4EF73" wp14:editId="6082EE02">
            <wp:extent cx="5391902" cy="9240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924054"/>
                    </a:xfrm>
                    <a:prstGeom prst="rect">
                      <a:avLst/>
                    </a:prstGeom>
                  </pic:spPr>
                </pic:pic>
              </a:graphicData>
            </a:graphic>
          </wp:inline>
        </w:drawing>
      </w:r>
    </w:p>
    <w:p w14:paraId="74024CA6" w14:textId="33D06C31" w:rsidR="00905D2E" w:rsidRDefault="00905D2E">
      <w:r>
        <w:t>We need to wish valid-board in top-</w:t>
      </w:r>
      <w:r w:rsidR="002E315B">
        <w:t xml:space="preserve">level. It doesn’t have to be a closure because it doesn’t have to see </w:t>
      </w:r>
      <w:proofErr w:type="spellStart"/>
      <w:r w:rsidR="002E315B">
        <w:t>lobd</w:t>
      </w:r>
      <w:proofErr w:type="spellEnd"/>
      <w:r w:rsidR="002E315B">
        <w:t xml:space="preserve"> argument</w:t>
      </w:r>
    </w:p>
    <w:p w14:paraId="5DD367A5" w14:textId="2AE7F147" w:rsidR="002E315B" w:rsidRDefault="002E315B"/>
    <w:p w14:paraId="649B39A6" w14:textId="203F21B5" w:rsidR="000D37DB" w:rsidRDefault="000D37DB">
      <w:r>
        <w:t xml:space="preserve">Wish for </w:t>
      </w:r>
      <w:r w:rsidRPr="00C92344">
        <w:rPr>
          <w:i/>
          <w:iCs/>
        </w:rPr>
        <w:t>valid-board? Function</w:t>
      </w:r>
    </w:p>
    <w:p w14:paraId="30FCEAE8" w14:textId="04825455" w:rsidR="000D37DB" w:rsidRPr="00B72833" w:rsidRDefault="000D37DB">
      <w:pPr>
        <w:rPr>
          <w:b/>
          <w:bCs/>
        </w:rPr>
      </w:pPr>
      <w:r w:rsidRPr="00B72833">
        <w:rPr>
          <w:b/>
          <w:bCs/>
        </w:rPr>
        <w:t>Signature, purpose, and stub</w:t>
      </w:r>
    </w:p>
    <w:p w14:paraId="16E9F5A2" w14:textId="6B68544D" w:rsidR="000D37DB" w:rsidRDefault="00760DC4">
      <w:r w:rsidRPr="00760DC4">
        <w:drawing>
          <wp:inline distT="0" distB="0" distL="0" distR="0" wp14:anchorId="5C11EC1E" wp14:editId="71D1647D">
            <wp:extent cx="5943600" cy="610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0870"/>
                    </a:xfrm>
                    <a:prstGeom prst="rect">
                      <a:avLst/>
                    </a:prstGeom>
                  </pic:spPr>
                </pic:pic>
              </a:graphicData>
            </a:graphic>
          </wp:inline>
        </w:drawing>
      </w:r>
    </w:p>
    <w:p w14:paraId="1C770496" w14:textId="121F9D4B" w:rsidR="005E7BBE" w:rsidRDefault="005E7BBE">
      <w:r>
        <w:t>Work your way because this is the last (so far) function</w:t>
      </w:r>
    </w:p>
    <w:p w14:paraId="61E20F60" w14:textId="6DFC5B4F" w:rsidR="005E7BBE" w:rsidRDefault="005E7BBE">
      <w:pPr>
        <w:rPr>
          <w:b/>
          <w:bCs/>
        </w:rPr>
      </w:pPr>
      <w:r>
        <w:rPr>
          <w:b/>
          <w:bCs/>
        </w:rPr>
        <w:t xml:space="preserve">Examples </w:t>
      </w:r>
    </w:p>
    <w:p w14:paraId="0547E60E" w14:textId="46CB73F5" w:rsidR="008D6784" w:rsidRPr="008D6784" w:rsidRDefault="008D6784">
      <w:r>
        <w:t xml:space="preserve">Examples that are from our </w:t>
      </w:r>
      <w:r w:rsidR="0025637C">
        <w:t>constant</w:t>
      </w:r>
      <w:r>
        <w:t xml:space="preserve"> definition</w:t>
      </w:r>
      <w:r w:rsidR="0025637C">
        <w:t>s</w:t>
      </w:r>
    </w:p>
    <w:p w14:paraId="1C9E7F09" w14:textId="25830DAB" w:rsidR="005E7BBE" w:rsidRDefault="00A10445">
      <w:r w:rsidRPr="00A10445">
        <w:drawing>
          <wp:inline distT="0" distB="0" distL="0" distR="0" wp14:anchorId="2FB030A3" wp14:editId="0FF4CF19">
            <wp:extent cx="5943600" cy="128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82700"/>
                    </a:xfrm>
                    <a:prstGeom prst="rect">
                      <a:avLst/>
                    </a:prstGeom>
                  </pic:spPr>
                </pic:pic>
              </a:graphicData>
            </a:graphic>
          </wp:inline>
        </w:drawing>
      </w:r>
    </w:p>
    <w:p w14:paraId="34211DA0" w14:textId="545FB453" w:rsidR="00DE4C03" w:rsidRDefault="00A10445">
      <w:r>
        <w:t>Examples with modified values of our existing boards</w:t>
      </w:r>
    </w:p>
    <w:p w14:paraId="7695BC86" w14:textId="6C06D7DA" w:rsidR="00907EAF" w:rsidRDefault="00907EAF" w:rsidP="00907EAF">
      <w:pPr>
        <w:pStyle w:val="ListParagraph"/>
        <w:numPr>
          <w:ilvl w:val="0"/>
          <w:numId w:val="2"/>
        </w:numPr>
      </w:pPr>
      <w:r>
        <w:t>Invalid in row</w:t>
      </w:r>
    </w:p>
    <w:p w14:paraId="5D93C439" w14:textId="47D13BC3" w:rsidR="00907EAF" w:rsidRDefault="00907EAF" w:rsidP="00907EAF">
      <w:pPr>
        <w:pStyle w:val="ListParagraph"/>
        <w:numPr>
          <w:ilvl w:val="0"/>
          <w:numId w:val="2"/>
        </w:numPr>
      </w:pPr>
      <w:r>
        <w:t>Invalid in column</w:t>
      </w:r>
    </w:p>
    <w:p w14:paraId="40EE88A6" w14:textId="4E51FD88" w:rsidR="00907EAF" w:rsidRDefault="00907EAF" w:rsidP="00907EAF">
      <w:pPr>
        <w:pStyle w:val="ListParagraph"/>
        <w:numPr>
          <w:ilvl w:val="0"/>
          <w:numId w:val="2"/>
        </w:numPr>
      </w:pPr>
      <w:r>
        <w:t>Invalid in box</w:t>
      </w:r>
    </w:p>
    <w:p w14:paraId="1B783CEF" w14:textId="43702ED2" w:rsidR="00A10445" w:rsidRPr="005E7BBE" w:rsidRDefault="00907EAF">
      <w:r w:rsidRPr="00907EAF">
        <w:drawing>
          <wp:inline distT="0" distB="0" distL="0" distR="0" wp14:anchorId="7AA53FC3" wp14:editId="2E0C3739">
            <wp:extent cx="5943600" cy="573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3405"/>
                    </a:xfrm>
                    <a:prstGeom prst="rect">
                      <a:avLst/>
                    </a:prstGeom>
                  </pic:spPr>
                </pic:pic>
              </a:graphicData>
            </a:graphic>
          </wp:inline>
        </w:drawing>
      </w:r>
    </w:p>
    <w:sectPr w:rsidR="00A10445" w:rsidRPr="005E7B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4F7DCC"/>
    <w:multiLevelType w:val="hybridMultilevel"/>
    <w:tmpl w:val="4FF6DF90"/>
    <w:lvl w:ilvl="0" w:tplc="CAA4A2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7E53C9"/>
    <w:multiLevelType w:val="hybridMultilevel"/>
    <w:tmpl w:val="7152DA42"/>
    <w:lvl w:ilvl="0" w:tplc="0CEAF2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233"/>
    <w:rsid w:val="00072049"/>
    <w:rsid w:val="000C175C"/>
    <w:rsid w:val="000D37DB"/>
    <w:rsid w:val="00121B18"/>
    <w:rsid w:val="001752D2"/>
    <w:rsid w:val="0025637C"/>
    <w:rsid w:val="002E315B"/>
    <w:rsid w:val="00321571"/>
    <w:rsid w:val="00342B5B"/>
    <w:rsid w:val="00363180"/>
    <w:rsid w:val="0040242C"/>
    <w:rsid w:val="00481F4A"/>
    <w:rsid w:val="005D4FC0"/>
    <w:rsid w:val="005E7BBE"/>
    <w:rsid w:val="00616648"/>
    <w:rsid w:val="006335E0"/>
    <w:rsid w:val="00636D1A"/>
    <w:rsid w:val="00664394"/>
    <w:rsid w:val="00721233"/>
    <w:rsid w:val="00752D7A"/>
    <w:rsid w:val="007556D4"/>
    <w:rsid w:val="00760DC4"/>
    <w:rsid w:val="007869D3"/>
    <w:rsid w:val="007F6776"/>
    <w:rsid w:val="00844501"/>
    <w:rsid w:val="0089694F"/>
    <w:rsid w:val="008D6784"/>
    <w:rsid w:val="00905D2E"/>
    <w:rsid w:val="00907EAF"/>
    <w:rsid w:val="009442D1"/>
    <w:rsid w:val="00985893"/>
    <w:rsid w:val="00A10445"/>
    <w:rsid w:val="00A171EC"/>
    <w:rsid w:val="00A84E14"/>
    <w:rsid w:val="00B070D5"/>
    <w:rsid w:val="00B72833"/>
    <w:rsid w:val="00B84671"/>
    <w:rsid w:val="00C35164"/>
    <w:rsid w:val="00C739BE"/>
    <w:rsid w:val="00C92344"/>
    <w:rsid w:val="00CF121C"/>
    <w:rsid w:val="00D13455"/>
    <w:rsid w:val="00D26A1B"/>
    <w:rsid w:val="00D32108"/>
    <w:rsid w:val="00DD7905"/>
    <w:rsid w:val="00DE4C03"/>
    <w:rsid w:val="00E74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1B848"/>
  <w15:chartTrackingRefBased/>
  <w15:docId w15:val="{186A017A-76D4-4DDF-9682-55AD074F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1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Pages>
  <Words>194</Words>
  <Characters>1110</Characters>
  <Application>Microsoft Office Word</Application>
  <DocSecurity>0</DocSecurity>
  <Lines>9</Lines>
  <Paragraphs>2</Paragraphs>
  <ScaleCrop>false</ScaleCrop>
  <Company/>
  <LinksUpToDate>false</LinksUpToDate>
  <CharactersWithSpaces>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Kryo</dc:creator>
  <cp:keywords/>
  <dc:description/>
  <cp:lastModifiedBy>Kryo</cp:lastModifiedBy>
  <cp:revision>47</cp:revision>
  <dcterms:created xsi:type="dcterms:W3CDTF">2023-04-18T18:07:00Z</dcterms:created>
  <dcterms:modified xsi:type="dcterms:W3CDTF">2023-04-18T18:51:00Z</dcterms:modified>
</cp:coreProperties>
</file>