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7C68" w14:textId="58087C9A" w:rsidR="00725C8B" w:rsidRDefault="0086361F">
      <w:r>
        <w:rPr>
          <w:noProof/>
        </w:rPr>
        <w:drawing>
          <wp:inline distT="0" distB="0" distL="0" distR="0" wp14:anchorId="5DA1FEEF" wp14:editId="37E91A81">
            <wp:extent cx="59436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3F16" w14:textId="28EFF706" w:rsidR="00D97731" w:rsidRPr="00D97731" w:rsidRDefault="00F86C2D">
      <w:r>
        <w:t>Somehow,</w:t>
      </w:r>
      <w:r w:rsidR="001802DF">
        <w:t xml:space="preserve"> we need to make a version of this function </w:t>
      </w:r>
      <w:r w:rsidR="001802DF" w:rsidRPr="001802DF">
        <w:rPr>
          <w:b/>
          <w:bCs/>
        </w:rPr>
        <w:t>sum</w:t>
      </w:r>
      <w:r>
        <w:rPr>
          <w:b/>
          <w:bCs/>
        </w:rPr>
        <w:t xml:space="preserve"> </w:t>
      </w:r>
      <w:r>
        <w:t xml:space="preserve">wherein the recursive call will be in the tail position – a tail recursive version of </w:t>
      </w:r>
      <w:r w:rsidRPr="00F86C2D">
        <w:rPr>
          <w:b/>
          <w:bCs/>
        </w:rPr>
        <w:t>sum</w:t>
      </w:r>
      <w:r>
        <w:t>.</w:t>
      </w:r>
      <w:r w:rsidR="00D97731">
        <w:t xml:space="preserve"> We can do that with an </w:t>
      </w:r>
      <w:r w:rsidR="00D97731">
        <w:rPr>
          <w:b/>
          <w:bCs/>
        </w:rPr>
        <w:t>accumulator</w:t>
      </w:r>
      <w:r w:rsidR="00D97731">
        <w:t>.</w:t>
      </w:r>
    </w:p>
    <w:sectPr w:rsidR="00D97731" w:rsidRPr="00D9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42"/>
    <w:rsid w:val="00147742"/>
    <w:rsid w:val="001802DF"/>
    <w:rsid w:val="00725C8B"/>
    <w:rsid w:val="0086361F"/>
    <w:rsid w:val="00D97731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A2C4"/>
  <w15:chartTrackingRefBased/>
  <w15:docId w15:val="{1F31B3D3-B024-4724-877E-E41E0D52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2023-04-24T21:08:00Z</dcterms:created>
  <dcterms:modified xsi:type="dcterms:W3CDTF">2023-04-24T21:10:00Z</dcterms:modified>
</cp:coreProperties>
</file>