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3391C" w14:textId="072E19A4" w:rsidR="00B95ABD" w:rsidRPr="00D8761B" w:rsidRDefault="002A4BEE">
      <w:r w:rsidRPr="00D8761B">
        <w:t>RECALL: 3 kinds of accumulators</w:t>
      </w:r>
    </w:p>
    <w:p w14:paraId="1B26DEB7" w14:textId="005102B3" w:rsidR="002A4BEE" w:rsidRPr="00D8761B" w:rsidRDefault="002A4BEE" w:rsidP="002A4BEE">
      <w:pPr>
        <w:pStyle w:val="ListParagraph"/>
        <w:numPr>
          <w:ilvl w:val="0"/>
          <w:numId w:val="1"/>
        </w:numPr>
      </w:pPr>
      <w:r w:rsidRPr="00D8761B">
        <w:t>Context-preserving accumulators</w:t>
      </w:r>
    </w:p>
    <w:p w14:paraId="3EE14B12" w14:textId="19532AFA" w:rsidR="002A4BEE" w:rsidRPr="00D8761B" w:rsidRDefault="002A4BEE" w:rsidP="002A4BEE">
      <w:pPr>
        <w:pStyle w:val="ListParagraph"/>
        <w:numPr>
          <w:ilvl w:val="1"/>
          <w:numId w:val="1"/>
        </w:numPr>
      </w:pPr>
      <w:r w:rsidRPr="00D8761B">
        <w:t>Preserve context lost in natural recursion</w:t>
      </w:r>
    </w:p>
    <w:p w14:paraId="65EFB400" w14:textId="26A4821A" w:rsidR="002A4BEE" w:rsidRPr="00D8761B" w:rsidRDefault="002A4BEE" w:rsidP="002A4BEE">
      <w:pPr>
        <w:pStyle w:val="ListParagraph"/>
        <w:numPr>
          <w:ilvl w:val="0"/>
          <w:numId w:val="1"/>
        </w:numPr>
      </w:pPr>
      <w:r w:rsidRPr="00D8761B">
        <w:t>Result-so-far accumulators</w:t>
      </w:r>
    </w:p>
    <w:p w14:paraId="101FEBA7" w14:textId="1D9D9223" w:rsidR="002A4BEE" w:rsidRPr="00D8761B" w:rsidRDefault="002A4BEE" w:rsidP="002A4BEE">
      <w:pPr>
        <w:pStyle w:val="ListParagraph"/>
        <w:numPr>
          <w:ilvl w:val="1"/>
          <w:numId w:val="1"/>
        </w:numPr>
      </w:pPr>
      <w:r w:rsidRPr="00D8761B">
        <w:t>Help achieve tail recursion by eliminating the need for pending operations</w:t>
      </w:r>
    </w:p>
    <w:p w14:paraId="40FC0C9A" w14:textId="7E905BA9" w:rsidR="002A4BEE" w:rsidRPr="00D8761B" w:rsidRDefault="002A4BEE" w:rsidP="002A4BEE">
      <w:pPr>
        <w:pStyle w:val="ListParagraph"/>
        <w:numPr>
          <w:ilvl w:val="0"/>
          <w:numId w:val="1"/>
        </w:numPr>
      </w:pPr>
      <w:r w:rsidRPr="00D8761B">
        <w:t>Worklist accumulators</w:t>
      </w:r>
    </w:p>
    <w:p w14:paraId="03195364" w14:textId="4CDCB6E4" w:rsidR="002A4BEE" w:rsidRPr="00D8761B" w:rsidRDefault="002A4BEE" w:rsidP="002A4BEE">
      <w:pPr>
        <w:pStyle w:val="ListParagraph"/>
        <w:numPr>
          <w:ilvl w:val="1"/>
          <w:numId w:val="1"/>
        </w:numPr>
      </w:pPr>
      <w:r w:rsidRPr="00D8761B">
        <w:t>Help achieve tail recursion by eliminating the need to retain future recursive calls in pending operations</w:t>
      </w:r>
    </w:p>
    <w:p w14:paraId="4A612FDB" w14:textId="40957621" w:rsidR="00B742E0" w:rsidRPr="00D8761B" w:rsidRDefault="00B742E0" w:rsidP="00B742E0"/>
    <w:p w14:paraId="40E1ACE6" w14:textId="2C68090F" w:rsidR="00B742E0" w:rsidRPr="00D8761B" w:rsidRDefault="00B742E0" w:rsidP="00B742E0">
      <w:r w:rsidRPr="00D8761B">
        <w:rPr>
          <w:noProof/>
        </w:rPr>
        <w:drawing>
          <wp:inline distT="0" distB="0" distL="0" distR="0" wp14:anchorId="453590AF" wp14:editId="158F1011">
            <wp:extent cx="5943600" cy="1118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E466" w14:textId="4837E921" w:rsidR="00B742E0" w:rsidRPr="00D8761B" w:rsidRDefault="00B742E0" w:rsidP="00B742E0">
      <w:r w:rsidRPr="00D8761B">
        <w:t>Redoing the function only:</w:t>
      </w:r>
      <w:r w:rsidR="00163942" w:rsidRPr="00D8761B">
        <w:t xml:space="preserve"> Comment out the old one first!</w:t>
      </w:r>
    </w:p>
    <w:p w14:paraId="41400967" w14:textId="50B59A8B" w:rsidR="00163942" w:rsidRPr="00D8761B" w:rsidRDefault="00163942" w:rsidP="00B742E0"/>
    <w:p w14:paraId="43E91AC2" w14:textId="64AE86EB" w:rsidR="008552D2" w:rsidRPr="008552D2" w:rsidRDefault="008552D2" w:rsidP="00B742E0">
      <w:pPr>
        <w:rPr>
          <w:b/>
          <w:bCs/>
        </w:rPr>
      </w:pPr>
      <w:r>
        <w:rPr>
          <w:b/>
          <w:bCs/>
        </w:rPr>
        <w:t>Planning</w:t>
      </w:r>
    </w:p>
    <w:p w14:paraId="1150DA19" w14:textId="58B54FD9" w:rsidR="00163942" w:rsidRDefault="00F05E48" w:rsidP="00B742E0">
      <w:r w:rsidRPr="00F05E48">
        <w:rPr>
          <w:noProof/>
        </w:rPr>
        <w:drawing>
          <wp:inline distT="0" distB="0" distL="0" distR="0" wp14:anchorId="64FE7930" wp14:editId="79EEEA7A">
            <wp:extent cx="5943600" cy="2263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9121" w14:textId="77777777" w:rsidR="00A51275" w:rsidRDefault="00A51275">
      <w:r>
        <w:br w:type="page"/>
      </w:r>
    </w:p>
    <w:p w14:paraId="3EC5211B" w14:textId="7BBB4A1F" w:rsidR="00A51275" w:rsidRDefault="00A51275" w:rsidP="00B742E0">
      <w:r>
        <w:lastRenderedPageBreak/>
        <w:t>Order of the traversal/function calls</w:t>
      </w:r>
    </w:p>
    <w:p w14:paraId="3587828B" w14:textId="266421F0" w:rsidR="00A51275" w:rsidRDefault="00A51275" w:rsidP="00B742E0">
      <w:r w:rsidRPr="00A51275">
        <w:rPr>
          <w:noProof/>
        </w:rPr>
        <w:drawing>
          <wp:inline distT="0" distB="0" distL="0" distR="0" wp14:anchorId="3575F44B" wp14:editId="0AA484F0">
            <wp:extent cx="4892083" cy="2209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781" cy="22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357">
        <w:t>8</w:t>
      </w:r>
    </w:p>
    <w:p w14:paraId="23EAF708" w14:textId="1520B48E" w:rsidR="00B0089F" w:rsidRDefault="00A70C31" w:rsidP="00B742E0">
      <w:r w:rsidRPr="00A70C31">
        <w:rPr>
          <w:noProof/>
        </w:rPr>
        <w:drawing>
          <wp:inline distT="0" distB="0" distL="0" distR="0" wp14:anchorId="4483D93D" wp14:editId="6220CC80">
            <wp:extent cx="3009900" cy="3945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805" cy="3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4E2" w14:textId="4DAE2706" w:rsidR="00315664" w:rsidRDefault="00315664" w:rsidP="00B742E0">
      <w:r>
        <w:t>Because of this, if we will only use “worklist” accumulators not lost context accumulator, the worklist needs to include the parent house of each wizard on the worklist. Eg:</w:t>
      </w:r>
    </w:p>
    <w:p w14:paraId="7F0457FA" w14:textId="77777777" w:rsidR="00315664" w:rsidRDefault="00315664" w:rsidP="00315664">
      <w:pPr>
        <w:pStyle w:val="ListParagraph"/>
        <w:numPr>
          <w:ilvl w:val="0"/>
          <w:numId w:val="2"/>
        </w:numPr>
      </w:pPr>
      <w:r>
        <w:t>(</w:t>
      </w:r>
      <w:proofErr w:type="gramStart"/>
      <w:r>
        <w:t>list</w:t>
      </w:r>
      <w:proofErr w:type="gramEnd"/>
      <w:r>
        <w:t xml:space="preserve"> Wh Wi Wj) must be</w:t>
      </w:r>
    </w:p>
    <w:p w14:paraId="4B73B23E" w14:textId="77777777" w:rsidR="00315664" w:rsidRDefault="00315664" w:rsidP="00315664">
      <w:pPr>
        <w:pStyle w:val="ListParagraph"/>
        <w:numPr>
          <w:ilvl w:val="0"/>
          <w:numId w:val="2"/>
        </w:numPr>
      </w:pPr>
      <w:r>
        <w:t>(</w:t>
      </w:r>
      <w:proofErr w:type="gramStart"/>
      <w:r>
        <w:t>list</w:t>
      </w:r>
      <w:proofErr w:type="gramEnd"/>
      <w:r>
        <w:t xml:space="preserve"> </w:t>
      </w:r>
    </w:p>
    <w:p w14:paraId="6F947169" w14:textId="05C0AB2E" w:rsidR="00315664" w:rsidRDefault="00315664" w:rsidP="00315664">
      <w:pPr>
        <w:pStyle w:val="ListParagraph"/>
        <w:numPr>
          <w:ilvl w:val="1"/>
          <w:numId w:val="2"/>
        </w:numPr>
      </w:pPr>
      <w:r>
        <w:t>Wh – with parent house G</w:t>
      </w:r>
    </w:p>
    <w:p w14:paraId="1970A228" w14:textId="77777777" w:rsidR="00315664" w:rsidRDefault="00315664" w:rsidP="00315664">
      <w:pPr>
        <w:pStyle w:val="ListParagraph"/>
        <w:numPr>
          <w:ilvl w:val="1"/>
          <w:numId w:val="2"/>
        </w:numPr>
      </w:pPr>
      <w:r>
        <w:t>Wi – with parent house G</w:t>
      </w:r>
    </w:p>
    <w:p w14:paraId="2D1BE986" w14:textId="309684C7" w:rsidR="00315664" w:rsidRDefault="00315664" w:rsidP="00315664">
      <w:pPr>
        <w:pStyle w:val="ListParagraph"/>
        <w:numPr>
          <w:ilvl w:val="1"/>
          <w:numId w:val="2"/>
        </w:numPr>
      </w:pPr>
      <w:r>
        <w:t>Wj – with parent house G</w:t>
      </w:r>
    </w:p>
    <w:p w14:paraId="583166B3" w14:textId="5DDDFADA" w:rsidR="002D7EBA" w:rsidRDefault="00315664" w:rsidP="00B742E0">
      <w:r>
        <w:t>Like this:</w:t>
      </w:r>
    </w:p>
    <w:p w14:paraId="099E8AF5" w14:textId="317156A7" w:rsidR="00535BDC" w:rsidRDefault="00315664" w:rsidP="00B742E0">
      <w:r w:rsidRPr="00315664">
        <w:rPr>
          <w:noProof/>
        </w:rPr>
        <w:drawing>
          <wp:inline distT="0" distB="0" distL="0" distR="0" wp14:anchorId="5B8EF3AD" wp14:editId="1F7F9E3B">
            <wp:extent cx="5276850" cy="237796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47" cy="23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781" w14:textId="08033310" w:rsidR="00381E4A" w:rsidRDefault="00381E4A" w:rsidP="00B742E0">
      <w:r>
        <w:t>Each entry on our worklist accumulator includes</w:t>
      </w:r>
    </w:p>
    <w:p w14:paraId="7DCA99FE" w14:textId="17E7ABE6" w:rsidR="00381E4A" w:rsidRDefault="00381E4A" w:rsidP="00381E4A">
      <w:pPr>
        <w:pStyle w:val="ListParagraph"/>
        <w:numPr>
          <w:ilvl w:val="0"/>
          <w:numId w:val="2"/>
        </w:numPr>
      </w:pPr>
      <w:r>
        <w:t>Wizard to visit</w:t>
      </w:r>
    </w:p>
    <w:p w14:paraId="2E64F6C3" w14:textId="499EAA50" w:rsidR="00BB5D26" w:rsidRPr="00D8761B" w:rsidRDefault="00381E4A" w:rsidP="00BB5D26">
      <w:pPr>
        <w:pStyle w:val="ListParagraph"/>
        <w:numPr>
          <w:ilvl w:val="0"/>
          <w:numId w:val="2"/>
        </w:numPr>
      </w:pPr>
      <w:r>
        <w:lastRenderedPageBreak/>
        <w:t>Wizard’s parent house</w:t>
      </w:r>
      <w:r w:rsidR="00BB5D26">
        <w:t xml:space="preserve"> – the context accumulator is being incorporated the worklist accumulator</w:t>
      </w:r>
    </w:p>
    <w:sectPr w:rsidR="00BB5D26" w:rsidRPr="00D87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47F98"/>
    <w:multiLevelType w:val="hybridMultilevel"/>
    <w:tmpl w:val="7CE4C21A"/>
    <w:lvl w:ilvl="0" w:tplc="EC60A3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9A726D"/>
    <w:multiLevelType w:val="hybridMultilevel"/>
    <w:tmpl w:val="6D6C2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3D"/>
    <w:rsid w:val="00124493"/>
    <w:rsid w:val="00163942"/>
    <w:rsid w:val="002A4BEE"/>
    <w:rsid w:val="002D7EBA"/>
    <w:rsid w:val="00315664"/>
    <w:rsid w:val="00381E4A"/>
    <w:rsid w:val="003D2BAB"/>
    <w:rsid w:val="00430D33"/>
    <w:rsid w:val="00535BDC"/>
    <w:rsid w:val="008552D2"/>
    <w:rsid w:val="00A51275"/>
    <w:rsid w:val="00A61357"/>
    <w:rsid w:val="00A70C31"/>
    <w:rsid w:val="00B0089F"/>
    <w:rsid w:val="00B52508"/>
    <w:rsid w:val="00B742E0"/>
    <w:rsid w:val="00B95ABD"/>
    <w:rsid w:val="00B9779C"/>
    <w:rsid w:val="00BB5D26"/>
    <w:rsid w:val="00D8761B"/>
    <w:rsid w:val="00DC6F1B"/>
    <w:rsid w:val="00E2103D"/>
    <w:rsid w:val="00F0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F6C39"/>
  <w15:chartTrackingRefBased/>
  <w15:docId w15:val="{2012806C-E7E7-43FF-9E1D-A1C68E65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B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24</cp:revision>
  <dcterms:created xsi:type="dcterms:W3CDTF">2023-04-28T18:07:00Z</dcterms:created>
  <dcterms:modified xsi:type="dcterms:W3CDTF">2023-04-28T18:48:00Z</dcterms:modified>
</cp:coreProperties>
</file>