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1744" w14:textId="54E46E06" w:rsidR="00C52D84" w:rsidRDefault="00234407">
      <w:r>
        <w:t>Graphs</w:t>
      </w:r>
    </w:p>
    <w:p w14:paraId="2A3207D2" w14:textId="4677EFFE" w:rsidR="00234407" w:rsidRDefault="00234407" w:rsidP="00234407">
      <w:pPr>
        <w:pStyle w:val="ListParagraph"/>
        <w:numPr>
          <w:ilvl w:val="0"/>
          <w:numId w:val="1"/>
        </w:numPr>
      </w:pPr>
      <w:r>
        <w:t>The complicated data structure will be easier to work with thanks to our high-level non-code models</w:t>
      </w:r>
    </w:p>
    <w:p w14:paraId="023EB360" w14:textId="7F1A3A06" w:rsidR="00234407" w:rsidRDefault="00D34B12" w:rsidP="00D34B12">
      <w:r w:rsidRPr="00D34B12">
        <w:drawing>
          <wp:inline distT="0" distB="0" distL="0" distR="0" wp14:anchorId="2322F8C0" wp14:editId="294960FB">
            <wp:extent cx="59436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4E7" w14:textId="6ACA3AF9" w:rsidR="00D34B12" w:rsidRDefault="00D34B12" w:rsidP="00D34B12"/>
    <w:p w14:paraId="6B45401D" w14:textId="47B3B9EF" w:rsidR="00D34B12" w:rsidRDefault="00D34B12" w:rsidP="00D34B12">
      <w:r w:rsidRPr="00D34B12">
        <w:drawing>
          <wp:inline distT="0" distB="0" distL="0" distR="0" wp14:anchorId="64B46412" wp14:editId="7E20B459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C8D" w14:textId="55DB8F6E" w:rsidR="00D34B12" w:rsidRDefault="00D34B12" w:rsidP="00D34B12">
      <w:pPr>
        <w:pStyle w:val="ListParagraph"/>
        <w:numPr>
          <w:ilvl w:val="0"/>
          <w:numId w:val="1"/>
        </w:numPr>
      </w:pPr>
      <w:r>
        <w:t>There is a cycle in this arrangement</w:t>
      </w:r>
    </w:p>
    <w:p w14:paraId="631A58D5" w14:textId="5354040F" w:rsidR="00D34B12" w:rsidRDefault="00D34B12" w:rsidP="00D34B12">
      <w:pPr>
        <w:pStyle w:val="ListParagraph"/>
        <w:numPr>
          <w:ilvl w:val="0"/>
          <w:numId w:val="1"/>
        </w:numPr>
      </w:pPr>
      <w:r>
        <w:t>What we call this arrangement is a Graph</w:t>
      </w:r>
    </w:p>
    <w:p w14:paraId="62CEE4FE" w14:textId="77777777" w:rsidR="00D34B12" w:rsidRDefault="00D34B12">
      <w:r>
        <w:br w:type="page"/>
      </w:r>
    </w:p>
    <w:p w14:paraId="04DCF36E" w14:textId="7B03FB5C" w:rsidR="00D34B12" w:rsidRDefault="00D34B12" w:rsidP="00D34B12">
      <w:r>
        <w:lastRenderedPageBreak/>
        <w:t>2 ways it differs from arbitrary-arity trees</w:t>
      </w:r>
    </w:p>
    <w:p w14:paraId="55FA2CCA" w14:textId="5E4072ED" w:rsidR="00D34B12" w:rsidRDefault="00D34B12" w:rsidP="00D34B12">
      <w:pPr>
        <w:pStyle w:val="ListParagraph"/>
        <w:numPr>
          <w:ilvl w:val="0"/>
          <w:numId w:val="2"/>
        </w:numPr>
      </w:pPr>
      <w:r>
        <w:t>Include cycles</w:t>
      </w:r>
    </w:p>
    <w:p w14:paraId="6985C683" w14:textId="701BAADF" w:rsidR="00D34B12" w:rsidRDefault="00D34B12" w:rsidP="00D34B12">
      <w:pPr>
        <w:ind w:firstLine="720"/>
      </w:pPr>
      <w:r w:rsidRPr="00D34B12">
        <w:drawing>
          <wp:inline distT="0" distB="0" distL="0" distR="0" wp14:anchorId="62427B21" wp14:editId="7B362CFD">
            <wp:extent cx="2336933" cy="1143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935" cy="11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2545" w14:textId="022AE696" w:rsidR="00D34B12" w:rsidRDefault="00D34B12" w:rsidP="00D34B12">
      <w:pPr>
        <w:ind w:firstLine="720"/>
      </w:pPr>
    </w:p>
    <w:p w14:paraId="42DCA869" w14:textId="3184A69B" w:rsidR="00D34B12" w:rsidRDefault="00D34B12" w:rsidP="00D34B12">
      <w:pPr>
        <w:ind w:firstLine="720"/>
      </w:pPr>
      <w:r>
        <w:t>Can also have arbitrary-long cycles</w:t>
      </w:r>
    </w:p>
    <w:p w14:paraId="0D108E8A" w14:textId="48F8684B" w:rsidR="00D34B12" w:rsidRDefault="00D34B12" w:rsidP="00D34B12">
      <w:pPr>
        <w:ind w:firstLine="720"/>
      </w:pPr>
      <w:r w:rsidRPr="00D34B12">
        <w:drawing>
          <wp:inline distT="0" distB="0" distL="0" distR="0" wp14:anchorId="219F47D6" wp14:editId="3F09A56A">
            <wp:extent cx="3208128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15" cy="26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79F8" w14:textId="1C14ECF2" w:rsidR="00D34B12" w:rsidRDefault="00D34B12">
      <w:r>
        <w:br w:type="page"/>
      </w:r>
    </w:p>
    <w:p w14:paraId="69D2CF30" w14:textId="237E3C22" w:rsidR="00D34B12" w:rsidRDefault="00D34B12" w:rsidP="00D34B12">
      <w:pPr>
        <w:ind w:firstLine="720"/>
      </w:pPr>
      <w:r>
        <w:lastRenderedPageBreak/>
        <w:t>More complicated cycle:</w:t>
      </w:r>
    </w:p>
    <w:p w14:paraId="6BAC94FA" w14:textId="34DFAD9D" w:rsidR="00D34B12" w:rsidRDefault="00D34B12" w:rsidP="00B8584F">
      <w:pPr>
        <w:ind w:firstLine="720"/>
      </w:pPr>
      <w:r w:rsidRPr="00D34B12">
        <w:drawing>
          <wp:inline distT="0" distB="0" distL="0" distR="0" wp14:anchorId="51BAD7EB" wp14:editId="0EF3AA79">
            <wp:extent cx="2580690" cy="153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194" cy="153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EE6E" w14:textId="351D41E7" w:rsidR="00D34B12" w:rsidRDefault="00D34B12" w:rsidP="00D34B12">
      <w:pPr>
        <w:ind w:firstLine="720"/>
      </w:pPr>
      <w:r>
        <w:t>Cycle from BCB</w:t>
      </w:r>
    </w:p>
    <w:p w14:paraId="2B2F90EF" w14:textId="146AD5AA" w:rsidR="00D34B12" w:rsidRDefault="00D34B12" w:rsidP="00B8584F">
      <w:pPr>
        <w:ind w:firstLine="720"/>
      </w:pPr>
      <w:r w:rsidRPr="00D34B12">
        <w:drawing>
          <wp:inline distT="0" distB="0" distL="0" distR="0" wp14:anchorId="5DC0BFB1" wp14:editId="2B3CF722">
            <wp:extent cx="2968116" cy="1790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610" cy="17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C9AD" w14:textId="792D3793" w:rsidR="00D34B12" w:rsidRDefault="00D34B12" w:rsidP="00D34B12">
      <w:pPr>
        <w:ind w:firstLine="720"/>
      </w:pPr>
      <w:r>
        <w:t>Cycle from ADEA</w:t>
      </w:r>
    </w:p>
    <w:p w14:paraId="56BA0B4C" w14:textId="3E7608FE" w:rsidR="00D34B12" w:rsidRDefault="00D34B12" w:rsidP="00D34B12">
      <w:pPr>
        <w:ind w:firstLine="720"/>
      </w:pPr>
      <w:r w:rsidRPr="00D34B12">
        <w:drawing>
          <wp:inline distT="0" distB="0" distL="0" distR="0" wp14:anchorId="463355D7" wp14:editId="1593C36B">
            <wp:extent cx="3914775" cy="2383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258" cy="23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C74" w14:textId="6193A4C9" w:rsidR="00B8584F" w:rsidRDefault="00B8584F">
      <w:r>
        <w:br w:type="page"/>
      </w:r>
    </w:p>
    <w:p w14:paraId="1B4E96AF" w14:textId="7EC92AFB" w:rsidR="00D34B12" w:rsidRDefault="002A2CD0" w:rsidP="00D34B12">
      <w:pPr>
        <w:pStyle w:val="ListParagraph"/>
        <w:numPr>
          <w:ilvl w:val="0"/>
          <w:numId w:val="2"/>
        </w:numPr>
      </w:pPr>
      <w:r>
        <w:lastRenderedPageBreak/>
        <w:t>Can have multiple arrows going to a single node</w:t>
      </w:r>
    </w:p>
    <w:p w14:paraId="0682E29D" w14:textId="4BA2FEE0" w:rsidR="002A2CD0" w:rsidRDefault="002A2CD0" w:rsidP="002A2CD0">
      <w:pPr>
        <w:pStyle w:val="ListParagraph"/>
        <w:numPr>
          <w:ilvl w:val="1"/>
          <w:numId w:val="2"/>
        </w:numPr>
      </w:pPr>
      <w:r>
        <w:t>There can be ZERO or MORE arrows leading to a given node</w:t>
      </w:r>
    </w:p>
    <w:p w14:paraId="1612FC58" w14:textId="0D053E07" w:rsidR="004942D2" w:rsidRDefault="00D34B12" w:rsidP="00B8584F">
      <w:pPr>
        <w:ind w:left="720"/>
      </w:pPr>
      <w:r w:rsidRPr="00D34B12">
        <w:drawing>
          <wp:inline distT="0" distB="0" distL="0" distR="0" wp14:anchorId="752ABFB5" wp14:editId="48522C89">
            <wp:extent cx="3857625" cy="24621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639" cy="24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3218" w14:textId="552F63C2" w:rsidR="004942D2" w:rsidRDefault="004942D2" w:rsidP="004942D2">
      <w:r>
        <w:t>Acyclic graph</w:t>
      </w:r>
    </w:p>
    <w:p w14:paraId="67ADC207" w14:textId="07251FAC" w:rsidR="004942D2" w:rsidRDefault="004942D2" w:rsidP="004942D2">
      <w:pPr>
        <w:pStyle w:val="ListParagraph"/>
        <w:numPr>
          <w:ilvl w:val="1"/>
          <w:numId w:val="2"/>
        </w:numPr>
      </w:pPr>
      <w:r>
        <w:t>A graph without cycles</w:t>
      </w:r>
    </w:p>
    <w:p w14:paraId="363CCA73" w14:textId="4C3EE689" w:rsidR="004942D2" w:rsidRDefault="004942D2" w:rsidP="004942D2">
      <w:pPr>
        <w:pStyle w:val="ListParagraph"/>
        <w:numPr>
          <w:ilvl w:val="1"/>
          <w:numId w:val="2"/>
        </w:numPr>
      </w:pPr>
      <w:r>
        <w:t>Would have more than one arrow leading into some node without cycles</w:t>
      </w:r>
    </w:p>
    <w:p w14:paraId="241EF17C" w14:textId="3E0BA7E4" w:rsidR="004942D2" w:rsidRDefault="004942D2" w:rsidP="004942D2"/>
    <w:p w14:paraId="6034B2BD" w14:textId="4C8B8502" w:rsidR="00F86CA8" w:rsidRDefault="00F86CA8" w:rsidP="004942D2">
      <w:r>
        <w:t>Directed graph</w:t>
      </w:r>
    </w:p>
    <w:p w14:paraId="1F7A84FB" w14:textId="14D57381" w:rsidR="00F86CA8" w:rsidRDefault="00F86CA8" w:rsidP="00F86CA8">
      <w:pPr>
        <w:pStyle w:val="ListParagraph"/>
        <w:numPr>
          <w:ilvl w:val="1"/>
          <w:numId w:val="2"/>
        </w:numPr>
      </w:pPr>
      <w:r>
        <w:t>Arrows go in only one direction</w:t>
      </w:r>
    </w:p>
    <w:p w14:paraId="5BBCD4F5" w14:textId="1347AD38" w:rsidR="00B8584F" w:rsidRDefault="00B8584F" w:rsidP="00B8584F"/>
    <w:p w14:paraId="3FCD01FA" w14:textId="6077E04F" w:rsidR="00B8584F" w:rsidRDefault="00B8584F" w:rsidP="00B8584F">
      <w:r>
        <w:t>Cyclic graph</w:t>
      </w:r>
    </w:p>
    <w:p w14:paraId="71E52D02" w14:textId="379FEAF3" w:rsidR="00B8584F" w:rsidRDefault="00B8584F" w:rsidP="00B8584F">
      <w:pPr>
        <w:pStyle w:val="ListParagraph"/>
        <w:numPr>
          <w:ilvl w:val="1"/>
          <w:numId w:val="2"/>
        </w:numPr>
      </w:pPr>
      <w:r>
        <w:t>Cycles can exist</w:t>
      </w:r>
    </w:p>
    <w:sectPr w:rsidR="00B8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9ED"/>
    <w:multiLevelType w:val="hybridMultilevel"/>
    <w:tmpl w:val="43A46864"/>
    <w:lvl w:ilvl="0" w:tplc="9A763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2720F"/>
    <w:multiLevelType w:val="hybridMultilevel"/>
    <w:tmpl w:val="ACA0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763A2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E0"/>
    <w:rsid w:val="00234407"/>
    <w:rsid w:val="002A2CD0"/>
    <w:rsid w:val="004942D2"/>
    <w:rsid w:val="00B8584F"/>
    <w:rsid w:val="00C52D84"/>
    <w:rsid w:val="00D34B12"/>
    <w:rsid w:val="00D50EE0"/>
    <w:rsid w:val="00F8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A575"/>
  <w15:chartTrackingRefBased/>
  <w15:docId w15:val="{BBA6A2E7-45E2-4C35-BA77-C39F31C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2023-04-28T21:07:00Z</dcterms:created>
  <dcterms:modified xsi:type="dcterms:W3CDTF">2023-04-28T21:17:00Z</dcterms:modified>
</cp:coreProperties>
</file>