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7DC" w14:textId="37071EF9" w:rsidR="00EA453E" w:rsidRDefault="00F5651E">
      <w:r w:rsidRPr="00F5651E">
        <w:drawing>
          <wp:inline distT="0" distB="0" distL="0" distR="0" wp14:anchorId="04D93A5E" wp14:editId="2C114693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13E5" w14:textId="3EC366E0" w:rsidR="00F5651E" w:rsidRDefault="00F5651E"/>
    <w:p w14:paraId="694E6714" w14:textId="5D760F1C" w:rsidR="00076093" w:rsidRDefault="00076093">
      <w:r>
        <w:t xml:space="preserve">Simple arithmetic expression -&gt; </w:t>
      </w:r>
      <w:r w:rsidRPr="00076093">
        <w:drawing>
          <wp:inline distT="0" distB="0" distL="0" distR="0" wp14:anchorId="10FB8964" wp14:editId="1CD28571">
            <wp:extent cx="733527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076093">
        <w:drawing>
          <wp:inline distT="0" distB="0" distL="0" distR="0" wp14:anchorId="23D2248C" wp14:editId="4FD0C568">
            <wp:extent cx="333422" cy="200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</w:p>
    <w:p w14:paraId="24102C58" w14:textId="30C5055D" w:rsidR="00076093" w:rsidRDefault="00076093">
      <w:r w:rsidRPr="00076093">
        <w:drawing>
          <wp:inline distT="0" distB="0" distL="0" distR="0" wp14:anchorId="6CE9509F" wp14:editId="4DC6CF95">
            <wp:extent cx="3000794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E57" w14:textId="3EF28B9B" w:rsidR="00474C1F" w:rsidRDefault="00EE4033">
      <w:r>
        <w:t>Racket evaluates expressions to produce values</w:t>
      </w:r>
    </w:p>
    <w:p w14:paraId="79E29B63" w14:textId="77777777" w:rsidR="00474C1F" w:rsidRDefault="00474C1F">
      <w:r>
        <w:br w:type="page"/>
      </w:r>
    </w:p>
    <w:p w14:paraId="036E7105" w14:textId="4C14FEF0" w:rsidR="00A8657E" w:rsidRDefault="00474C1F">
      <w:r>
        <w:lastRenderedPageBreak/>
        <w:t xml:space="preserve">To form an Expression: </w:t>
      </w:r>
    </w:p>
    <w:p w14:paraId="5C8529AF" w14:textId="34F71A92" w:rsidR="00474C1F" w:rsidRDefault="00474C1F">
      <w:r w:rsidRPr="00474C1F">
        <w:drawing>
          <wp:inline distT="0" distB="0" distL="0" distR="0" wp14:anchorId="06C3314D" wp14:editId="09471DC9">
            <wp:extent cx="3429479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B82" w14:textId="64068354" w:rsidR="00474C1F" w:rsidRDefault="00474C1F"/>
    <w:p w14:paraId="04385E10" w14:textId="395572FF" w:rsidR="00713546" w:rsidRDefault="00474C1F">
      <w:r>
        <w:t>Commenting with semi-colons</w:t>
      </w:r>
    </w:p>
    <w:p w14:paraId="1E297D1A" w14:textId="68E92553" w:rsidR="00474C1F" w:rsidRDefault="00474C1F" w:rsidP="00474C1F">
      <w:pPr>
        <w:pStyle w:val="ListParagraph"/>
        <w:numPr>
          <w:ilvl w:val="0"/>
          <w:numId w:val="1"/>
        </w:numPr>
      </w:pPr>
      <w:r>
        <w:t>Racket ignores everything on a line after the first semi-colon</w:t>
      </w:r>
    </w:p>
    <w:p w14:paraId="5349CC00" w14:textId="2E16E3C9" w:rsidR="006B4680" w:rsidRDefault="006B4680" w:rsidP="006B4680">
      <w:r w:rsidRPr="006B4680">
        <w:drawing>
          <wp:inline distT="0" distB="0" distL="0" distR="0" wp14:anchorId="268CCBD3" wp14:editId="386F8F1B">
            <wp:extent cx="5943600" cy="2449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5496" w14:textId="34A5D620" w:rsidR="00DC101C" w:rsidRDefault="00DC101C" w:rsidP="006B4680"/>
    <w:p w14:paraId="38520A0A" w14:textId="6325B471" w:rsidR="0045193B" w:rsidRDefault="0045193B" w:rsidP="006B4680">
      <w:proofErr w:type="spellStart"/>
      <w:r>
        <w:t>sqr</w:t>
      </w:r>
      <w:proofErr w:type="spellEnd"/>
      <w:r>
        <w:t xml:space="preserve"> (n^2)</w:t>
      </w:r>
      <w:r w:rsidR="009B43F1">
        <w:t xml:space="preserve"> &amp; sqrt (n^1/2)</w:t>
      </w:r>
    </w:p>
    <w:p w14:paraId="38885188" w14:textId="1C6250EA" w:rsidR="009B43F1" w:rsidRDefault="009B43F1" w:rsidP="006B4680">
      <w:r w:rsidRPr="009B43F1">
        <w:drawing>
          <wp:inline distT="0" distB="0" distL="0" distR="0" wp14:anchorId="7EEC1459" wp14:editId="41D58E3F">
            <wp:extent cx="5487166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EF3D" w14:textId="77777777" w:rsidR="009B43F1" w:rsidRDefault="009B43F1">
      <w:r>
        <w:br w:type="page"/>
      </w:r>
    </w:p>
    <w:p w14:paraId="0DC0113F" w14:textId="40116F11" w:rsidR="009B43F1" w:rsidRDefault="009B43F1" w:rsidP="006B4680">
      <w:r>
        <w:lastRenderedPageBreak/>
        <w:t>Comment Box</w:t>
      </w:r>
    </w:p>
    <w:p w14:paraId="77DEBBDC" w14:textId="7B1ACF63" w:rsidR="009B43F1" w:rsidRDefault="009B43F1" w:rsidP="006B4680">
      <w:r w:rsidRPr="009B43F1">
        <w:drawing>
          <wp:inline distT="0" distB="0" distL="0" distR="0" wp14:anchorId="608B256F" wp14:editId="5528037E">
            <wp:extent cx="3839111" cy="1228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0844" w14:textId="5815BE25" w:rsidR="009B43F1" w:rsidRDefault="009B43F1" w:rsidP="006B4680">
      <w:r w:rsidRPr="009B43F1">
        <w:drawing>
          <wp:inline distT="0" distB="0" distL="0" distR="0" wp14:anchorId="1346FC5D" wp14:editId="254C3662">
            <wp:extent cx="4877481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1964" w14:textId="032D8D30" w:rsidR="00D70E74" w:rsidRDefault="0020021A" w:rsidP="0020021A">
      <w:pPr>
        <w:pStyle w:val="ListParagraph"/>
        <w:numPr>
          <w:ilvl w:val="0"/>
          <w:numId w:val="1"/>
        </w:numPr>
      </w:pPr>
      <w:r>
        <w:t>Everything in the box is a comment</w:t>
      </w:r>
    </w:p>
    <w:p w14:paraId="7B2CD037" w14:textId="1FEFCE98" w:rsidR="00A459EC" w:rsidRDefault="00A459EC" w:rsidP="00A459EC">
      <w:pPr>
        <w:pStyle w:val="ListParagraph"/>
        <w:numPr>
          <w:ilvl w:val="0"/>
          <w:numId w:val="1"/>
        </w:numPr>
      </w:pPr>
      <w:r>
        <w:t>You can also put images inside the box</w:t>
      </w:r>
    </w:p>
    <w:sectPr w:rsidR="00A4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1BDA"/>
    <w:multiLevelType w:val="hybridMultilevel"/>
    <w:tmpl w:val="C88C3BDE"/>
    <w:lvl w:ilvl="0" w:tplc="2E3C3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F"/>
    <w:rsid w:val="00076093"/>
    <w:rsid w:val="0020021A"/>
    <w:rsid w:val="0045193B"/>
    <w:rsid w:val="00474C1F"/>
    <w:rsid w:val="005237B0"/>
    <w:rsid w:val="006B4680"/>
    <w:rsid w:val="00713546"/>
    <w:rsid w:val="009B43F1"/>
    <w:rsid w:val="00A459EC"/>
    <w:rsid w:val="00A8657E"/>
    <w:rsid w:val="00C67C9F"/>
    <w:rsid w:val="00D70E74"/>
    <w:rsid w:val="00DC101C"/>
    <w:rsid w:val="00EA453E"/>
    <w:rsid w:val="00EE4033"/>
    <w:rsid w:val="00F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461A"/>
  <w15:chartTrackingRefBased/>
  <w15:docId w15:val="{9BFAC019-0950-4FE6-9EF7-C3C1D101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2023-03-07T17:32:00Z</dcterms:created>
  <dcterms:modified xsi:type="dcterms:W3CDTF">2023-03-07T17:38:00Z</dcterms:modified>
</cp:coreProperties>
</file>