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7615" w14:textId="131AB3A8" w:rsidR="00E30EB5" w:rsidRDefault="00E30EB5" w:rsidP="00E30EB5">
      <w:r>
        <w:t>Two important properties a program can have</w:t>
      </w:r>
      <w:r w:rsidR="009B6DB5">
        <w:t>:</w:t>
      </w:r>
    </w:p>
    <w:p w14:paraId="6F4E4E15" w14:textId="49F2033A" w:rsidR="00E30EB5" w:rsidRDefault="00E30EB5" w:rsidP="00E30EB5">
      <w:pPr>
        <w:pStyle w:val="ListParagraph"/>
        <w:numPr>
          <w:ilvl w:val="0"/>
          <w:numId w:val="2"/>
        </w:numPr>
      </w:pPr>
      <w:r>
        <w:t>Readability</w:t>
      </w:r>
    </w:p>
    <w:p w14:paraId="33CC64E4" w14:textId="2A493158" w:rsidR="00E30EB5" w:rsidRDefault="00E30EB5" w:rsidP="00E30EB5">
      <w:pPr>
        <w:pStyle w:val="ListParagraph"/>
        <w:numPr>
          <w:ilvl w:val="0"/>
          <w:numId w:val="2"/>
        </w:numPr>
      </w:pPr>
      <w:r>
        <w:t>Changeability</w:t>
      </w:r>
    </w:p>
    <w:p w14:paraId="54F6C20D" w14:textId="668D47AC" w:rsidR="00025893" w:rsidRDefault="00025893" w:rsidP="00025893"/>
    <w:p w14:paraId="550391B0" w14:textId="43A7D46A" w:rsidR="00025893" w:rsidRDefault="00595B7B" w:rsidP="00025893">
      <w:r>
        <w:t>Defining constants</w:t>
      </w:r>
    </w:p>
    <w:p w14:paraId="188CD1F5" w14:textId="41A04926" w:rsidR="00595B7B" w:rsidRDefault="00595B7B" w:rsidP="00595B7B">
      <w:pPr>
        <w:pStyle w:val="ListParagraph"/>
        <w:numPr>
          <w:ilvl w:val="0"/>
          <w:numId w:val="2"/>
        </w:numPr>
      </w:pPr>
      <w:r>
        <w:t xml:space="preserve">(define [CONSTANT NAME] [constant </w:t>
      </w:r>
      <w:r w:rsidR="00510494">
        <w:t>expression/value</w:t>
      </w:r>
      <w:r>
        <w:t>])</w:t>
      </w:r>
    </w:p>
    <w:p w14:paraId="2AC703F1" w14:textId="6DF61D6E" w:rsidR="00595B7B" w:rsidRDefault="00595B7B" w:rsidP="00595B7B">
      <w:pPr>
        <w:pStyle w:val="ListParagraph"/>
        <w:numPr>
          <w:ilvl w:val="0"/>
          <w:numId w:val="2"/>
        </w:numPr>
      </w:pPr>
      <w:r w:rsidRPr="00595B7B">
        <w:drawing>
          <wp:inline distT="0" distB="0" distL="0" distR="0" wp14:anchorId="70BC9EF7" wp14:editId="0F2B5F12">
            <wp:extent cx="1476581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06AA" w14:textId="70182EC7" w:rsidR="00507E27" w:rsidRDefault="00507E27" w:rsidP="00595B7B">
      <w:pPr>
        <w:pStyle w:val="ListParagraph"/>
        <w:numPr>
          <w:ilvl w:val="0"/>
          <w:numId w:val="2"/>
        </w:numPr>
      </w:pPr>
      <w:r w:rsidRPr="00507E27">
        <w:drawing>
          <wp:inline distT="0" distB="0" distL="0" distR="0" wp14:anchorId="6AC7862C" wp14:editId="037325D2">
            <wp:extent cx="4277322" cy="1971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F220" w14:textId="4A14530D" w:rsidR="00595B7B" w:rsidRDefault="00595B7B" w:rsidP="00595B7B"/>
    <w:p w14:paraId="08C2FE48" w14:textId="00BC86D4" w:rsidR="00595B7B" w:rsidRDefault="00595B7B" w:rsidP="00595B7B">
      <w:r>
        <w:t>Evaluating constants</w:t>
      </w:r>
    </w:p>
    <w:p w14:paraId="5B8D1B1A" w14:textId="2AD633FB" w:rsidR="00595B7B" w:rsidRDefault="00595B7B" w:rsidP="00595B7B">
      <w:pPr>
        <w:pStyle w:val="ListParagraph"/>
        <w:numPr>
          <w:ilvl w:val="0"/>
          <w:numId w:val="2"/>
        </w:numPr>
      </w:pPr>
      <w:r w:rsidRPr="00595B7B">
        <w:drawing>
          <wp:inline distT="0" distB="0" distL="0" distR="0" wp14:anchorId="7DDBA1A6" wp14:editId="6DD54C1F">
            <wp:extent cx="1219370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DB41" w14:textId="344EE8C2" w:rsidR="00595B7B" w:rsidRDefault="00595B7B" w:rsidP="00595B7B">
      <w:pPr>
        <w:pStyle w:val="ListParagraph"/>
        <w:numPr>
          <w:ilvl w:val="0"/>
          <w:numId w:val="2"/>
        </w:numPr>
      </w:pPr>
      <w:r w:rsidRPr="00595B7B">
        <w:drawing>
          <wp:inline distT="0" distB="0" distL="0" distR="0" wp14:anchorId="2C395153" wp14:editId="2DF1B6C5">
            <wp:extent cx="1057423" cy="7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3CB5" w14:textId="6FFC9123" w:rsidR="00A9519F" w:rsidRDefault="00515BD8" w:rsidP="00595B7B">
      <w:pPr>
        <w:pStyle w:val="ListParagraph"/>
        <w:numPr>
          <w:ilvl w:val="0"/>
          <w:numId w:val="2"/>
        </w:numPr>
      </w:pPr>
      <w:r w:rsidRPr="00515BD8">
        <w:drawing>
          <wp:inline distT="0" distB="0" distL="0" distR="0" wp14:anchorId="14790DE2" wp14:editId="0316427D">
            <wp:extent cx="4029637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37E" w14:textId="77777777" w:rsidR="00A9519F" w:rsidRDefault="00A9519F">
      <w:r>
        <w:br w:type="page"/>
      </w:r>
    </w:p>
    <w:p w14:paraId="527BBC88" w14:textId="1EB4F2B4" w:rsidR="00515BD8" w:rsidRDefault="008A707A" w:rsidP="00A9519F">
      <w:r>
        <w:lastRenderedPageBreak/>
        <w:t>Other examples:</w:t>
      </w:r>
    </w:p>
    <w:p w14:paraId="1ECFAC39" w14:textId="5387901C" w:rsidR="008A707A" w:rsidRDefault="00074950" w:rsidP="00A9519F">
      <w:r>
        <w:t>Constant image</w:t>
      </w:r>
    </w:p>
    <w:p w14:paraId="12B06741" w14:textId="59F54E60" w:rsidR="003F659E" w:rsidRDefault="003F659E" w:rsidP="00A9519F">
      <w:r>
        <w:t>Copy:</w:t>
      </w:r>
    </w:p>
    <w:p w14:paraId="44BC530C" w14:textId="343BCB8F" w:rsidR="00074950" w:rsidRDefault="00074950" w:rsidP="00A9519F">
      <w:r w:rsidRPr="00074950">
        <w:drawing>
          <wp:inline distT="0" distB="0" distL="0" distR="0" wp14:anchorId="2A3C41CA" wp14:editId="64B4B2EE">
            <wp:extent cx="2543530" cy="135273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F687" w14:textId="7EB3D1E1" w:rsidR="003F659E" w:rsidRDefault="003F659E" w:rsidP="00A9519F">
      <w:r>
        <w:t xml:space="preserve">Paste: </w:t>
      </w:r>
    </w:p>
    <w:p w14:paraId="781E202F" w14:textId="27CE6E18" w:rsidR="00074950" w:rsidRDefault="00074950" w:rsidP="00A9519F">
      <w:r w:rsidRPr="00074950">
        <w:drawing>
          <wp:inline distT="0" distB="0" distL="0" distR="0" wp14:anchorId="64235BD8" wp14:editId="3B874AFB">
            <wp:extent cx="1514686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621D" w14:textId="1A5AD2BF" w:rsidR="00405B23" w:rsidRDefault="00405B23" w:rsidP="00A9519F"/>
    <w:p w14:paraId="2953A58E" w14:textId="1DE760F0" w:rsidR="00405B23" w:rsidRDefault="00405B23" w:rsidP="00A9519F">
      <w:r>
        <w:t>Try using image functions</w:t>
      </w:r>
    </w:p>
    <w:p w14:paraId="507EA304" w14:textId="403B0CA7" w:rsidR="00405B23" w:rsidRDefault="0020548B" w:rsidP="00A9519F">
      <w:r w:rsidRPr="0020548B">
        <w:drawing>
          <wp:inline distT="0" distB="0" distL="0" distR="0" wp14:anchorId="3DBDE0B2" wp14:editId="3861E694">
            <wp:extent cx="1200318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20548B">
        <w:drawing>
          <wp:inline distT="0" distB="0" distL="0" distR="0" wp14:anchorId="0D2C3C1E" wp14:editId="750AF3E2">
            <wp:extent cx="600159" cy="14765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3DB5" w14:textId="118916D5" w:rsidR="0020548B" w:rsidRDefault="0020548B" w:rsidP="00A9519F"/>
    <w:p w14:paraId="533DA732" w14:textId="0D642220" w:rsidR="0020548B" w:rsidRDefault="0020548B" w:rsidP="00A9519F">
      <w:r>
        <w:t>We can also use these expressions for defining constants</w:t>
      </w:r>
    </w:p>
    <w:p w14:paraId="557DE670" w14:textId="0DF3939B" w:rsidR="0020548B" w:rsidRDefault="0020548B" w:rsidP="00A9519F">
      <w:r w:rsidRPr="0020548B">
        <w:drawing>
          <wp:inline distT="0" distB="0" distL="0" distR="0" wp14:anchorId="74315CE2" wp14:editId="24C537E0">
            <wp:extent cx="2172003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46D9" w14:textId="47B989AD" w:rsidR="004F6BC7" w:rsidRDefault="004F6BC7" w:rsidP="00A9519F">
      <w:r>
        <w:t xml:space="preserve">RCAT -&gt; </w:t>
      </w:r>
      <w:r w:rsidRPr="004F6BC7">
        <w:drawing>
          <wp:inline distT="0" distB="0" distL="0" distR="0" wp14:anchorId="11FC46CA" wp14:editId="16345DDF">
            <wp:extent cx="514422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LCAT -&gt; </w:t>
      </w:r>
      <w:r w:rsidRPr="004F6BC7">
        <w:drawing>
          <wp:inline distT="0" distB="0" distL="0" distR="0" wp14:anchorId="33E39DAC" wp14:editId="3E249192">
            <wp:extent cx="619211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026"/>
    <w:multiLevelType w:val="hybridMultilevel"/>
    <w:tmpl w:val="673E1C38"/>
    <w:lvl w:ilvl="0" w:tplc="20888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475F"/>
    <w:multiLevelType w:val="hybridMultilevel"/>
    <w:tmpl w:val="41548556"/>
    <w:lvl w:ilvl="0" w:tplc="CF64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F9"/>
    <w:rsid w:val="00025893"/>
    <w:rsid w:val="00074950"/>
    <w:rsid w:val="0020548B"/>
    <w:rsid w:val="003F659E"/>
    <w:rsid w:val="00405B23"/>
    <w:rsid w:val="004A4FF9"/>
    <w:rsid w:val="004F6BC7"/>
    <w:rsid w:val="00507E27"/>
    <w:rsid w:val="00510494"/>
    <w:rsid w:val="00515BD8"/>
    <w:rsid w:val="00595B7B"/>
    <w:rsid w:val="008A707A"/>
    <w:rsid w:val="009B6DB5"/>
    <w:rsid w:val="00A9519F"/>
    <w:rsid w:val="00CA7BDB"/>
    <w:rsid w:val="00D53029"/>
    <w:rsid w:val="00E30EB5"/>
    <w:rsid w:val="00F8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50CD"/>
  <w15:chartTrackingRefBased/>
  <w15:docId w15:val="{0587FF6E-48C5-4602-A667-D3733CF2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2023-03-07T18:18:00Z</dcterms:created>
  <dcterms:modified xsi:type="dcterms:W3CDTF">2023-03-07T18:23:00Z</dcterms:modified>
</cp:coreProperties>
</file>