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92A62" w14:textId="691AA266" w:rsidR="00C404AB" w:rsidRDefault="00AC26C8">
      <w:r>
        <w:t>HtDF Recipe</w:t>
      </w:r>
    </w:p>
    <w:p w14:paraId="3DD5152C" w14:textId="2B22CFF9" w:rsidR="00AC26C8" w:rsidRDefault="00AC26C8" w:rsidP="00AC26C8">
      <w:pPr>
        <w:pStyle w:val="ListParagraph"/>
        <w:numPr>
          <w:ilvl w:val="0"/>
          <w:numId w:val="1"/>
        </w:numPr>
      </w:pPr>
      <w:r>
        <w:t>Makes easy problems more cumbersome</w:t>
      </w:r>
    </w:p>
    <w:p w14:paraId="7191423F" w14:textId="3D36EC24" w:rsidR="00AC26C8" w:rsidRDefault="00C77761" w:rsidP="00AC26C8">
      <w:pPr>
        <w:pStyle w:val="ListParagraph"/>
        <w:numPr>
          <w:ilvl w:val="0"/>
          <w:numId w:val="1"/>
        </w:numPr>
      </w:pPr>
      <w:r>
        <w:t>But m</w:t>
      </w:r>
      <w:r w:rsidR="00AC26C8">
        <w:t>akes hard problems easier</w:t>
      </w:r>
    </w:p>
    <w:p w14:paraId="0C388333" w14:textId="3618869E" w:rsidR="00AC26C8" w:rsidRDefault="00AC26C8" w:rsidP="00AC26C8"/>
    <w:p w14:paraId="65F1286C" w14:textId="10CD4DB6" w:rsidR="00AC26C8" w:rsidRDefault="00A22713" w:rsidP="00AC26C8">
      <w:r>
        <w:t>Where is the HtDF recipe?</w:t>
      </w:r>
    </w:p>
    <w:p w14:paraId="2F2B05A1" w14:textId="0581C00A" w:rsidR="00A22713" w:rsidRDefault="00A22713" w:rsidP="00AC26C8">
      <w:r w:rsidRPr="00A22713">
        <w:drawing>
          <wp:inline distT="0" distB="0" distL="0" distR="0" wp14:anchorId="0C6458D9" wp14:editId="41EB9361">
            <wp:extent cx="59436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0378" w14:textId="0BB2206E" w:rsidR="00140AD8" w:rsidRDefault="00037C82" w:rsidP="00AC26C8">
      <w:hyperlink r:id="rId6" w:history="1">
        <w:r w:rsidRPr="004D0EA9">
          <w:rPr>
            <w:rStyle w:val="Hyperlink"/>
          </w:rPr>
          <w:t>https://courses.edx.org/courses/course-v1:UBCx+HtC1x+2T2017/77860a93562d40bda45e452ea064998b/#HtDF</w:t>
        </w:r>
      </w:hyperlink>
    </w:p>
    <w:p w14:paraId="6380B91E" w14:textId="4B92C180" w:rsidR="00037C82" w:rsidRDefault="00037C82" w:rsidP="00AC26C8"/>
    <w:p w14:paraId="5816256A" w14:textId="5221EF87" w:rsidR="00037C82" w:rsidRDefault="00037C82" w:rsidP="00AC26C8">
      <w:r>
        <w:t xml:space="preserve">Copy/snip the recipe as an image: </w:t>
      </w:r>
    </w:p>
    <w:p w14:paraId="10923C22" w14:textId="6EE0958A" w:rsidR="00037C82" w:rsidRDefault="00037C82" w:rsidP="00037C82">
      <w:r w:rsidRPr="00037C82">
        <w:drawing>
          <wp:inline distT="0" distB="0" distL="0" distR="0" wp14:anchorId="2D4D1531" wp14:editId="1B82117B">
            <wp:extent cx="3589097" cy="2961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3156" cy="296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CC90" w14:textId="77777777" w:rsidR="00037C82" w:rsidRDefault="00037C82">
      <w:r>
        <w:br w:type="page"/>
      </w:r>
    </w:p>
    <w:p w14:paraId="3BACCA7B" w14:textId="7763E2E0" w:rsidR="00037C82" w:rsidRDefault="00037C82" w:rsidP="00037C82">
      <w:r>
        <w:lastRenderedPageBreak/>
        <w:t>Step 1 – signature, purpose, stub</w:t>
      </w:r>
    </w:p>
    <w:p w14:paraId="421A8D40" w14:textId="6454415B" w:rsidR="00037C82" w:rsidRDefault="001F7273" w:rsidP="00037C82">
      <w:r>
        <w:t xml:space="preserve">Signature: </w:t>
      </w:r>
      <w:r w:rsidRPr="001F7273">
        <w:drawing>
          <wp:inline distT="0" distB="0" distL="0" distR="0" wp14:anchorId="51659AE9" wp14:editId="41F4B86F">
            <wp:extent cx="1590897" cy="304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2165" w14:textId="314DA3A0" w:rsidR="001F7273" w:rsidRDefault="001F7273" w:rsidP="001F7273">
      <w:pPr>
        <w:pStyle w:val="ListParagraph"/>
        <w:numPr>
          <w:ilvl w:val="0"/>
          <w:numId w:val="1"/>
        </w:numPr>
      </w:pPr>
      <w:r>
        <w:t>Consumes a number and returns a number</w:t>
      </w:r>
    </w:p>
    <w:p w14:paraId="0A8AEFC5" w14:textId="2C36524D" w:rsidR="001F7273" w:rsidRDefault="001F7273" w:rsidP="001F7273"/>
    <w:p w14:paraId="368B568B" w14:textId="3D87DCF8" w:rsidR="001F7273" w:rsidRDefault="001F7273" w:rsidP="001F7273">
      <w:r>
        <w:t xml:space="preserve">Purpose: </w:t>
      </w:r>
      <w:r w:rsidRPr="001F7273">
        <w:drawing>
          <wp:inline distT="0" distB="0" distL="0" distR="0" wp14:anchorId="4DF85129" wp14:editId="4A4E6BBC">
            <wp:extent cx="2438740" cy="1714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EF7C" w14:textId="6DB04D9A" w:rsidR="001F7273" w:rsidRDefault="001F7273" w:rsidP="001F7273"/>
    <w:p w14:paraId="1F9E07D4" w14:textId="1CAE1B3D" w:rsidR="001F7273" w:rsidRDefault="001F7273" w:rsidP="001F7273">
      <w:r>
        <w:t xml:space="preserve">Stub: </w:t>
      </w:r>
      <w:r w:rsidRPr="001F7273">
        <w:drawing>
          <wp:inline distT="0" distB="0" distL="0" distR="0" wp14:anchorId="1EFC388E" wp14:editId="4D126EDC">
            <wp:extent cx="2772162" cy="2762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B3E6" w14:textId="77777777" w:rsidR="003570CC" w:rsidRDefault="003570CC" w:rsidP="001F7273"/>
    <w:p w14:paraId="719932DB" w14:textId="2D11FF86" w:rsidR="003570CC" w:rsidRDefault="003570CC" w:rsidP="001F7273">
      <w:r w:rsidRPr="003570CC">
        <w:drawing>
          <wp:inline distT="0" distB="0" distL="0" distR="0" wp14:anchorId="26848ED3" wp14:editId="4667F1A5">
            <wp:extent cx="3639058" cy="7525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0827" w14:textId="371C9822" w:rsidR="003570CC" w:rsidRDefault="003570CC" w:rsidP="001F7273"/>
    <w:p w14:paraId="5F0533A1" w14:textId="06612AB2" w:rsidR="003570CC" w:rsidRDefault="003570CC" w:rsidP="001F7273">
      <w:r>
        <w:t>Step 2 – Examples</w:t>
      </w:r>
    </w:p>
    <w:p w14:paraId="58AF9E04" w14:textId="2915935F" w:rsidR="00E529F0" w:rsidRDefault="008D7BE4" w:rsidP="008D7BE4">
      <w:pPr>
        <w:pStyle w:val="ListParagraph"/>
        <w:numPr>
          <w:ilvl w:val="0"/>
          <w:numId w:val="1"/>
        </w:numPr>
      </w:pPr>
      <w:r>
        <w:t>Use check-expect for testing</w:t>
      </w:r>
    </w:p>
    <w:p w14:paraId="665D9D2C" w14:textId="75D2E6A5" w:rsidR="0040762A" w:rsidRDefault="009337F6" w:rsidP="0040762A">
      <w:pPr>
        <w:ind w:left="720"/>
      </w:pPr>
      <w:r w:rsidRPr="009337F6">
        <w:drawing>
          <wp:inline distT="0" distB="0" distL="0" distR="0" wp14:anchorId="62358F89" wp14:editId="3BD05F40">
            <wp:extent cx="3734321" cy="31436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4825" w14:textId="22FA2F87" w:rsidR="0040762A" w:rsidRDefault="0040762A" w:rsidP="0040762A">
      <w:pPr>
        <w:pStyle w:val="ListParagraph"/>
        <w:numPr>
          <w:ilvl w:val="0"/>
          <w:numId w:val="1"/>
        </w:numPr>
      </w:pPr>
      <w:r>
        <w:t>Run the examples</w:t>
      </w:r>
    </w:p>
    <w:p w14:paraId="72FE051D" w14:textId="571F1557" w:rsidR="0040762A" w:rsidRDefault="0040762A" w:rsidP="0040762A">
      <w:pPr>
        <w:pStyle w:val="ListParagraph"/>
        <w:numPr>
          <w:ilvl w:val="1"/>
          <w:numId w:val="1"/>
        </w:numPr>
      </w:pPr>
      <w:r>
        <w:t>Only to check the syntax and signature violations</w:t>
      </w:r>
    </w:p>
    <w:p w14:paraId="5E828292" w14:textId="315197C3" w:rsidR="00811013" w:rsidRDefault="0086584B" w:rsidP="0040762A">
      <w:pPr>
        <w:pStyle w:val="ListParagraph"/>
        <w:numPr>
          <w:ilvl w:val="1"/>
          <w:numId w:val="1"/>
        </w:numPr>
      </w:pPr>
      <w:r>
        <w:t>Check e</w:t>
      </w:r>
      <w:r w:rsidR="00811013">
        <w:t>xamples are well-formed</w:t>
      </w:r>
    </w:p>
    <w:p w14:paraId="65772442" w14:textId="6FCD8760" w:rsidR="0053593F" w:rsidRDefault="008F1AFC" w:rsidP="008F1AFC">
      <w:pPr>
        <w:pStyle w:val="ListParagraph"/>
        <w:ind w:left="1440"/>
      </w:pPr>
      <w:r w:rsidRPr="008F1AFC">
        <w:drawing>
          <wp:inline distT="0" distB="0" distL="0" distR="0" wp14:anchorId="3ADA8628" wp14:editId="6C5976DC">
            <wp:extent cx="4334480" cy="156231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6623" w14:textId="77777777" w:rsidR="0053593F" w:rsidRDefault="0053593F">
      <w:r>
        <w:br w:type="page"/>
      </w:r>
    </w:p>
    <w:p w14:paraId="7CD418EF" w14:textId="65AC049A" w:rsidR="0040762A" w:rsidRDefault="0053593F" w:rsidP="0053593F">
      <w:r>
        <w:lastRenderedPageBreak/>
        <w:t>Step 3 – Template &amp; Constants</w:t>
      </w:r>
    </w:p>
    <w:p w14:paraId="609BDF70" w14:textId="3BE61318" w:rsidR="00040783" w:rsidRDefault="00631380" w:rsidP="0053593F">
      <w:r>
        <w:t>Template:</w:t>
      </w:r>
      <w:r w:rsidR="00067F34">
        <w:t xml:space="preserve"> </w:t>
      </w:r>
      <w:r w:rsidR="00067F34" w:rsidRPr="00067F34">
        <w:drawing>
          <wp:inline distT="0" distB="0" distL="0" distR="0" wp14:anchorId="62370984" wp14:editId="7475097B">
            <wp:extent cx="3372321" cy="33342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66C0" w14:textId="73AD8952" w:rsidR="00BE294E" w:rsidRDefault="00BE294E" w:rsidP="0053593F"/>
    <w:p w14:paraId="637A0A1F" w14:textId="377727FB" w:rsidR="00BE294E" w:rsidRDefault="00BE294E" w:rsidP="0053593F">
      <w:r>
        <w:t>Step 4 – Code Body</w:t>
      </w:r>
    </w:p>
    <w:p w14:paraId="3F92E90F" w14:textId="54682392" w:rsidR="00040783" w:rsidRDefault="00040783" w:rsidP="0053593F">
      <w:r>
        <w:t>Function Body:</w:t>
      </w:r>
    </w:p>
    <w:p w14:paraId="3A297E04" w14:textId="126B1C4C" w:rsidR="00040783" w:rsidRDefault="00040783" w:rsidP="00040783">
      <w:pPr>
        <w:pStyle w:val="ListParagraph"/>
        <w:numPr>
          <w:ilvl w:val="0"/>
          <w:numId w:val="1"/>
        </w:numPr>
      </w:pPr>
      <w:r>
        <w:t>Copy the template first</w:t>
      </w:r>
    </w:p>
    <w:p w14:paraId="32295718" w14:textId="7B349D50" w:rsidR="00040783" w:rsidRDefault="00040783" w:rsidP="00040783">
      <w:pPr>
        <w:ind w:left="720"/>
      </w:pPr>
      <w:r w:rsidRPr="00040783">
        <w:drawing>
          <wp:inline distT="0" distB="0" distL="0" distR="0" wp14:anchorId="1C6DEC5E" wp14:editId="40118553">
            <wp:extent cx="2029108" cy="476316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EFF0" w14:textId="23D5C945" w:rsidR="00040783" w:rsidRDefault="00040783" w:rsidP="00040783">
      <w:pPr>
        <w:pStyle w:val="ListParagraph"/>
        <w:numPr>
          <w:ilvl w:val="0"/>
          <w:numId w:val="1"/>
        </w:numPr>
      </w:pPr>
      <w:r>
        <w:t>Look at everything you did before this step</w:t>
      </w:r>
      <w:r w:rsidR="001F129F">
        <w:t xml:space="preserve"> and replace the function body</w:t>
      </w:r>
    </w:p>
    <w:p w14:paraId="45A31813" w14:textId="186068B2" w:rsidR="00040783" w:rsidRDefault="00040783" w:rsidP="00040783">
      <w:pPr>
        <w:ind w:left="720"/>
      </w:pPr>
      <w:r w:rsidRPr="00040783">
        <w:drawing>
          <wp:inline distT="0" distB="0" distL="0" distR="0" wp14:anchorId="459D248B" wp14:editId="388FC4F5">
            <wp:extent cx="3753374" cy="3620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1236" w14:textId="185CBF3C" w:rsidR="003570CC" w:rsidRDefault="003570CC" w:rsidP="00BE294E"/>
    <w:p w14:paraId="39211DF0" w14:textId="23BB9E54" w:rsidR="0079205F" w:rsidRDefault="0079205F" w:rsidP="00BE294E">
      <w:r>
        <w:t>Step 5 – Test and debug</w:t>
      </w:r>
    </w:p>
    <w:p w14:paraId="6FB5CE2F" w14:textId="28B1F399" w:rsidR="0079205F" w:rsidRDefault="00B719B1" w:rsidP="00B719B1">
      <w:pPr>
        <w:pStyle w:val="ListParagraph"/>
        <w:numPr>
          <w:ilvl w:val="0"/>
          <w:numId w:val="1"/>
        </w:numPr>
      </w:pPr>
      <w:r>
        <w:t>Run your program</w:t>
      </w:r>
      <w:r w:rsidR="00330696">
        <w:t xml:space="preserve"> to see if all tests will pass</w:t>
      </w:r>
    </w:p>
    <w:p w14:paraId="243D4992" w14:textId="18CBB214" w:rsidR="00B719B1" w:rsidRDefault="00B719B1" w:rsidP="00B719B1">
      <w:pPr>
        <w:ind w:left="720"/>
      </w:pPr>
      <w:r w:rsidRPr="00B719B1">
        <w:drawing>
          <wp:inline distT="0" distB="0" distL="0" distR="0" wp14:anchorId="597B61C3" wp14:editId="6D624E07">
            <wp:extent cx="1343212" cy="238158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545C9"/>
    <w:multiLevelType w:val="hybridMultilevel"/>
    <w:tmpl w:val="5C045FF2"/>
    <w:lvl w:ilvl="0" w:tplc="BA0017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38"/>
    <w:rsid w:val="00037C82"/>
    <w:rsid w:val="00040783"/>
    <w:rsid w:val="00067F34"/>
    <w:rsid w:val="00140AD8"/>
    <w:rsid w:val="001F129F"/>
    <w:rsid w:val="001F7273"/>
    <w:rsid w:val="002E6D02"/>
    <w:rsid w:val="00330696"/>
    <w:rsid w:val="003570CC"/>
    <w:rsid w:val="0040762A"/>
    <w:rsid w:val="0053593F"/>
    <w:rsid w:val="00631380"/>
    <w:rsid w:val="0079205F"/>
    <w:rsid w:val="00794EC0"/>
    <w:rsid w:val="00811013"/>
    <w:rsid w:val="0086584B"/>
    <w:rsid w:val="0089334E"/>
    <w:rsid w:val="008B0338"/>
    <w:rsid w:val="008D7BE4"/>
    <w:rsid w:val="008F1AFC"/>
    <w:rsid w:val="009337F6"/>
    <w:rsid w:val="00A22713"/>
    <w:rsid w:val="00AC26C8"/>
    <w:rsid w:val="00B719B1"/>
    <w:rsid w:val="00BE294E"/>
    <w:rsid w:val="00C404AB"/>
    <w:rsid w:val="00C77761"/>
    <w:rsid w:val="00DD33C3"/>
    <w:rsid w:val="00E529F0"/>
    <w:rsid w:val="00F7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3E4CC"/>
  <w15:chartTrackingRefBased/>
  <w15:docId w15:val="{BAC4D33D-BF5E-4D36-9DAC-2C1EC530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6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A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courses.edx.org/courses/course-v1:UBCx+HtC1x+2T2017/77860a93562d40bda45e452ea064998b/#HtDF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32</cp:revision>
  <dcterms:created xsi:type="dcterms:W3CDTF">2023-03-07T20:10:00Z</dcterms:created>
  <dcterms:modified xsi:type="dcterms:W3CDTF">2023-03-07T20:21:00Z</dcterms:modified>
</cp:coreProperties>
</file>