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EE67F" w14:textId="4CB1C8A6" w:rsidR="00F623A9" w:rsidRDefault="00A40723" w:rsidP="00F623A9">
      <w:r>
        <w:t>Run the test first for now (1 test case only)</w:t>
      </w:r>
    </w:p>
    <w:p w14:paraId="5B6B6F7B" w14:textId="79385F3C" w:rsidR="00A40723" w:rsidRDefault="009F0CE9" w:rsidP="00F623A9">
      <w:r w:rsidRPr="009F0CE9">
        <w:rPr>
          <w:noProof/>
        </w:rPr>
        <w:drawing>
          <wp:inline distT="0" distB="0" distL="0" distR="0" wp14:anchorId="1A8B2CFF" wp14:editId="6849FB3E">
            <wp:extent cx="4143953" cy="77163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A83ED" w14:textId="6293C9C7" w:rsidR="009F0CE9" w:rsidRDefault="009F0CE9" w:rsidP="00F623A9"/>
    <w:p w14:paraId="5AB0B75A" w14:textId="47B7E2F2" w:rsidR="009F0CE9" w:rsidRDefault="009F0CE9" w:rsidP="00F623A9">
      <w:r>
        <w:t>Comment out stub, label</w:t>
      </w:r>
    </w:p>
    <w:p w14:paraId="748A4649" w14:textId="18932A99" w:rsidR="009F0CE9" w:rsidRDefault="009F0CE9" w:rsidP="00F623A9">
      <w:r w:rsidRPr="009F0CE9">
        <w:rPr>
          <w:noProof/>
        </w:rPr>
        <w:drawing>
          <wp:inline distT="0" distB="0" distL="0" distR="0" wp14:anchorId="7D66DA4B" wp14:editId="6DD17C1C">
            <wp:extent cx="2524477" cy="266737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5DCC3" w14:textId="1B88EE82" w:rsidR="009F0CE9" w:rsidRDefault="009F0CE9" w:rsidP="00F623A9"/>
    <w:p w14:paraId="6F32A659" w14:textId="4F433306" w:rsidR="009F0CE9" w:rsidRPr="009F0CE9" w:rsidRDefault="009F0CE9" w:rsidP="00F623A9">
      <w:pPr>
        <w:rPr>
          <w:b/>
          <w:bCs/>
        </w:rPr>
      </w:pPr>
      <w:r>
        <w:rPr>
          <w:b/>
          <w:bCs/>
        </w:rPr>
        <w:t>Inventory</w:t>
      </w:r>
    </w:p>
    <w:p w14:paraId="77C239BF" w14:textId="2A715FD9" w:rsidR="009F0CE9" w:rsidRPr="009F0CE9" w:rsidRDefault="009F0CE9" w:rsidP="00F623A9">
      <w:r w:rsidRPr="009F0CE9">
        <w:t>Template</w:t>
      </w:r>
    </w:p>
    <w:p w14:paraId="5A76D2FC" w14:textId="040B7809" w:rsidR="009F0CE9" w:rsidRDefault="009F0CE9" w:rsidP="00F623A9">
      <w:r w:rsidRPr="009F0CE9">
        <w:rPr>
          <w:noProof/>
        </w:rPr>
        <w:drawing>
          <wp:inline distT="0" distB="0" distL="0" distR="0" wp14:anchorId="4F4D9F42" wp14:editId="6FE374F9">
            <wp:extent cx="1524213" cy="41915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8A33F" w14:textId="737AD440" w:rsidR="009F0CE9" w:rsidRDefault="009F0CE9" w:rsidP="00F623A9"/>
    <w:p w14:paraId="091E4E78" w14:textId="5D523FE8" w:rsidR="009F0CE9" w:rsidRDefault="009F0CE9" w:rsidP="00F623A9">
      <w:r>
        <w:t>Copy, comment out and label the template</w:t>
      </w:r>
    </w:p>
    <w:p w14:paraId="376A98F3" w14:textId="3126F57A" w:rsidR="009F0CE9" w:rsidRDefault="000E39EA" w:rsidP="00F623A9">
      <w:r w:rsidRPr="000E39EA">
        <w:rPr>
          <w:noProof/>
        </w:rPr>
        <w:drawing>
          <wp:inline distT="0" distB="0" distL="0" distR="0" wp14:anchorId="3EA41EAA" wp14:editId="39393554">
            <wp:extent cx="3134162" cy="724001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C3417" w14:textId="56F5982C" w:rsidR="009F0CE9" w:rsidRDefault="009F0CE9" w:rsidP="00F623A9"/>
    <w:p w14:paraId="26DBA5DB" w14:textId="60CF2A12" w:rsidR="009F0CE9" w:rsidRDefault="009F0CE9" w:rsidP="00F623A9">
      <w:pPr>
        <w:rPr>
          <w:b/>
          <w:bCs/>
        </w:rPr>
      </w:pPr>
      <w:r>
        <w:rPr>
          <w:b/>
          <w:bCs/>
        </w:rPr>
        <w:t>Code body</w:t>
      </w:r>
    </w:p>
    <w:p w14:paraId="068DE8C2" w14:textId="78E36AC0" w:rsidR="009F0CE9" w:rsidRDefault="00673C08" w:rsidP="00673C08">
      <w:pPr>
        <w:pStyle w:val="ListParagraph"/>
        <w:numPr>
          <w:ilvl w:val="0"/>
          <w:numId w:val="3"/>
        </w:numPr>
      </w:pPr>
      <w:r>
        <w:t>2 cases!</w:t>
      </w:r>
    </w:p>
    <w:p w14:paraId="47834B66" w14:textId="7ECB02A5" w:rsidR="00673C08" w:rsidRDefault="00673C08" w:rsidP="00673C08">
      <w:pPr>
        <w:pStyle w:val="ListParagraph"/>
        <w:numPr>
          <w:ilvl w:val="1"/>
          <w:numId w:val="3"/>
        </w:numPr>
      </w:pPr>
      <w:r>
        <w:t>One for tall cases</w:t>
      </w:r>
    </w:p>
    <w:p w14:paraId="4D316F1F" w14:textId="3B07336E" w:rsidR="00673C08" w:rsidRDefault="00673C08" w:rsidP="00673C08">
      <w:pPr>
        <w:pStyle w:val="ListParagraph"/>
        <w:numPr>
          <w:ilvl w:val="1"/>
          <w:numId w:val="3"/>
        </w:numPr>
      </w:pPr>
      <w:r>
        <w:t>One for not tall cases</w:t>
      </w:r>
    </w:p>
    <w:p w14:paraId="6CC6A7DC" w14:textId="0D8E2F8E" w:rsidR="00673C08" w:rsidRDefault="00673C08" w:rsidP="00673C08">
      <w:pPr>
        <w:pStyle w:val="ListParagraph"/>
        <w:numPr>
          <w:ilvl w:val="0"/>
          <w:numId w:val="3"/>
        </w:numPr>
      </w:pPr>
      <w:r>
        <w:t>Use if</w:t>
      </w:r>
    </w:p>
    <w:p w14:paraId="22C3219F" w14:textId="13DBA70A" w:rsidR="00673C08" w:rsidRPr="00673C08" w:rsidRDefault="00673C08" w:rsidP="00673C08">
      <w:pPr>
        <w:ind w:left="720"/>
      </w:pPr>
      <w:r w:rsidRPr="00673C08">
        <w:rPr>
          <w:noProof/>
        </w:rPr>
        <w:drawing>
          <wp:inline distT="0" distB="0" distL="0" distR="0" wp14:anchorId="6CA3E7EC" wp14:editId="670538E6">
            <wp:extent cx="1438476" cy="590632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DE87E" w14:textId="79475CFB" w:rsidR="00924503" w:rsidRDefault="00673C08" w:rsidP="00F623A9">
      <w:r>
        <w:tab/>
      </w:r>
      <w:r>
        <w:rPr>
          <w:noProof/>
        </w:rPr>
        <w:drawing>
          <wp:inline distT="0" distB="0" distL="0" distR="0" wp14:anchorId="68D6254F" wp14:editId="284CC425">
            <wp:extent cx="2950845" cy="592455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845" cy="59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6FBAD" w14:textId="77777777" w:rsidR="00924503" w:rsidRDefault="00924503">
      <w:r>
        <w:br w:type="page"/>
      </w:r>
    </w:p>
    <w:p w14:paraId="499BCE55" w14:textId="11E4D381" w:rsidR="00A01858" w:rsidRDefault="007C0F74" w:rsidP="007C0F74">
      <w:pPr>
        <w:pStyle w:val="ListParagraph"/>
        <w:numPr>
          <w:ilvl w:val="0"/>
          <w:numId w:val="3"/>
        </w:numPr>
      </w:pPr>
      <w:r w:rsidRPr="007C0F74">
        <w:rPr>
          <w:noProof/>
        </w:rPr>
        <w:lastRenderedPageBreak/>
        <w:drawing>
          <wp:inline distT="0" distB="0" distL="0" distR="0" wp14:anchorId="2B1108B0" wp14:editId="47870A66">
            <wp:extent cx="3296110" cy="543001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2B45D" w14:textId="3ECB9698" w:rsidR="00361497" w:rsidRDefault="00361497" w:rsidP="00361497"/>
    <w:p w14:paraId="235D1E03" w14:textId="18ABBFDB" w:rsidR="00361497" w:rsidRDefault="00361497" w:rsidP="00361497">
      <w:r>
        <w:t xml:space="preserve">Try running: </w:t>
      </w:r>
      <w:r w:rsidRPr="00361497">
        <w:rPr>
          <w:noProof/>
        </w:rPr>
        <w:drawing>
          <wp:inline distT="0" distB="0" distL="0" distR="0" wp14:anchorId="459B165B" wp14:editId="69B56D7C">
            <wp:extent cx="1228896" cy="19052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BF0BB" w14:textId="697EE3F0" w:rsidR="007B6F21" w:rsidRDefault="007B6F21" w:rsidP="00361497"/>
    <w:p w14:paraId="43FB5C42" w14:textId="45497B6B" w:rsidR="007B6F21" w:rsidRDefault="007B6F21" w:rsidP="00361497">
      <w:r>
        <w:t>But we have a highlighted part here:</w:t>
      </w:r>
    </w:p>
    <w:p w14:paraId="0B00ED36" w14:textId="2C885823" w:rsidR="00F12F3E" w:rsidRDefault="007E00A8" w:rsidP="00361497">
      <w:r w:rsidRPr="007E00A8">
        <w:rPr>
          <w:noProof/>
        </w:rPr>
        <w:drawing>
          <wp:inline distT="0" distB="0" distL="0" distR="0" wp14:anchorId="5DA8CC40" wp14:editId="784D1B26">
            <wp:extent cx="5943600" cy="29622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52025" w14:textId="2E9109C2" w:rsidR="000E74F5" w:rsidRDefault="000E74F5" w:rsidP="000E74F5">
      <w:pPr>
        <w:pStyle w:val="ListParagraph"/>
        <w:numPr>
          <w:ilvl w:val="0"/>
          <w:numId w:val="3"/>
        </w:numPr>
      </w:pPr>
      <w:r>
        <w:t>You don’t have enough test cases!</w:t>
      </w:r>
    </w:p>
    <w:p w14:paraId="0D302EEC" w14:textId="433709B4" w:rsidR="0097197F" w:rsidRDefault="0097197F" w:rsidP="00F82F39">
      <w:pPr>
        <w:pStyle w:val="ListParagraph"/>
        <w:numPr>
          <w:ilvl w:val="1"/>
          <w:numId w:val="3"/>
        </w:numPr>
      </w:pPr>
      <w:r>
        <w:t>There should be no unexecuted code!</w:t>
      </w:r>
    </w:p>
    <w:p w14:paraId="317C0B1F" w14:textId="031D46EA" w:rsidR="0061031E" w:rsidRDefault="0061031E" w:rsidP="0061031E"/>
    <w:p w14:paraId="153630EA" w14:textId="5BE88EA5" w:rsidR="00BB0F1D" w:rsidRDefault="00BB0F1D" w:rsidP="0061031E">
      <w:r>
        <w:t>Adding test for NOT tall</w:t>
      </w:r>
    </w:p>
    <w:p w14:paraId="22503FBC" w14:textId="2D54818D" w:rsidR="00551288" w:rsidRDefault="00BB0F1D" w:rsidP="0061031E">
      <w:r w:rsidRPr="00BB0F1D">
        <w:rPr>
          <w:noProof/>
        </w:rPr>
        <w:drawing>
          <wp:inline distT="0" distB="0" distL="0" distR="0" wp14:anchorId="0BF7FDD3" wp14:editId="43D12C38">
            <wp:extent cx="4344006" cy="34294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72A69" w14:textId="643F2439" w:rsidR="00551288" w:rsidRDefault="00551288" w:rsidP="0061031E">
      <w:r>
        <w:t xml:space="preserve">Run again: </w:t>
      </w:r>
      <w:r w:rsidRPr="00551288">
        <w:rPr>
          <w:noProof/>
        </w:rPr>
        <w:drawing>
          <wp:inline distT="0" distB="0" distL="0" distR="0" wp14:anchorId="02D5601F" wp14:editId="4ED5342B">
            <wp:extent cx="1571844" cy="314369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D7DF0" w14:textId="51E09F90" w:rsidR="00551288" w:rsidRDefault="00551288" w:rsidP="0061031E"/>
    <w:p w14:paraId="019BA6B0" w14:textId="5FD8D90D" w:rsidR="00551288" w:rsidRDefault="00551288" w:rsidP="00551288">
      <w:r>
        <w:t>But we’re not done yet! What if the sides are equal?</w:t>
      </w:r>
    </w:p>
    <w:p w14:paraId="1D0BAC81" w14:textId="1A4978E0" w:rsidR="00551288" w:rsidRDefault="00551288" w:rsidP="00551288">
      <w:pPr>
        <w:pStyle w:val="ListParagraph"/>
        <w:numPr>
          <w:ilvl w:val="0"/>
          <w:numId w:val="3"/>
        </w:numPr>
      </w:pPr>
      <w:r>
        <w:t>This is where boundary cases are thought of</w:t>
      </w:r>
    </w:p>
    <w:p w14:paraId="38167165" w14:textId="323170E1" w:rsidR="00551288" w:rsidRDefault="00B62404" w:rsidP="00B62404">
      <w:pPr>
        <w:pStyle w:val="ListParagraph"/>
        <w:numPr>
          <w:ilvl w:val="0"/>
          <w:numId w:val="3"/>
        </w:numPr>
      </w:pPr>
      <w:r>
        <w:t xml:space="preserve">This can be a guide that when dealing with Boolean, we need to have at least 3 test cases esp. when the comparison operator does not evaluate an ‘=’ </w:t>
      </w:r>
    </w:p>
    <w:p w14:paraId="6202C6AB" w14:textId="22ECB368" w:rsidR="00551288" w:rsidRDefault="00551288" w:rsidP="00551288">
      <w:r>
        <w:lastRenderedPageBreak/>
        <w:t xml:space="preserve">What to do when </w:t>
      </w:r>
      <w:r w:rsidR="001A00E0">
        <w:t>it happens?</w:t>
      </w:r>
    </w:p>
    <w:p w14:paraId="79C17D5E" w14:textId="1923F23B" w:rsidR="001A00E0" w:rsidRDefault="001A00E0" w:rsidP="001A00E0">
      <w:pPr>
        <w:pStyle w:val="ListParagraph"/>
        <w:numPr>
          <w:ilvl w:val="0"/>
          <w:numId w:val="3"/>
        </w:numPr>
      </w:pPr>
      <w:r>
        <w:t>Write an example (test) right away</w:t>
      </w:r>
    </w:p>
    <w:p w14:paraId="7218B132" w14:textId="69F251BE" w:rsidR="001A00E0" w:rsidRDefault="001A00E0" w:rsidP="001A00E0">
      <w:pPr>
        <w:pStyle w:val="ListParagraph"/>
        <w:numPr>
          <w:ilvl w:val="0"/>
          <w:numId w:val="3"/>
        </w:numPr>
      </w:pPr>
      <w:r>
        <w:t>Update all affected parts of design, often this involves:</w:t>
      </w:r>
    </w:p>
    <w:p w14:paraId="1036D60B" w14:textId="771CF991" w:rsidR="001A00E0" w:rsidRDefault="001A00E0" w:rsidP="001A00E0">
      <w:pPr>
        <w:pStyle w:val="ListParagraph"/>
        <w:numPr>
          <w:ilvl w:val="1"/>
          <w:numId w:val="3"/>
        </w:numPr>
      </w:pPr>
      <w:r>
        <w:t>Purpose and/or</w:t>
      </w:r>
    </w:p>
    <w:p w14:paraId="6A28A84E" w14:textId="2D9F3161" w:rsidR="001A00E0" w:rsidRDefault="001A00E0" w:rsidP="001A00E0">
      <w:pPr>
        <w:pStyle w:val="ListParagraph"/>
        <w:numPr>
          <w:ilvl w:val="1"/>
          <w:numId w:val="3"/>
        </w:numPr>
      </w:pPr>
      <w:r>
        <w:t>Function definition</w:t>
      </w:r>
    </w:p>
    <w:p w14:paraId="4F3619E6" w14:textId="24BFCF24" w:rsidR="001A00E0" w:rsidRDefault="001A00E0" w:rsidP="001A00E0">
      <w:pPr>
        <w:pStyle w:val="ListParagraph"/>
        <w:numPr>
          <w:ilvl w:val="0"/>
          <w:numId w:val="3"/>
        </w:numPr>
      </w:pPr>
      <w:r>
        <w:t>Sometimes involves existing tests or even the signature</w:t>
      </w:r>
    </w:p>
    <w:p w14:paraId="6D7A5B70" w14:textId="1D5E9899" w:rsidR="0069763F" w:rsidRDefault="0069763F" w:rsidP="0069763F"/>
    <w:p w14:paraId="5110EBA4" w14:textId="561586AA" w:rsidR="0069763F" w:rsidRDefault="005F139B" w:rsidP="0069763F">
      <w:r>
        <w:t>In this case, we add an example test</w:t>
      </w:r>
      <w:r w:rsidR="003F11CA">
        <w:t xml:space="preserve"> for the same side</w:t>
      </w:r>
    </w:p>
    <w:p w14:paraId="574A61B9" w14:textId="688A2C98" w:rsidR="005F139B" w:rsidRDefault="005F139B" w:rsidP="0069763F">
      <w:r w:rsidRPr="005F139B">
        <w:rPr>
          <w:noProof/>
        </w:rPr>
        <w:drawing>
          <wp:inline distT="0" distB="0" distL="0" distR="0" wp14:anchorId="5C0BDF1B" wp14:editId="4E7B0857">
            <wp:extent cx="4248743" cy="466790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DA813" w14:textId="2D85A71D" w:rsidR="003651F2" w:rsidRDefault="003651F2" w:rsidP="0069763F"/>
    <w:p w14:paraId="7B68BE93" w14:textId="13F83A6E" w:rsidR="003651F2" w:rsidRDefault="003651F2" w:rsidP="0069763F">
      <w:r w:rsidRPr="003651F2">
        <w:rPr>
          <w:noProof/>
        </w:rPr>
        <w:drawing>
          <wp:inline distT="0" distB="0" distL="0" distR="0" wp14:anchorId="427D11F4" wp14:editId="5326923C">
            <wp:extent cx="4763165" cy="261021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63872" w14:textId="4D12AC34" w:rsidR="00C86EAC" w:rsidRDefault="00C86EAC" w:rsidP="0069763F"/>
    <w:p w14:paraId="542F3EBE" w14:textId="77777777" w:rsidR="00D57369" w:rsidRDefault="00D57369">
      <w:r>
        <w:br w:type="page"/>
      </w:r>
    </w:p>
    <w:p w14:paraId="60652F0A" w14:textId="7450A0A1" w:rsidR="0053260F" w:rsidRDefault="0053260F" w:rsidP="0069763F">
      <w:r>
        <w:lastRenderedPageBreak/>
        <w:t>If you have a return value of simply true or false, just return the condition/question itself</w:t>
      </w:r>
    </w:p>
    <w:p w14:paraId="2E7BFAEF" w14:textId="64BA7746" w:rsidR="00C86EAC" w:rsidRDefault="00044A3D" w:rsidP="0069763F">
      <w:r w:rsidRPr="00044A3D">
        <w:rPr>
          <w:noProof/>
        </w:rPr>
        <w:drawing>
          <wp:inline distT="0" distB="0" distL="0" distR="0" wp14:anchorId="54C434C7" wp14:editId="06298BCA">
            <wp:extent cx="3753374" cy="1457528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E9CC2" w14:textId="71D8B68F" w:rsidR="00D57369" w:rsidRDefault="00D57369" w:rsidP="0069763F">
      <w:r>
        <w:t>Final:</w:t>
      </w:r>
    </w:p>
    <w:p w14:paraId="21E08470" w14:textId="486F4331" w:rsidR="00D57369" w:rsidRDefault="00D57369" w:rsidP="0069763F">
      <w:r w:rsidRPr="00D57369">
        <w:rPr>
          <w:noProof/>
        </w:rPr>
        <w:drawing>
          <wp:inline distT="0" distB="0" distL="0" distR="0" wp14:anchorId="7077A6C0" wp14:editId="3944FC33">
            <wp:extent cx="4344006" cy="164805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1838B" w14:textId="70D0560B" w:rsidR="00F37177" w:rsidRDefault="00F37177" w:rsidP="0069763F"/>
    <w:p w14:paraId="0381C93A" w14:textId="0A6E7BDF" w:rsidR="00F37177" w:rsidRDefault="00F37177" w:rsidP="0069763F">
      <w:r>
        <w:t>Can be a guide in determining number of test cases:</w:t>
      </w:r>
    </w:p>
    <w:p w14:paraId="4B320ACF" w14:textId="20F8DB42" w:rsidR="00F37177" w:rsidRPr="009F0CE9" w:rsidRDefault="00F37177" w:rsidP="0069763F">
      <w:r w:rsidRPr="00F37177">
        <w:drawing>
          <wp:inline distT="0" distB="0" distL="0" distR="0" wp14:anchorId="060040FB" wp14:editId="52C99408">
            <wp:extent cx="2991267" cy="170521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7177" w:rsidRPr="009F0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D330A"/>
    <w:multiLevelType w:val="hybridMultilevel"/>
    <w:tmpl w:val="847647F2"/>
    <w:lvl w:ilvl="0" w:tplc="8904D8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C3230A"/>
    <w:multiLevelType w:val="hybridMultilevel"/>
    <w:tmpl w:val="DAC8C738"/>
    <w:lvl w:ilvl="0" w:tplc="F9CCC7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8502BC"/>
    <w:multiLevelType w:val="hybridMultilevel"/>
    <w:tmpl w:val="767E1E3E"/>
    <w:lvl w:ilvl="0" w:tplc="B33812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01D"/>
    <w:rsid w:val="00044A3D"/>
    <w:rsid w:val="000E39EA"/>
    <w:rsid w:val="000E74F5"/>
    <w:rsid w:val="0016164E"/>
    <w:rsid w:val="001A00E0"/>
    <w:rsid w:val="002113DF"/>
    <w:rsid w:val="00361497"/>
    <w:rsid w:val="003651F2"/>
    <w:rsid w:val="003F11CA"/>
    <w:rsid w:val="0053260F"/>
    <w:rsid w:val="00551288"/>
    <w:rsid w:val="005F139B"/>
    <w:rsid w:val="00600B80"/>
    <w:rsid w:val="0061031E"/>
    <w:rsid w:val="00673C08"/>
    <w:rsid w:val="0069763F"/>
    <w:rsid w:val="006A601D"/>
    <w:rsid w:val="00711AD1"/>
    <w:rsid w:val="007B6F21"/>
    <w:rsid w:val="007C0F74"/>
    <w:rsid w:val="007C7B22"/>
    <w:rsid w:val="007E00A8"/>
    <w:rsid w:val="008C7C07"/>
    <w:rsid w:val="00924503"/>
    <w:rsid w:val="0097197F"/>
    <w:rsid w:val="00980F4A"/>
    <w:rsid w:val="009F0CE9"/>
    <w:rsid w:val="00A01858"/>
    <w:rsid w:val="00A40723"/>
    <w:rsid w:val="00B62404"/>
    <w:rsid w:val="00BB0F1D"/>
    <w:rsid w:val="00C86EAC"/>
    <w:rsid w:val="00D57369"/>
    <w:rsid w:val="00E27FFA"/>
    <w:rsid w:val="00EC597E"/>
    <w:rsid w:val="00F12F3E"/>
    <w:rsid w:val="00F37177"/>
    <w:rsid w:val="00F623A9"/>
    <w:rsid w:val="00F82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640DF"/>
  <w15:chartTrackingRefBased/>
  <w15:docId w15:val="{7F2EF856-2FAA-4738-807D-B7A0158A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B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41</cp:revision>
  <dcterms:created xsi:type="dcterms:W3CDTF">2023-03-08T19:53:00Z</dcterms:created>
  <dcterms:modified xsi:type="dcterms:W3CDTF">2023-03-08T20:40:00Z</dcterms:modified>
</cp:coreProperties>
</file>