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47F" w14:textId="62563501" w:rsidR="00312C22" w:rsidRDefault="00312C22">
      <w:r>
        <w:t>To help you start, write concrete examples of your data</w:t>
      </w:r>
    </w:p>
    <w:p w14:paraId="203C5D3A" w14:textId="22571D18" w:rsidR="00312C22" w:rsidRDefault="00CD7DF4">
      <w:r w:rsidRPr="00CD7DF4">
        <w:drawing>
          <wp:inline distT="0" distB="0" distL="0" distR="0" wp14:anchorId="1F65A285" wp14:editId="19189532">
            <wp:extent cx="1228896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ED53" w14:textId="48B44731" w:rsidR="00BC24FC" w:rsidRDefault="00BC24FC"/>
    <w:p w14:paraId="43239BA9" w14:textId="7FD3B42F" w:rsidR="001D7311" w:rsidRDefault="00BC24FC">
      <w:r>
        <w:t xml:space="preserve">Go to: </w:t>
      </w:r>
      <w:hyperlink r:id="rId6" w:history="1">
        <w:r w:rsidRPr="00125041">
          <w:rPr>
            <w:rStyle w:val="Hyperlink"/>
          </w:rPr>
          <w:t>https://courses.edx.org/courses/course-v1:UBCx+HtC1x+2T2017/77860a93562d40bda45e452ea064998b/#HtDD</w:t>
        </w:r>
      </w:hyperlink>
    </w:p>
    <w:p w14:paraId="4AA95D14" w14:textId="77B46349" w:rsidR="001D7311" w:rsidRDefault="001D7311">
      <w:r>
        <w:t xml:space="preserve">Scroll over and you’ll see a guide on how to represent the concrete examples (information) that you have provided a while ago </w:t>
      </w:r>
    </w:p>
    <w:p w14:paraId="5E51DD3B" w14:textId="288AA912" w:rsidR="008E19C5" w:rsidRDefault="001D7311">
      <w:r w:rsidRPr="001D7311">
        <w:drawing>
          <wp:inline distT="0" distB="0" distL="0" distR="0" wp14:anchorId="4A8E653F" wp14:editId="20778200">
            <wp:extent cx="5524281" cy="54552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799" cy="54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E17E" w14:textId="77777777" w:rsidR="008E19C5" w:rsidRDefault="008E19C5">
      <w:r>
        <w:br w:type="page"/>
      </w:r>
    </w:p>
    <w:p w14:paraId="23485251" w14:textId="46D45960" w:rsidR="001D7311" w:rsidRDefault="00222DD9">
      <w:r>
        <w:lastRenderedPageBreak/>
        <w:t>In our case, city names are atomic</w:t>
      </w:r>
    </w:p>
    <w:p w14:paraId="5B7588F2" w14:textId="0800AE8A" w:rsidR="00222DD9" w:rsidRDefault="00222DD9">
      <w:r>
        <w:rPr>
          <w:noProof/>
        </w:rPr>
        <w:drawing>
          <wp:inline distT="0" distB="0" distL="0" distR="0" wp14:anchorId="51CE9495" wp14:editId="560D2C03">
            <wp:extent cx="593344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997C" w14:textId="4566C562" w:rsidR="00222DD9" w:rsidRDefault="00222DD9" w:rsidP="00222DD9">
      <w:pPr>
        <w:pStyle w:val="ListParagraph"/>
        <w:numPr>
          <w:ilvl w:val="0"/>
          <w:numId w:val="1"/>
        </w:numPr>
      </w:pPr>
      <w:r>
        <w:t>Can’t take it apart into pieces anymore</w:t>
      </w:r>
    </w:p>
    <w:p w14:paraId="12AF14C0" w14:textId="12A7B194" w:rsidR="00222DD9" w:rsidRDefault="00222DD9" w:rsidP="00222DD9">
      <w:pPr>
        <w:pStyle w:val="ListParagraph"/>
        <w:numPr>
          <w:ilvl w:val="1"/>
          <w:numId w:val="1"/>
        </w:numPr>
      </w:pPr>
      <w:r>
        <w:t>Meaningfully part of the same problem domain</w:t>
      </w:r>
    </w:p>
    <w:p w14:paraId="4654428C" w14:textId="75F196FA" w:rsidR="00222DD9" w:rsidRDefault="00222DD9" w:rsidP="00222DD9">
      <w:pPr>
        <w:pStyle w:val="ListParagraph"/>
        <w:numPr>
          <w:ilvl w:val="1"/>
          <w:numId w:val="1"/>
        </w:numPr>
      </w:pPr>
      <w:r>
        <w:t>Eg. Boston -&gt; “Bos” or “ton” is not really a city name anymore which is our problem domain</w:t>
      </w:r>
    </w:p>
    <w:p w14:paraId="5039FC11" w14:textId="26B3A742" w:rsidR="009C3F16" w:rsidRDefault="009C3F16" w:rsidP="009C3F16"/>
    <w:p w14:paraId="55245FD3" w14:textId="0DADA3E8" w:rsidR="009C3F16" w:rsidRDefault="009C3F16" w:rsidP="009C3F16">
      <w:r>
        <w:t>Click on Simple Atomic Data link on the table</w:t>
      </w:r>
    </w:p>
    <w:p w14:paraId="5975B7D2" w14:textId="5D2D6D28" w:rsidR="00DD11AA" w:rsidRDefault="009C3F16" w:rsidP="009C3F16">
      <w:r w:rsidRPr="009C3F16">
        <w:drawing>
          <wp:inline distT="0" distB="0" distL="0" distR="0" wp14:anchorId="3B3F3027" wp14:editId="1B580E31">
            <wp:extent cx="5943600" cy="3312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8CA5" w14:textId="452830D5" w:rsidR="009C3F16" w:rsidRDefault="00DD11AA" w:rsidP="009C3F16">
      <w:r>
        <w:br w:type="page"/>
      </w:r>
      <w:r>
        <w:lastRenderedPageBreak/>
        <w:t>Going back to DR Racket with the steps of the HtDD</w:t>
      </w:r>
    </w:p>
    <w:p w14:paraId="31E64328" w14:textId="110700E8" w:rsidR="00DD11AA" w:rsidRDefault="00DD11AA" w:rsidP="009C3F16">
      <w:r w:rsidRPr="00DD11AA">
        <w:drawing>
          <wp:inline distT="0" distB="0" distL="0" distR="0" wp14:anchorId="743A2171" wp14:editId="4EEDBA0A">
            <wp:extent cx="5943600" cy="2843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462A" w14:textId="77777777" w:rsidR="00A055BD" w:rsidRDefault="00A055BD" w:rsidP="009C3F16"/>
    <w:p w14:paraId="78706C86" w14:textId="46624964" w:rsidR="00A055BD" w:rsidRDefault="00A055BD" w:rsidP="009C3F16">
      <w:r>
        <w:t>Skip structure definition first (not until compound data)</w:t>
      </w:r>
    </w:p>
    <w:p w14:paraId="61FE3B88" w14:textId="77777777" w:rsidR="00A055BD" w:rsidRDefault="00A055BD" w:rsidP="009C3F16">
      <w:pPr>
        <w:rPr>
          <w:b/>
          <w:bCs/>
        </w:rPr>
      </w:pPr>
    </w:p>
    <w:p w14:paraId="75217A2B" w14:textId="43A6685B" w:rsidR="00A055BD" w:rsidRPr="00A055BD" w:rsidRDefault="00A055BD" w:rsidP="009C3F16">
      <w:pPr>
        <w:rPr>
          <w:b/>
          <w:bCs/>
        </w:rPr>
      </w:pPr>
      <w:r w:rsidRPr="00A055BD">
        <w:rPr>
          <w:b/>
          <w:bCs/>
        </w:rPr>
        <w:t>Type comment</w:t>
      </w:r>
    </w:p>
    <w:p w14:paraId="1678863F" w14:textId="713EAD64" w:rsidR="00A055BD" w:rsidRDefault="00A055BD" w:rsidP="009C3F16">
      <w:r w:rsidRPr="00A055BD">
        <w:drawing>
          <wp:inline distT="0" distB="0" distL="0" distR="0" wp14:anchorId="24606B44" wp14:editId="21FFD34A">
            <wp:extent cx="1543265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F21" w14:textId="3F5E4870" w:rsidR="00522849" w:rsidRDefault="00A055BD" w:rsidP="009C3F16">
      <w:r w:rsidRPr="00A055BD">
        <w:drawing>
          <wp:inline distT="0" distB="0" distL="0" distR="0" wp14:anchorId="5B15A706" wp14:editId="68B57FD9">
            <wp:extent cx="3839111" cy="214342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D65E" w14:textId="77777777" w:rsidR="00522849" w:rsidRDefault="00522849">
      <w:r>
        <w:br w:type="page"/>
      </w:r>
    </w:p>
    <w:p w14:paraId="0AA036AD" w14:textId="7D954FF9" w:rsidR="00A055BD" w:rsidRDefault="00522849" w:rsidP="009C3F16">
      <w:pPr>
        <w:rPr>
          <w:b/>
          <w:bCs/>
        </w:rPr>
      </w:pPr>
      <w:r>
        <w:rPr>
          <w:b/>
          <w:bCs/>
        </w:rPr>
        <w:lastRenderedPageBreak/>
        <w:t>Interpretation</w:t>
      </w:r>
    </w:p>
    <w:p w14:paraId="079F1171" w14:textId="0627834A" w:rsidR="00522849" w:rsidRDefault="00522849" w:rsidP="009C3F16">
      <w:r w:rsidRPr="00522849">
        <w:drawing>
          <wp:inline distT="0" distB="0" distL="0" distR="0" wp14:anchorId="4F4C9218" wp14:editId="478D84A6">
            <wp:extent cx="1981477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2E5" w14:textId="3B1879D5" w:rsidR="004F052F" w:rsidRDefault="004F052F" w:rsidP="009C3F16"/>
    <w:p w14:paraId="3506B486" w14:textId="6E9633B7" w:rsidR="004F052F" w:rsidRDefault="004F052F" w:rsidP="009C3F16">
      <w:pPr>
        <w:rPr>
          <w:b/>
          <w:bCs/>
        </w:rPr>
      </w:pPr>
      <w:r>
        <w:rPr>
          <w:b/>
          <w:bCs/>
        </w:rPr>
        <w:t>Examples</w:t>
      </w:r>
    </w:p>
    <w:p w14:paraId="752A6756" w14:textId="094734B1" w:rsidR="004F052F" w:rsidRDefault="001A556A" w:rsidP="009C3F16">
      <w:r w:rsidRPr="001A556A">
        <w:drawing>
          <wp:inline distT="0" distB="0" distL="0" distR="0" wp14:anchorId="1BD61427" wp14:editId="7ECFEBE3">
            <wp:extent cx="1733792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0F6" w14:textId="740C0BDB" w:rsidR="00D834CB" w:rsidRDefault="00D834CB" w:rsidP="009C3F16"/>
    <w:p w14:paraId="0D2FBD22" w14:textId="5E6FA282" w:rsidR="00D834CB" w:rsidRDefault="00D834CB" w:rsidP="009C3F16">
      <w:pPr>
        <w:rPr>
          <w:b/>
          <w:bCs/>
        </w:rPr>
      </w:pPr>
      <w:r>
        <w:rPr>
          <w:b/>
          <w:bCs/>
        </w:rPr>
        <w:t>Template</w:t>
      </w:r>
    </w:p>
    <w:p w14:paraId="7BBA3FFF" w14:textId="070EC99A" w:rsidR="00D834CB" w:rsidRDefault="00F668E1" w:rsidP="009C3F16">
      <w:r>
        <w:t xml:space="preserve">Go back to the design recipes page: </w:t>
      </w:r>
      <w:hyperlink r:id="rId15" w:history="1">
        <w:r w:rsidRPr="00125041">
          <w:rPr>
            <w:rStyle w:val="Hyperlink"/>
          </w:rPr>
          <w:t>https://courses.edx.org/courses/course-v1:UBCx+HtC1x+2T2017/77860a93562d40bda45e452ea064998b/#Atomic</w:t>
        </w:r>
      </w:hyperlink>
    </w:p>
    <w:p w14:paraId="67E6DBAC" w14:textId="10B46702" w:rsidR="00F668E1" w:rsidRDefault="00F668E1" w:rsidP="009C3F16">
      <w:r>
        <w:t>Click on Data Driven Templates</w:t>
      </w:r>
    </w:p>
    <w:p w14:paraId="73E068F4" w14:textId="4C4810DD" w:rsidR="00C95F8D" w:rsidRDefault="00F668E1" w:rsidP="009C3F16">
      <w:r w:rsidRPr="00F668E1">
        <w:drawing>
          <wp:inline distT="0" distB="0" distL="0" distR="0" wp14:anchorId="3775D315" wp14:editId="10EBDB86">
            <wp:extent cx="5943600" cy="4517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BCBD" w14:textId="77777777" w:rsidR="00C95F8D" w:rsidRDefault="00C95F8D">
      <w:r>
        <w:br w:type="page"/>
      </w:r>
    </w:p>
    <w:p w14:paraId="7F3C6DAA" w14:textId="37EE77D6" w:rsidR="00F668E1" w:rsidRDefault="00C95F8D" w:rsidP="009C3F16">
      <w:r w:rsidRPr="00C95F8D">
        <w:lastRenderedPageBreak/>
        <w:drawing>
          <wp:inline distT="0" distB="0" distL="0" distR="0" wp14:anchorId="63AAC82F" wp14:editId="201EEBF0">
            <wp:extent cx="5943600" cy="120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116" w14:textId="0799D178" w:rsidR="00AB47E1" w:rsidRDefault="00AB47E1" w:rsidP="009C3F16">
      <w:r>
        <w:t>Apply and determine template rules</w:t>
      </w:r>
    </w:p>
    <w:p w14:paraId="3305A42A" w14:textId="433789BF" w:rsidR="00AB47E1" w:rsidRDefault="007D6677" w:rsidP="009C3F16">
      <w:r w:rsidRPr="007D6677">
        <w:drawing>
          <wp:inline distT="0" distB="0" distL="0" distR="0" wp14:anchorId="44AC4B7D" wp14:editId="20D8D1DB">
            <wp:extent cx="2238687" cy="771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DF97" w14:textId="78929C31" w:rsidR="008009B4" w:rsidRDefault="008009B4" w:rsidP="009C3F16"/>
    <w:p w14:paraId="6C18B91E" w14:textId="6A0EA984" w:rsidR="008009B4" w:rsidRDefault="008009B4" w:rsidP="009C3F16">
      <w:r>
        <w:t>Check for the template rules</w:t>
      </w:r>
      <w:r w:rsidR="002733BC">
        <w:t xml:space="preserve"> around here: (just right below the template above)</w:t>
      </w:r>
    </w:p>
    <w:p w14:paraId="4F8A1F85" w14:textId="7A9BE766" w:rsidR="00160885" w:rsidRDefault="002733BC" w:rsidP="009C3F16">
      <w:r w:rsidRPr="002733BC">
        <w:drawing>
          <wp:inline distT="0" distB="0" distL="0" distR="0" wp14:anchorId="10450F93" wp14:editId="27256C61">
            <wp:extent cx="5091545" cy="452799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518" cy="45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246" w14:textId="77777777" w:rsidR="00160885" w:rsidRDefault="00160885">
      <w:r>
        <w:br w:type="page"/>
      </w:r>
    </w:p>
    <w:p w14:paraId="6C8D0F96" w14:textId="06A10F8B" w:rsidR="002733BC" w:rsidRDefault="006A1337" w:rsidP="009C3F16">
      <w:r>
        <w:lastRenderedPageBreak/>
        <w:t xml:space="preserve">Check </w:t>
      </w:r>
      <w:r w:rsidR="00E20848">
        <w:t>the primitive/typeof of your data</w:t>
      </w:r>
    </w:p>
    <w:p w14:paraId="618CB6B9" w14:textId="1C240CED" w:rsidR="006A1337" w:rsidRDefault="0049799B" w:rsidP="009C3F16">
      <w:r w:rsidRPr="0049799B">
        <w:drawing>
          <wp:inline distT="0" distB="0" distL="0" distR="0" wp14:anchorId="6D9E2725" wp14:editId="6750A57C">
            <wp:extent cx="4667901" cy="14098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6315" w14:textId="45DB54C4" w:rsidR="00545E5B" w:rsidRDefault="00B92A8D" w:rsidP="00B92A8D">
      <w:pPr>
        <w:pStyle w:val="ListParagraph"/>
        <w:numPr>
          <w:ilvl w:val="0"/>
          <w:numId w:val="1"/>
        </w:numPr>
      </w:pPr>
      <w:r>
        <w:t>This is where you’ll start searching for the body</w:t>
      </w:r>
    </w:p>
    <w:p w14:paraId="0A4FB999" w14:textId="432EC5D3" w:rsidR="00545E5B" w:rsidRDefault="00545E5B" w:rsidP="00B92A8D">
      <w:pPr>
        <w:pStyle w:val="ListParagraph"/>
        <w:numPr>
          <w:ilvl w:val="0"/>
          <w:numId w:val="1"/>
        </w:numPr>
      </w:pPr>
      <w:r>
        <w:t>String is an Atomic Non-distinct</w:t>
      </w:r>
    </w:p>
    <w:p w14:paraId="746819D3" w14:textId="3283CBEC" w:rsidR="00545E5B" w:rsidRDefault="009F1C7C" w:rsidP="00545E5B">
      <w:pPr>
        <w:ind w:left="720"/>
      </w:pPr>
      <w:r w:rsidRPr="009F1C7C">
        <w:drawing>
          <wp:inline distT="0" distB="0" distL="0" distR="0" wp14:anchorId="1B58990E" wp14:editId="25C7C659">
            <wp:extent cx="5943600" cy="2562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55B" w14:textId="77777777" w:rsidR="00C97030" w:rsidRDefault="00C97030" w:rsidP="00C97030"/>
    <w:p w14:paraId="0532F860" w14:textId="4F167168" w:rsidR="009F1C7C" w:rsidRDefault="009F1C7C" w:rsidP="00C97030">
      <w:r>
        <w:t xml:space="preserve">So the body of the template would be (… </w:t>
      </w:r>
      <w:r w:rsidR="00345337">
        <w:t>cn)</w:t>
      </w:r>
      <w:r w:rsidR="00C97030">
        <w:t xml:space="preserve"> and add your template rule</w:t>
      </w:r>
    </w:p>
    <w:p w14:paraId="0C99A42F" w14:textId="39E7CC51" w:rsidR="00B41B9D" w:rsidRDefault="00C97030" w:rsidP="00C97030">
      <w:r w:rsidRPr="00C97030">
        <w:drawing>
          <wp:inline distT="0" distB="0" distL="0" distR="0" wp14:anchorId="7056D0C7" wp14:editId="4D945229">
            <wp:extent cx="3153215" cy="137179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14C" w14:textId="2C727C7F" w:rsidR="006A50BC" w:rsidRDefault="00B41B9D" w:rsidP="00C97030">
      <w:r>
        <w:t>Run to check for syntax errors</w:t>
      </w:r>
    </w:p>
    <w:p w14:paraId="3F1EE103" w14:textId="77777777" w:rsidR="006A50BC" w:rsidRDefault="006A50BC">
      <w:r>
        <w:br w:type="page"/>
      </w:r>
    </w:p>
    <w:p w14:paraId="06DB770A" w14:textId="64FD1BD8" w:rsidR="00B41B9D" w:rsidRDefault="006A50BC" w:rsidP="00C97030">
      <w:r>
        <w:lastRenderedPageBreak/>
        <w:t>Clean your work</w:t>
      </w:r>
    </w:p>
    <w:p w14:paraId="73B4C7B8" w14:textId="0D5424F7" w:rsidR="00123954" w:rsidRDefault="006A50BC" w:rsidP="00C97030">
      <w:r>
        <w:t>C</w:t>
      </w:r>
      <w:r w:rsidR="00123954">
        <w:t>omment out the template after checking for syntax errors</w:t>
      </w:r>
    </w:p>
    <w:p w14:paraId="28FB4D94" w14:textId="701ACE80" w:rsidR="006A50BC" w:rsidRDefault="00123954" w:rsidP="009C3F16">
      <w:r w:rsidRPr="00123954">
        <w:drawing>
          <wp:inline distT="0" distB="0" distL="0" distR="0" wp14:anchorId="4F2B269D" wp14:editId="457523B6">
            <wp:extent cx="2210108" cy="4953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07BC" w14:textId="09FBF348" w:rsidR="006A50BC" w:rsidRDefault="006A50BC" w:rsidP="009C3F16">
      <w:r>
        <w:t>Delete the concrete examples</w:t>
      </w:r>
      <w:r w:rsidR="006544FF">
        <w:t xml:space="preserve"> too</w:t>
      </w:r>
    </w:p>
    <w:p w14:paraId="1607BBB6" w14:textId="07265A7F" w:rsidR="006A50BC" w:rsidRDefault="006A50BC" w:rsidP="009C3F16">
      <w:r w:rsidRPr="006A50BC">
        <w:drawing>
          <wp:inline distT="0" distB="0" distL="0" distR="0" wp14:anchorId="656A7AB9" wp14:editId="40F2FB13">
            <wp:extent cx="5229955" cy="2991267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2B6" w14:textId="11761DB9" w:rsidR="00112187" w:rsidRPr="00F668E1" w:rsidRDefault="006A50BC" w:rsidP="009C3F16">
      <w:r>
        <w:br w:type="page"/>
      </w:r>
    </w:p>
    <w:sectPr w:rsidR="00112187" w:rsidRPr="00F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FC1"/>
    <w:multiLevelType w:val="hybridMultilevel"/>
    <w:tmpl w:val="A45A7AAA"/>
    <w:lvl w:ilvl="0" w:tplc="137AA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22"/>
    <w:rsid w:val="00112187"/>
    <w:rsid w:val="00123954"/>
    <w:rsid w:val="00160885"/>
    <w:rsid w:val="001A556A"/>
    <w:rsid w:val="001D7311"/>
    <w:rsid w:val="00222DD9"/>
    <w:rsid w:val="002733BC"/>
    <w:rsid w:val="002B6B22"/>
    <w:rsid w:val="00312C22"/>
    <w:rsid w:val="00345337"/>
    <w:rsid w:val="003D3464"/>
    <w:rsid w:val="003D51FF"/>
    <w:rsid w:val="0049799B"/>
    <w:rsid w:val="004F052F"/>
    <w:rsid w:val="00522849"/>
    <w:rsid w:val="00532804"/>
    <w:rsid w:val="00545E5B"/>
    <w:rsid w:val="00556E0C"/>
    <w:rsid w:val="006544FF"/>
    <w:rsid w:val="006A1337"/>
    <w:rsid w:val="006A50BC"/>
    <w:rsid w:val="007002A4"/>
    <w:rsid w:val="00792302"/>
    <w:rsid w:val="007D6677"/>
    <w:rsid w:val="008009B4"/>
    <w:rsid w:val="00823EFC"/>
    <w:rsid w:val="008E19C5"/>
    <w:rsid w:val="009C3F16"/>
    <w:rsid w:val="009F1C7C"/>
    <w:rsid w:val="00A055BD"/>
    <w:rsid w:val="00A0745C"/>
    <w:rsid w:val="00A92F10"/>
    <w:rsid w:val="00AB47E1"/>
    <w:rsid w:val="00B41B9D"/>
    <w:rsid w:val="00B92A8D"/>
    <w:rsid w:val="00BC24FC"/>
    <w:rsid w:val="00C95F8D"/>
    <w:rsid w:val="00C97030"/>
    <w:rsid w:val="00CD7DF4"/>
    <w:rsid w:val="00D834CB"/>
    <w:rsid w:val="00DD11AA"/>
    <w:rsid w:val="00E20848"/>
    <w:rsid w:val="00E41556"/>
    <w:rsid w:val="00F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8E0C"/>
  <w15:chartTrackingRefBased/>
  <w15:docId w15:val="{7D3EF1B6-3185-456C-B06D-5056CDBB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UBCx+HtC1x+2T2017/77860a93562d40bda45e452ea064998b/#HtDD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courses.edx.org/courses/course-v1:UBCx+HtC1x+2T2017/77860a93562d40bda45e452ea064998b/#Atomic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44</cp:revision>
  <dcterms:created xsi:type="dcterms:W3CDTF">2023-03-08T21:41:00Z</dcterms:created>
  <dcterms:modified xsi:type="dcterms:W3CDTF">2023-03-08T21:59:00Z</dcterms:modified>
</cp:coreProperties>
</file>