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B277" w14:textId="76443A00" w:rsidR="005E039A" w:rsidRDefault="000A4401">
      <w:pPr>
        <w:rPr>
          <w:b/>
          <w:bCs/>
        </w:rPr>
      </w:pPr>
      <w:r>
        <w:rPr>
          <w:b/>
          <w:bCs/>
        </w:rPr>
        <w:t>Signature, Purpose, and Stub</w:t>
      </w:r>
    </w:p>
    <w:p w14:paraId="32720192" w14:textId="158EE5C0" w:rsidR="000A4401" w:rsidRDefault="000A4401">
      <w:pPr>
        <w:rPr>
          <w:b/>
          <w:bCs/>
        </w:rPr>
      </w:pPr>
      <w:r w:rsidRPr="000A4401">
        <w:rPr>
          <w:b/>
          <w:bCs/>
        </w:rPr>
        <w:drawing>
          <wp:inline distT="0" distB="0" distL="0" distR="0" wp14:anchorId="1ADF5B10" wp14:editId="05B54118">
            <wp:extent cx="4382112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BAC9" w14:textId="758C4A56" w:rsidR="000A4401" w:rsidRDefault="000A4401">
      <w:pPr>
        <w:rPr>
          <w:b/>
          <w:bCs/>
        </w:rPr>
      </w:pPr>
    </w:p>
    <w:p w14:paraId="220CBAF5" w14:textId="1414E3FA" w:rsidR="000A4401" w:rsidRDefault="000A4401">
      <w:pPr>
        <w:rPr>
          <w:b/>
          <w:bCs/>
        </w:rPr>
      </w:pPr>
      <w:r>
        <w:rPr>
          <w:b/>
          <w:bCs/>
        </w:rPr>
        <w:t>Examples</w:t>
      </w:r>
    </w:p>
    <w:p w14:paraId="2838824C" w14:textId="03348B00" w:rsidR="00F8240F" w:rsidRDefault="00F8240F">
      <w:r>
        <w:t xml:space="preserve">Go back to Design Recipes: </w:t>
      </w:r>
      <w:hyperlink r:id="rId6" w:history="1">
        <w:r w:rsidRPr="008307B0">
          <w:rPr>
            <w:rStyle w:val="Hyperlink"/>
          </w:rPr>
          <w:t>https://courses.edx.org/courses/course-v1:UBCx+HtC1x+2T2017/77860a93562d40bda45e452ea064998b/</w:t>
        </w:r>
      </w:hyperlink>
    </w:p>
    <w:p w14:paraId="483DBC66" w14:textId="2E748F63" w:rsidR="00F8240F" w:rsidRDefault="00F8240F" w:rsidP="00F8240F">
      <w:pPr>
        <w:pStyle w:val="ListParagraph"/>
        <w:numPr>
          <w:ilvl w:val="0"/>
          <w:numId w:val="1"/>
        </w:numPr>
      </w:pPr>
      <w:r>
        <w:t>HtDD</w:t>
      </w:r>
    </w:p>
    <w:p w14:paraId="48AD8B47" w14:textId="004C655F" w:rsidR="00F8240F" w:rsidRDefault="00F8240F" w:rsidP="00F8240F">
      <w:pPr>
        <w:pStyle w:val="ListParagraph"/>
        <w:numPr>
          <w:ilvl w:val="0"/>
          <w:numId w:val="1"/>
        </w:numPr>
      </w:pPr>
      <w:r w:rsidRPr="00F8240F">
        <w:drawing>
          <wp:inline distT="0" distB="0" distL="0" distR="0" wp14:anchorId="54B96F66" wp14:editId="05D610BA">
            <wp:extent cx="5943600" cy="35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B107" w14:textId="63E89935" w:rsidR="00F8240F" w:rsidRDefault="002A179F" w:rsidP="00F8240F">
      <w:pPr>
        <w:pStyle w:val="ListParagraph"/>
        <w:numPr>
          <w:ilvl w:val="0"/>
          <w:numId w:val="1"/>
        </w:numPr>
      </w:pPr>
      <w:r w:rsidRPr="002A179F">
        <w:drawing>
          <wp:inline distT="0" distB="0" distL="0" distR="0" wp14:anchorId="6D4A6569" wp14:editId="5A988F61">
            <wp:extent cx="5943600" cy="69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573F" w14:textId="6D6A2869" w:rsidR="002A179F" w:rsidRDefault="002A179F" w:rsidP="002A179F"/>
    <w:p w14:paraId="1C9D41E0" w14:textId="7C8AE312" w:rsidR="002A179F" w:rsidRDefault="002A179F" w:rsidP="002A179F">
      <w:r w:rsidRPr="002A179F">
        <w:drawing>
          <wp:inline distT="0" distB="0" distL="0" distR="0" wp14:anchorId="4A0D8E1D" wp14:editId="33E2B0D5">
            <wp:extent cx="59436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1210" w14:textId="6C0EE3B3" w:rsidR="00707814" w:rsidRDefault="00707814" w:rsidP="002A179F">
      <w:r w:rsidRPr="00707814">
        <w:drawing>
          <wp:inline distT="0" distB="0" distL="0" distR="0" wp14:anchorId="0717B4A6" wp14:editId="337A0B43">
            <wp:extent cx="3010320" cy="314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4C7B" w14:textId="6B563323" w:rsidR="00707814" w:rsidRDefault="00707814" w:rsidP="002A179F"/>
    <w:p w14:paraId="0E97077A" w14:textId="318F80CA" w:rsidR="00DE1DC1" w:rsidRDefault="00707814" w:rsidP="002A179F">
      <w:r>
        <w:t xml:space="preserve">Then make purpose more specific: </w:t>
      </w:r>
      <w:r w:rsidRPr="00707814">
        <w:drawing>
          <wp:inline distT="0" distB="0" distL="0" distR="0" wp14:anchorId="5052E10E" wp14:editId="1690B074">
            <wp:extent cx="3038899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345" w14:textId="3754EF9E" w:rsidR="000B167B" w:rsidRDefault="000B167B" w:rsidP="002A179F"/>
    <w:p w14:paraId="50795C69" w14:textId="12F5000C" w:rsidR="00DD0708" w:rsidRDefault="000B167B" w:rsidP="002A179F">
      <w:r>
        <w:t xml:space="preserve">Try running: </w:t>
      </w:r>
      <w:r w:rsidRPr="000B167B">
        <w:drawing>
          <wp:inline distT="0" distB="0" distL="0" distR="0" wp14:anchorId="60DD6BD8" wp14:editId="297F2FA9">
            <wp:extent cx="1781424" cy="5334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9124" w14:textId="77777777" w:rsidR="00DD0708" w:rsidRDefault="00DD0708">
      <w:r>
        <w:br w:type="page"/>
      </w:r>
    </w:p>
    <w:p w14:paraId="4D8F7129" w14:textId="6106CF76" w:rsidR="000B167B" w:rsidRDefault="00DD0708" w:rsidP="002A179F">
      <w:pPr>
        <w:rPr>
          <w:b/>
          <w:bCs/>
        </w:rPr>
      </w:pPr>
      <w:r>
        <w:rPr>
          <w:b/>
          <w:bCs/>
        </w:rPr>
        <w:lastRenderedPageBreak/>
        <w:t>Inventory – Template &amp; Constants</w:t>
      </w:r>
    </w:p>
    <w:p w14:paraId="5D51B99B" w14:textId="7F1E1A27" w:rsidR="00DD0708" w:rsidRDefault="0040421C" w:rsidP="002A179F">
      <w:r>
        <w:t>Take the template from CityName</w:t>
      </w:r>
    </w:p>
    <w:p w14:paraId="40DE420E" w14:textId="53B85C9A" w:rsidR="0040421C" w:rsidRDefault="0040421C" w:rsidP="002A179F">
      <w:r w:rsidRPr="0040421C">
        <w:drawing>
          <wp:inline distT="0" distB="0" distL="0" distR="0" wp14:anchorId="47653813" wp14:editId="11250187">
            <wp:extent cx="2133898" cy="29245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6180" w14:textId="4AE921CD" w:rsidR="0040421C" w:rsidRDefault="0040421C" w:rsidP="002A179F"/>
    <w:p w14:paraId="6CC29B73" w14:textId="501F9415" w:rsidR="0040421C" w:rsidRDefault="002A769B" w:rsidP="002A179F">
      <w:r>
        <w:t>And then rename</w:t>
      </w:r>
    </w:p>
    <w:p w14:paraId="6680C7E3" w14:textId="2E01108A" w:rsidR="002A769B" w:rsidRPr="00DD0708" w:rsidRDefault="002A769B" w:rsidP="002A179F">
      <w:r w:rsidRPr="002A769B">
        <w:drawing>
          <wp:inline distT="0" distB="0" distL="0" distR="0" wp14:anchorId="79E44097" wp14:editId="448EE57B">
            <wp:extent cx="2362530" cy="242921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B10A" w14:textId="46EE6E1C" w:rsidR="004B3490" w:rsidRDefault="004B3490">
      <w:r>
        <w:br w:type="page"/>
      </w:r>
    </w:p>
    <w:p w14:paraId="440301A3" w14:textId="2F8F3A0A" w:rsidR="00707814" w:rsidRDefault="004B3490" w:rsidP="002A179F">
      <w:pPr>
        <w:rPr>
          <w:b/>
          <w:bCs/>
        </w:rPr>
      </w:pPr>
      <w:r>
        <w:rPr>
          <w:b/>
          <w:bCs/>
        </w:rPr>
        <w:lastRenderedPageBreak/>
        <w:t>Code body</w:t>
      </w:r>
    </w:p>
    <w:p w14:paraId="24B25033" w14:textId="0A1123AE" w:rsidR="004B3490" w:rsidRDefault="004B3490" w:rsidP="002A179F">
      <w:r>
        <w:t>Boolean -&gt; if statement</w:t>
      </w:r>
    </w:p>
    <w:p w14:paraId="4E9271B3" w14:textId="7791D5EB" w:rsidR="004B3490" w:rsidRDefault="004B3490" w:rsidP="002A179F">
      <w:r w:rsidRPr="004B3490">
        <w:drawing>
          <wp:inline distT="0" distB="0" distL="0" distR="0" wp14:anchorId="7776678B" wp14:editId="146F470B">
            <wp:extent cx="1590897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82C5" w14:textId="285B3E86" w:rsidR="00223686" w:rsidRDefault="00223686" w:rsidP="002A179F"/>
    <w:p w14:paraId="4F7A5F77" w14:textId="5B8AC43A" w:rsidR="00E85845" w:rsidRDefault="00E85845" w:rsidP="002A179F">
      <w:r>
        <w:t>Condition/question</w:t>
      </w:r>
    </w:p>
    <w:p w14:paraId="7596CCB1" w14:textId="1BEC2DCA" w:rsidR="00E85845" w:rsidRDefault="00E85845" w:rsidP="002A179F">
      <w:r w:rsidRPr="00E85845">
        <w:drawing>
          <wp:inline distT="0" distB="0" distL="0" distR="0" wp14:anchorId="39F14CC5" wp14:editId="791B006C">
            <wp:extent cx="5611008" cy="150516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7047" w14:textId="25D1371F" w:rsidR="00E85845" w:rsidRDefault="00E85845" w:rsidP="002A179F"/>
    <w:p w14:paraId="663C69B0" w14:textId="4226F515" w:rsidR="00E85845" w:rsidRDefault="00E85845" w:rsidP="002A179F">
      <w:r>
        <w:t>True answer:</w:t>
      </w:r>
    </w:p>
    <w:p w14:paraId="6B950B68" w14:textId="71F396C3" w:rsidR="00E85845" w:rsidRDefault="00E85845" w:rsidP="002A179F">
      <w:r w:rsidRPr="00E85845">
        <w:drawing>
          <wp:inline distT="0" distB="0" distL="0" distR="0" wp14:anchorId="5A0D36E5" wp14:editId="3F09B1B7">
            <wp:extent cx="5943600" cy="15373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BC83" w14:textId="2BCB4401" w:rsidR="00E85845" w:rsidRDefault="00E85845" w:rsidP="002A179F"/>
    <w:p w14:paraId="2FFC946F" w14:textId="650EB516" w:rsidR="00E85845" w:rsidRDefault="00E85845" w:rsidP="002A179F">
      <w:r>
        <w:t>False answer:</w:t>
      </w:r>
    </w:p>
    <w:p w14:paraId="0045F778" w14:textId="05E855CD" w:rsidR="00E85845" w:rsidRDefault="00E85845" w:rsidP="002A179F">
      <w:r w:rsidRPr="00E85845">
        <w:drawing>
          <wp:inline distT="0" distB="0" distL="0" distR="0" wp14:anchorId="21CE2421" wp14:editId="795DF7AD">
            <wp:extent cx="5943600" cy="1537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550B" w14:textId="023B49FC" w:rsidR="00D16DF1" w:rsidRDefault="00D16DF1" w:rsidP="002A179F"/>
    <w:p w14:paraId="34CBBAF2" w14:textId="33FD4741" w:rsidR="00D16DF1" w:rsidRDefault="00D16DF1" w:rsidP="002A179F">
      <w:r>
        <w:lastRenderedPageBreak/>
        <w:t xml:space="preserve">Comment out the stub : </w:t>
      </w:r>
      <w:r w:rsidRPr="00D16DF1">
        <w:drawing>
          <wp:inline distT="0" distB="0" distL="0" distR="0" wp14:anchorId="64347A68" wp14:editId="4C48E5BC">
            <wp:extent cx="2314898" cy="26673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run</w:t>
      </w:r>
    </w:p>
    <w:p w14:paraId="16A3684D" w14:textId="23EC192B" w:rsidR="00D16DF1" w:rsidRDefault="00D16DF1" w:rsidP="002A179F"/>
    <w:p w14:paraId="7AE0E220" w14:textId="71447E0F" w:rsidR="00F176EF" w:rsidRDefault="00F176EF" w:rsidP="00F176EF">
      <w:r>
        <w:t>Note:</w:t>
      </w:r>
    </w:p>
    <w:p w14:paraId="6BA4F8C3" w14:textId="34A7315E" w:rsidR="00F176EF" w:rsidRDefault="00F176EF" w:rsidP="00F176EF">
      <w:r>
        <w:t>Templates</w:t>
      </w:r>
    </w:p>
    <w:p w14:paraId="5F2A7491" w14:textId="5D5B5C94" w:rsidR="00F176EF" w:rsidRDefault="00F176EF" w:rsidP="00F176EF">
      <w:pPr>
        <w:pStyle w:val="ListParagraph"/>
        <w:numPr>
          <w:ilvl w:val="0"/>
          <w:numId w:val="3"/>
        </w:numPr>
      </w:pPr>
      <w:r>
        <w:t>Show you what you CAN use NOT MUST use</w:t>
      </w:r>
    </w:p>
    <w:p w14:paraId="14FB75A1" w14:textId="032260B2" w:rsidR="00F176EF" w:rsidRDefault="00F176EF" w:rsidP="00F176EF">
      <w:pPr>
        <w:pStyle w:val="ListParagraph"/>
        <w:numPr>
          <w:ilvl w:val="0"/>
          <w:numId w:val="3"/>
        </w:numPr>
      </w:pPr>
      <w:r>
        <w:t>You can delete parts of the template</w:t>
      </w:r>
    </w:p>
    <w:p w14:paraId="58E42CF5" w14:textId="1D571465" w:rsidR="00396E34" w:rsidRDefault="00396E34" w:rsidP="00396E34"/>
    <w:p w14:paraId="30B62C87" w14:textId="4BDD859A" w:rsidR="00396E34" w:rsidRDefault="00A66454" w:rsidP="00396E34">
      <w:r>
        <w:t>Refactoring for simplicity:</w:t>
      </w:r>
    </w:p>
    <w:p w14:paraId="0DCCC16D" w14:textId="5F8194CD" w:rsidR="00D16DF1" w:rsidRDefault="00A66454" w:rsidP="002A179F">
      <w:r w:rsidRPr="00A66454">
        <w:drawing>
          <wp:inline distT="0" distB="0" distL="0" distR="0" wp14:anchorId="4734B6D2" wp14:editId="4C5667E3">
            <wp:extent cx="2200582" cy="362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FA2F" w14:textId="682B1860" w:rsidR="00D16DF1" w:rsidRPr="004B3490" w:rsidRDefault="00DE0D86" w:rsidP="002A179F">
      <w:r w:rsidRPr="00DE0D86">
        <w:drawing>
          <wp:inline distT="0" distB="0" distL="0" distR="0" wp14:anchorId="5853086B" wp14:editId="0476E025">
            <wp:extent cx="3010320" cy="1257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DF1" w:rsidRPr="004B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627"/>
    <w:multiLevelType w:val="hybridMultilevel"/>
    <w:tmpl w:val="50D447BC"/>
    <w:lvl w:ilvl="0" w:tplc="849E2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61215"/>
    <w:multiLevelType w:val="hybridMultilevel"/>
    <w:tmpl w:val="61E6431C"/>
    <w:lvl w:ilvl="0" w:tplc="FDDC8E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921E3"/>
    <w:multiLevelType w:val="hybridMultilevel"/>
    <w:tmpl w:val="6D001D26"/>
    <w:lvl w:ilvl="0" w:tplc="12BC2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A3"/>
    <w:rsid w:val="000A4401"/>
    <w:rsid w:val="000B167B"/>
    <w:rsid w:val="00223686"/>
    <w:rsid w:val="00270370"/>
    <w:rsid w:val="00296718"/>
    <w:rsid w:val="002A179F"/>
    <w:rsid w:val="002A769B"/>
    <w:rsid w:val="00396E34"/>
    <w:rsid w:val="0040421C"/>
    <w:rsid w:val="004B3490"/>
    <w:rsid w:val="005E039A"/>
    <w:rsid w:val="00707814"/>
    <w:rsid w:val="008C22A3"/>
    <w:rsid w:val="00A66454"/>
    <w:rsid w:val="00D16DF1"/>
    <w:rsid w:val="00DD0708"/>
    <w:rsid w:val="00DE0D86"/>
    <w:rsid w:val="00DE1DC1"/>
    <w:rsid w:val="00E85845"/>
    <w:rsid w:val="00F176EF"/>
    <w:rsid w:val="00F8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AA64"/>
  <w15:chartTrackingRefBased/>
  <w15:docId w15:val="{E91BE2BB-7E7C-4A19-9AD7-D519F8AD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4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courses.edx.org/courses/course-v1:UBCx+HtC1x+2T2017/77860a93562d40bda45e452ea064998b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21</cp:revision>
  <dcterms:created xsi:type="dcterms:W3CDTF">2023-03-09T18:01:00Z</dcterms:created>
  <dcterms:modified xsi:type="dcterms:W3CDTF">2023-03-09T18:11:00Z</dcterms:modified>
</cp:coreProperties>
</file>