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528B" w14:textId="32F2C832" w:rsidR="00C84DDA" w:rsidRDefault="00C84DDA">
      <w:pPr>
        <w:rPr>
          <w:b/>
          <w:bCs/>
        </w:rPr>
      </w:pPr>
      <w:r w:rsidRPr="00C84DDA">
        <w:rPr>
          <w:b/>
          <w:bCs/>
          <w:noProof/>
        </w:rPr>
        <w:drawing>
          <wp:inline distT="0" distB="0" distL="0" distR="0" wp14:anchorId="09061280" wp14:editId="49007E1C">
            <wp:extent cx="4620270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FFB5" w14:textId="787F447C" w:rsidR="00C84DDA" w:rsidRPr="005C2D66" w:rsidRDefault="00C84DDA" w:rsidP="00C84DDA">
      <w:pPr>
        <w:pStyle w:val="ListParagraph"/>
        <w:numPr>
          <w:ilvl w:val="0"/>
          <w:numId w:val="1"/>
        </w:numPr>
        <w:rPr>
          <w:b/>
          <w:bCs/>
        </w:rPr>
      </w:pPr>
      <w:r>
        <w:t>Use enumerations!</w:t>
      </w:r>
    </w:p>
    <w:p w14:paraId="45733013" w14:textId="719BDEE8" w:rsidR="005C2D66" w:rsidRDefault="005C2D66" w:rsidP="005C2D66">
      <w:pPr>
        <w:rPr>
          <w:b/>
          <w:bCs/>
        </w:rPr>
      </w:pPr>
    </w:p>
    <w:p w14:paraId="03C36864" w14:textId="3A92FC05" w:rsidR="005C2D66" w:rsidRPr="005C2D66" w:rsidRDefault="005C2D66" w:rsidP="005C2D66">
      <w:pPr>
        <w:rPr>
          <w:b/>
          <w:bCs/>
        </w:rPr>
      </w:pPr>
      <w:r w:rsidRPr="005C2D66">
        <w:rPr>
          <w:b/>
          <w:bCs/>
          <w:noProof/>
        </w:rPr>
        <w:drawing>
          <wp:inline distT="0" distB="0" distL="0" distR="0" wp14:anchorId="33DB15D9" wp14:editId="74D8E1BC">
            <wp:extent cx="5943600" cy="2872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A6A1" w14:textId="1FF9B1D3" w:rsidR="00C41803" w:rsidRDefault="008A4FB9">
      <w:pPr>
        <w:rPr>
          <w:b/>
          <w:bCs/>
        </w:rPr>
      </w:pPr>
      <w:r w:rsidRPr="008A4FB9">
        <w:rPr>
          <w:b/>
          <w:bCs/>
          <w:noProof/>
        </w:rPr>
        <w:drawing>
          <wp:inline distT="0" distB="0" distL="0" distR="0" wp14:anchorId="4927B814" wp14:editId="592FFA59">
            <wp:extent cx="5943600" cy="3282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3D6C" w14:textId="70D26D57" w:rsidR="00CB512F" w:rsidRDefault="00176713">
      <w:r>
        <w:rPr>
          <w:b/>
          <w:bCs/>
        </w:rPr>
        <w:lastRenderedPageBreak/>
        <w:t>Type Comment</w:t>
      </w:r>
    </w:p>
    <w:p w14:paraId="231E30C3" w14:textId="1A9FFDB2" w:rsidR="00176713" w:rsidRDefault="007B0F74">
      <w:r w:rsidRPr="007B0F74">
        <w:rPr>
          <w:noProof/>
        </w:rPr>
        <w:drawing>
          <wp:inline distT="0" distB="0" distL="0" distR="0" wp14:anchorId="55FDD6BA" wp14:editId="06237DDB">
            <wp:extent cx="2295845" cy="5144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65EB" w14:textId="1D568A17" w:rsidR="007B0F74" w:rsidRDefault="007B0F74"/>
    <w:p w14:paraId="1BFC6428" w14:textId="254B543C" w:rsidR="007B0F74" w:rsidRDefault="007B0F74">
      <w:pPr>
        <w:rPr>
          <w:b/>
          <w:bCs/>
        </w:rPr>
      </w:pPr>
      <w:r>
        <w:rPr>
          <w:b/>
          <w:bCs/>
        </w:rPr>
        <w:t>Interpretation</w:t>
      </w:r>
    </w:p>
    <w:p w14:paraId="55EB495A" w14:textId="651CD65D" w:rsidR="007B0F74" w:rsidRDefault="007B0F74">
      <w:pPr>
        <w:rPr>
          <w:b/>
          <w:bCs/>
        </w:rPr>
      </w:pPr>
      <w:r w:rsidRPr="007B0F74">
        <w:rPr>
          <w:b/>
          <w:bCs/>
          <w:noProof/>
        </w:rPr>
        <w:drawing>
          <wp:inline distT="0" distB="0" distL="0" distR="0" wp14:anchorId="1E588E98" wp14:editId="46632AC5">
            <wp:extent cx="2772162" cy="20005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33F8" w14:textId="5B9D90DC" w:rsidR="007B0F74" w:rsidRDefault="007B0F74" w:rsidP="007B0F74">
      <w:pPr>
        <w:pStyle w:val="ListParagraph"/>
        <w:numPr>
          <w:ilvl w:val="0"/>
          <w:numId w:val="1"/>
        </w:numPr>
      </w:pPr>
      <w:r>
        <w:t>For enumerations, esp. with strings, the interpretation tends to be straightforward</w:t>
      </w:r>
    </w:p>
    <w:p w14:paraId="745C3D40" w14:textId="3D54153C" w:rsidR="007B0F74" w:rsidRDefault="007B0F74" w:rsidP="007B0F74"/>
    <w:p w14:paraId="5DBF7F61" w14:textId="49007AAF" w:rsidR="009A14D1" w:rsidRDefault="009A14D1" w:rsidP="007B0F74">
      <w:r>
        <w:t>But with other type</w:t>
      </w:r>
      <w:r w:rsidR="008C7427">
        <w:t>s (numbers etc…)</w:t>
      </w:r>
      <w:r>
        <w:t xml:space="preserve"> like you represent something</w:t>
      </w:r>
      <w:r w:rsidRPr="009A14D1">
        <w:rPr>
          <w:noProof/>
        </w:rPr>
        <w:drawing>
          <wp:inline distT="0" distB="0" distL="0" distR="0" wp14:anchorId="579FCF88" wp14:editId="28E96BED">
            <wp:extent cx="3686689" cy="247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6258" w14:textId="673B0B5F" w:rsidR="008C7427" w:rsidRDefault="008C7427" w:rsidP="007B0F74">
      <w:r>
        <w:t>Interpretations can be more definitive</w:t>
      </w:r>
    </w:p>
    <w:p w14:paraId="5F3034BE" w14:textId="5764592E" w:rsidR="008C7427" w:rsidRDefault="008C7427" w:rsidP="007B0F74"/>
    <w:p w14:paraId="3FBE12BA" w14:textId="5799DC50" w:rsidR="008C7427" w:rsidRDefault="00194B9B" w:rsidP="007B0F74">
      <w:pPr>
        <w:rPr>
          <w:b/>
          <w:bCs/>
        </w:rPr>
      </w:pPr>
      <w:r>
        <w:rPr>
          <w:b/>
          <w:bCs/>
        </w:rPr>
        <w:t>Examples</w:t>
      </w:r>
    </w:p>
    <w:p w14:paraId="44A5C560" w14:textId="2676A7F3" w:rsidR="00194B9B" w:rsidRDefault="00194B9B" w:rsidP="007B0F74">
      <w:r w:rsidRPr="00194B9B">
        <w:rPr>
          <w:noProof/>
        </w:rPr>
        <w:drawing>
          <wp:inline distT="0" distB="0" distL="0" distR="0" wp14:anchorId="3A4A0328" wp14:editId="4467F9C9">
            <wp:extent cx="2143424" cy="46679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EDFE" w14:textId="56D0579B" w:rsidR="00F26732" w:rsidRDefault="00F26732" w:rsidP="007B0F74">
      <w:r>
        <w:t>And because these are too obvious, we just say:</w:t>
      </w:r>
    </w:p>
    <w:p w14:paraId="11BDBA9D" w14:textId="55DCD057" w:rsidR="00F26732" w:rsidRDefault="00F26732" w:rsidP="007B0F74">
      <w:r w:rsidRPr="00F26732">
        <w:rPr>
          <w:noProof/>
        </w:rPr>
        <w:drawing>
          <wp:inline distT="0" distB="0" distL="0" distR="0" wp14:anchorId="4286EF2C" wp14:editId="4D923CBB">
            <wp:extent cx="3048425" cy="21910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7060" w14:textId="6AB0D363" w:rsidR="00834E76" w:rsidRDefault="00834E76" w:rsidP="007B0F74"/>
    <w:p w14:paraId="1CAA65DE" w14:textId="7428D5B9" w:rsidR="00834E76" w:rsidRDefault="00834E76" w:rsidP="007B0F74">
      <w:r>
        <w:rPr>
          <w:b/>
          <w:bCs/>
        </w:rPr>
        <w:t>Template</w:t>
      </w:r>
    </w:p>
    <w:p w14:paraId="5D9C11B7" w14:textId="28C20C56" w:rsidR="00834E76" w:rsidRDefault="00834E76" w:rsidP="007B0F74">
      <w:r>
        <w:t>Structure the template with the comment of template rules used:</w:t>
      </w:r>
    </w:p>
    <w:p w14:paraId="375FFAD0" w14:textId="079EF607" w:rsidR="00834E76" w:rsidRDefault="00834E76" w:rsidP="007B0F74">
      <w:r w:rsidRPr="00834E76">
        <w:rPr>
          <w:noProof/>
        </w:rPr>
        <w:drawing>
          <wp:inline distT="0" distB="0" distL="0" distR="0" wp14:anchorId="3BCC1C05" wp14:editId="205BB9F8">
            <wp:extent cx="2638793" cy="77163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0DC2" w14:textId="5889B38D" w:rsidR="005936C6" w:rsidRDefault="005936C6" w:rsidP="007B0F74"/>
    <w:p w14:paraId="7C556ECC" w14:textId="77777777" w:rsidR="009D727B" w:rsidRDefault="009D727B">
      <w:r>
        <w:br w:type="page"/>
      </w:r>
    </w:p>
    <w:p w14:paraId="35BA0D9A" w14:textId="348563E1" w:rsidR="005936C6" w:rsidRDefault="005936C6" w:rsidP="007B0F74">
      <w:r>
        <w:lastRenderedPageBreak/>
        <w:t>Go back to design recipe, to Enumerations:</w:t>
      </w:r>
    </w:p>
    <w:p w14:paraId="5C661641" w14:textId="281EDF3B" w:rsidR="0067612A" w:rsidRDefault="000E6248" w:rsidP="007B0F74">
      <w:r>
        <w:t xml:space="preserve">Under </w:t>
      </w:r>
      <w:r w:rsidRPr="000E6248">
        <w:t>Forming the Template</w:t>
      </w:r>
      <w:r>
        <w:t xml:space="preserve">, click </w:t>
      </w:r>
      <w:r w:rsidRPr="000E6248">
        <w:t>Data Driven Templates recipe</w:t>
      </w:r>
    </w:p>
    <w:p w14:paraId="27F4B923" w14:textId="47C13F1B" w:rsidR="00023D0A" w:rsidRDefault="00023D0A" w:rsidP="007B0F74">
      <w:r>
        <w:t>Look for enumerations</w:t>
      </w:r>
    </w:p>
    <w:p w14:paraId="1D0900B9" w14:textId="364B5A4E" w:rsidR="002C5B04" w:rsidRDefault="00BB4B60" w:rsidP="007B0F74">
      <w:r w:rsidRPr="00BB4B60">
        <w:rPr>
          <w:noProof/>
        </w:rPr>
        <w:drawing>
          <wp:inline distT="0" distB="0" distL="0" distR="0" wp14:anchorId="72F37BE4" wp14:editId="042CDA59">
            <wp:extent cx="5943600" cy="5836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3D74" w14:textId="77777777" w:rsidR="002C5B04" w:rsidRDefault="002C5B04">
      <w:r>
        <w:br w:type="page"/>
      </w:r>
    </w:p>
    <w:p w14:paraId="53F34282" w14:textId="1A5607BF" w:rsidR="000E6248" w:rsidRDefault="002C5B04" w:rsidP="007B0F74">
      <w:r>
        <w:lastRenderedPageBreak/>
        <w:t>Applying the template</w:t>
      </w:r>
      <w:r w:rsidR="00016DCD">
        <w:t xml:space="preserve"> and adding the template rules</w:t>
      </w:r>
    </w:p>
    <w:p w14:paraId="43F2928A" w14:textId="796D35F7" w:rsidR="00016DCD" w:rsidRDefault="004E58CC" w:rsidP="007B0F74">
      <w:r w:rsidRPr="004E58CC">
        <w:rPr>
          <w:noProof/>
        </w:rPr>
        <w:drawing>
          <wp:inline distT="0" distB="0" distL="0" distR="0" wp14:anchorId="599A98CC" wp14:editId="1AE4BB2E">
            <wp:extent cx="2915057" cy="9526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3652" w14:textId="0665E040" w:rsidR="006C5999" w:rsidRDefault="006C5999" w:rsidP="007B0F74"/>
    <w:p w14:paraId="0D58A4F6" w14:textId="78A02C27" w:rsidR="006C5999" w:rsidRDefault="006C5999" w:rsidP="007B0F74">
      <w:r>
        <w:t>To formulate the Q and A:</w:t>
      </w:r>
    </w:p>
    <w:p w14:paraId="2CC77D33" w14:textId="75129362" w:rsidR="006C5999" w:rsidRDefault="006C5999" w:rsidP="007B0F74">
      <w:r w:rsidRPr="006C5999">
        <w:rPr>
          <w:noProof/>
        </w:rPr>
        <w:drawing>
          <wp:inline distT="0" distB="0" distL="0" distR="0" wp14:anchorId="31A3C346" wp14:editId="7287280C">
            <wp:extent cx="3277057" cy="12955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12E8" w14:textId="77777777" w:rsidR="0061650A" w:rsidRDefault="0061650A" w:rsidP="007B0F74"/>
    <w:p w14:paraId="48D02521" w14:textId="4E3899F3" w:rsidR="006C5999" w:rsidRDefault="006C5999" w:rsidP="007B0F74">
      <w:r>
        <w:t xml:space="preserve">Check for </w:t>
      </w:r>
      <w:r w:rsidRPr="006C5999">
        <w:rPr>
          <w:noProof/>
        </w:rPr>
        <w:drawing>
          <wp:inline distT="0" distB="0" distL="0" distR="0" wp14:anchorId="22B0FA48" wp14:editId="7A7E728C">
            <wp:extent cx="2600688" cy="50489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984">
        <w:t xml:space="preserve"> in the table</w:t>
      </w:r>
      <w:r w:rsidR="00EF3130">
        <w:t>:</w:t>
      </w:r>
    </w:p>
    <w:p w14:paraId="545F6579" w14:textId="6C76DD3C" w:rsidR="004B7984" w:rsidRDefault="00054CC4" w:rsidP="007B0F74">
      <w:r w:rsidRPr="00054CC4">
        <w:rPr>
          <w:noProof/>
        </w:rPr>
        <w:drawing>
          <wp:inline distT="0" distB="0" distL="0" distR="0" wp14:anchorId="149398A5" wp14:editId="57FDF339">
            <wp:extent cx="5943600" cy="1495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13FA" w14:textId="0EB4983B" w:rsidR="00BC1A94" w:rsidRDefault="00EF3130" w:rsidP="007B0F74">
      <w:r>
        <w:t>“A” is atomic DISTINCT value</w:t>
      </w:r>
      <w:r w:rsidR="00E936B4">
        <w:t xml:space="preserve"> (constant)</w:t>
      </w:r>
    </w:p>
    <w:p w14:paraId="2031B330" w14:textId="5B58A748" w:rsidR="00A23D70" w:rsidRDefault="00A23D70" w:rsidP="00A23D70">
      <w:pPr>
        <w:pStyle w:val="ListParagraph"/>
        <w:numPr>
          <w:ilvl w:val="0"/>
          <w:numId w:val="1"/>
        </w:numPr>
      </w:pPr>
      <w:r>
        <w:t>Single value only</w:t>
      </w:r>
    </w:p>
    <w:p w14:paraId="73165FDA" w14:textId="7EFB2190" w:rsidR="00F30CEF" w:rsidRDefault="00F30CEF" w:rsidP="00F30CEF"/>
    <w:p w14:paraId="0343945E" w14:textId="2CE68B57" w:rsidR="00054B03" w:rsidRDefault="00670748" w:rsidP="00F30CEF">
      <w:r w:rsidRPr="00670748">
        <w:rPr>
          <w:noProof/>
        </w:rPr>
        <w:drawing>
          <wp:inline distT="0" distB="0" distL="0" distR="0" wp14:anchorId="12732A43" wp14:editId="6729140B">
            <wp:extent cx="2257740" cy="63826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</w:t>
      </w:r>
      <w:r w:rsidRPr="00670748">
        <w:rPr>
          <w:noProof/>
        </w:rPr>
        <w:drawing>
          <wp:inline distT="0" distB="0" distL="0" distR="0" wp14:anchorId="039E57BC" wp14:editId="6C9882DD">
            <wp:extent cx="2829320" cy="619211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5196" w14:textId="77777777" w:rsidR="00054B03" w:rsidRDefault="00054B03">
      <w:r>
        <w:br w:type="page"/>
      </w:r>
    </w:p>
    <w:p w14:paraId="16113337" w14:textId="799F984E" w:rsidR="00F30CEF" w:rsidRDefault="00054B03" w:rsidP="00F30CEF">
      <w:r w:rsidRPr="00054B03">
        <w:rPr>
          <w:noProof/>
        </w:rPr>
        <w:lastRenderedPageBreak/>
        <w:drawing>
          <wp:inline distT="0" distB="0" distL="0" distR="0" wp14:anchorId="1494A7E1" wp14:editId="25F91AB6">
            <wp:extent cx="5487166" cy="12003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ED08" w14:textId="44E6D531" w:rsidR="009C70B1" w:rsidRDefault="009C70B1" w:rsidP="00F30CEF"/>
    <w:p w14:paraId="668D9842" w14:textId="04B0199E" w:rsidR="00CF19D9" w:rsidRDefault="00CF19D9" w:rsidP="00F30CEF">
      <w:r>
        <w:t>For “B”</w:t>
      </w:r>
    </w:p>
    <w:p w14:paraId="72D36BD5" w14:textId="5CD98775" w:rsidR="00CF19D9" w:rsidRDefault="00CF19D9" w:rsidP="00F30CEF">
      <w:r w:rsidRPr="00054CC4">
        <w:rPr>
          <w:noProof/>
        </w:rPr>
        <w:drawing>
          <wp:inline distT="0" distB="0" distL="0" distR="0" wp14:anchorId="02C2F66D" wp14:editId="49D3C92C">
            <wp:extent cx="5943600" cy="1495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719E" w14:textId="20725B24" w:rsidR="00CF19D9" w:rsidRDefault="00FC49ED" w:rsidP="00F30CEF">
      <w:r w:rsidRPr="00FC49ED">
        <w:rPr>
          <w:noProof/>
        </w:rPr>
        <w:drawing>
          <wp:inline distT="0" distB="0" distL="0" distR="0" wp14:anchorId="5EA97A79" wp14:editId="26CC6F37">
            <wp:extent cx="2257740" cy="121937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260E" w14:textId="6C03C6D8" w:rsidR="00094C23" w:rsidRDefault="00094C23" w:rsidP="00F30CEF"/>
    <w:p w14:paraId="1E4E3854" w14:textId="33CB3416" w:rsidR="00094C23" w:rsidRDefault="00094C23" w:rsidP="00F30CEF">
      <w:r>
        <w:t>For “C”</w:t>
      </w:r>
    </w:p>
    <w:p w14:paraId="1599F202" w14:textId="2A8F1B4C" w:rsidR="00094C23" w:rsidRDefault="00A11E5F" w:rsidP="00F30CEF">
      <w:r w:rsidRPr="00054CC4">
        <w:rPr>
          <w:noProof/>
        </w:rPr>
        <w:drawing>
          <wp:inline distT="0" distB="0" distL="0" distR="0" wp14:anchorId="0F4AEF27" wp14:editId="3D1D5D3F">
            <wp:extent cx="5943600" cy="1495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EB2E" w14:textId="451D77F5" w:rsidR="00A11E5F" w:rsidRDefault="00211CA2" w:rsidP="00F30CEF">
      <w:r w:rsidRPr="00211CA2">
        <w:rPr>
          <w:noProof/>
        </w:rPr>
        <w:drawing>
          <wp:inline distT="0" distB="0" distL="0" distR="0" wp14:anchorId="48236176" wp14:editId="105EC675">
            <wp:extent cx="2486372" cy="1133633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BD89" w14:textId="360AD4A0" w:rsidR="00EF6E2A" w:rsidRDefault="00EF6E2A" w:rsidP="00F30CEF">
      <w:r>
        <w:lastRenderedPageBreak/>
        <w:t>Enumeration</w:t>
      </w:r>
    </w:p>
    <w:p w14:paraId="588BC681" w14:textId="2A0394C0" w:rsidR="00EF6E2A" w:rsidRDefault="00EF6E2A" w:rsidP="00EF6E2A">
      <w:pPr>
        <w:pStyle w:val="ListParagraph"/>
        <w:numPr>
          <w:ilvl w:val="0"/>
          <w:numId w:val="1"/>
        </w:numPr>
      </w:pPr>
      <w:r>
        <w:t>Use an enumeration when domain information consists of two or more distinct values</w:t>
      </w:r>
    </w:p>
    <w:p w14:paraId="666E5E7E" w14:textId="1CE7EF2E" w:rsidR="00EF6E2A" w:rsidRPr="00834E76" w:rsidRDefault="00EF6E2A" w:rsidP="00EF6E2A">
      <w:pPr>
        <w:pStyle w:val="ListParagraph"/>
        <w:numPr>
          <w:ilvl w:val="0"/>
          <w:numId w:val="1"/>
        </w:numPr>
      </w:pPr>
      <w:r>
        <w:t>Type comment has “one of” followed by the distinct data values</w:t>
      </w:r>
    </w:p>
    <w:sectPr w:rsidR="00EF6E2A" w:rsidRPr="00834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2CD"/>
    <w:multiLevelType w:val="hybridMultilevel"/>
    <w:tmpl w:val="61241898"/>
    <w:lvl w:ilvl="0" w:tplc="82E61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55"/>
    <w:rsid w:val="00016DCD"/>
    <w:rsid w:val="00023D0A"/>
    <w:rsid w:val="00054B03"/>
    <w:rsid w:val="00054CC4"/>
    <w:rsid w:val="00094C23"/>
    <w:rsid w:val="000E6248"/>
    <w:rsid w:val="00176713"/>
    <w:rsid w:val="00194B9B"/>
    <w:rsid w:val="00211CA2"/>
    <w:rsid w:val="002C5B04"/>
    <w:rsid w:val="00354255"/>
    <w:rsid w:val="00404939"/>
    <w:rsid w:val="004B7984"/>
    <w:rsid w:val="004E58CC"/>
    <w:rsid w:val="005936C6"/>
    <w:rsid w:val="005C2D66"/>
    <w:rsid w:val="0061650A"/>
    <w:rsid w:val="00670748"/>
    <w:rsid w:val="0067612A"/>
    <w:rsid w:val="006C5999"/>
    <w:rsid w:val="007B0F74"/>
    <w:rsid w:val="007B165D"/>
    <w:rsid w:val="00834E76"/>
    <w:rsid w:val="008A4FB9"/>
    <w:rsid w:val="008C7427"/>
    <w:rsid w:val="009A14D1"/>
    <w:rsid w:val="009C70B1"/>
    <w:rsid w:val="009D727B"/>
    <w:rsid w:val="00A11E5F"/>
    <w:rsid w:val="00A23D70"/>
    <w:rsid w:val="00BB4B60"/>
    <w:rsid w:val="00BC1A94"/>
    <w:rsid w:val="00BF1215"/>
    <w:rsid w:val="00C41803"/>
    <w:rsid w:val="00C84DDA"/>
    <w:rsid w:val="00CB512F"/>
    <w:rsid w:val="00CF19D9"/>
    <w:rsid w:val="00E14C8C"/>
    <w:rsid w:val="00E76F64"/>
    <w:rsid w:val="00E936B4"/>
    <w:rsid w:val="00EF3130"/>
    <w:rsid w:val="00EF6E2A"/>
    <w:rsid w:val="00F26732"/>
    <w:rsid w:val="00F30CEF"/>
    <w:rsid w:val="00FC49ED"/>
    <w:rsid w:val="00FF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D610"/>
  <w15:chartTrackingRefBased/>
  <w15:docId w15:val="{9A7C3B70-D98B-4C10-BEDF-F4BE9CDE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44</cp:revision>
  <dcterms:created xsi:type="dcterms:W3CDTF">2023-03-09T18:50:00Z</dcterms:created>
  <dcterms:modified xsi:type="dcterms:W3CDTF">2023-03-09T19:23:00Z</dcterms:modified>
</cp:coreProperties>
</file>