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EBF8" w14:textId="7675179E" w:rsidR="004075FD" w:rsidRDefault="00475F38">
      <w:r>
        <w:t>Itemization</w:t>
      </w:r>
    </w:p>
    <w:p w14:paraId="250AAE0A" w14:textId="20DA9769" w:rsidR="00D6655E" w:rsidRDefault="00475F38" w:rsidP="00475F38">
      <w:pPr>
        <w:pStyle w:val="ListParagraph"/>
        <w:numPr>
          <w:ilvl w:val="0"/>
          <w:numId w:val="1"/>
        </w:numPr>
      </w:pPr>
      <w:r>
        <w:t>One of but not all cases are atomic distinct</w:t>
      </w:r>
    </w:p>
    <w:p w14:paraId="7CEF6D02" w14:textId="16F0BBA9" w:rsidR="00D6655E" w:rsidRDefault="00D6655E" w:rsidP="00475F38">
      <w:pPr>
        <w:pStyle w:val="ListParagraph"/>
        <w:numPr>
          <w:ilvl w:val="0"/>
          <w:numId w:val="1"/>
        </w:numPr>
      </w:pPr>
      <w:r>
        <w:t>2 or more subclasses with at least 1 non-distinct data</w:t>
      </w:r>
    </w:p>
    <w:p w14:paraId="2C5BF3C6" w14:textId="525D208E" w:rsidR="00D6655E" w:rsidRDefault="003D1D86" w:rsidP="00D6655E">
      <w:r>
        <w:rPr>
          <w:noProof/>
        </w:rPr>
        <w:drawing>
          <wp:inline distT="0" distB="0" distL="0" distR="0" wp14:anchorId="3E8B335A" wp14:editId="0D2496B0">
            <wp:extent cx="4236085" cy="140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CF96" w14:textId="55468BD3" w:rsidR="003D1D86" w:rsidRDefault="003D1D86" w:rsidP="00D6655E"/>
    <w:p w14:paraId="30F127A2" w14:textId="7430E61A" w:rsidR="003D1D86" w:rsidRDefault="003D1D86" w:rsidP="00D6655E">
      <w:pPr>
        <w:rPr>
          <w:b/>
          <w:bCs/>
        </w:rPr>
      </w:pPr>
      <w:r>
        <w:rPr>
          <w:b/>
          <w:bCs/>
        </w:rPr>
        <w:t>Type comment</w:t>
      </w:r>
    </w:p>
    <w:p w14:paraId="12F863BA" w14:textId="760EF8C0" w:rsidR="003D1D86" w:rsidRDefault="004137AE" w:rsidP="00D6655E">
      <w:r w:rsidRPr="004137AE">
        <w:drawing>
          <wp:inline distT="0" distB="0" distL="0" distR="0" wp14:anchorId="44432EBC" wp14:editId="6064AFD9">
            <wp:extent cx="2267266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ADCA" w14:textId="09C44121" w:rsidR="00157919" w:rsidRDefault="00157919" w:rsidP="00D6655E"/>
    <w:p w14:paraId="47D99BF0" w14:textId="201C575B" w:rsidR="004C5271" w:rsidRDefault="004C5271" w:rsidP="00D6655E">
      <w:r>
        <w:rPr>
          <w:b/>
          <w:bCs/>
        </w:rPr>
        <w:t>Interpretation</w:t>
      </w:r>
    </w:p>
    <w:p w14:paraId="7A4FFF18" w14:textId="06EB2BED" w:rsidR="004C5271" w:rsidRDefault="0024062C" w:rsidP="00D6655E">
      <w:r w:rsidRPr="0024062C">
        <w:drawing>
          <wp:inline distT="0" distB="0" distL="0" distR="0" wp14:anchorId="2D859FD4" wp14:editId="7A514B99">
            <wp:extent cx="4829849" cy="5525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E03E" w14:textId="0971AEA2" w:rsidR="0024062C" w:rsidRDefault="0024062C" w:rsidP="00D6655E"/>
    <w:p w14:paraId="69452862" w14:textId="5732234C" w:rsidR="0024062C" w:rsidRDefault="0024062C" w:rsidP="00D6655E">
      <w:pPr>
        <w:rPr>
          <w:b/>
          <w:bCs/>
        </w:rPr>
      </w:pPr>
      <w:r>
        <w:rPr>
          <w:b/>
          <w:bCs/>
        </w:rPr>
        <w:t>Examples</w:t>
      </w:r>
    </w:p>
    <w:p w14:paraId="3980FEA4" w14:textId="61C79561" w:rsidR="0024062C" w:rsidRPr="0024062C" w:rsidRDefault="0024062C" w:rsidP="00D6655E">
      <w:r w:rsidRPr="0024062C">
        <w:drawing>
          <wp:inline distT="0" distB="0" distL="0" distR="0" wp14:anchorId="40BA9D41" wp14:editId="522F997C">
            <wp:extent cx="2857899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62C" w:rsidRPr="0024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B5EAE"/>
    <w:multiLevelType w:val="hybridMultilevel"/>
    <w:tmpl w:val="B5504B42"/>
    <w:lvl w:ilvl="0" w:tplc="85569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A0"/>
    <w:rsid w:val="00157919"/>
    <w:rsid w:val="0024062C"/>
    <w:rsid w:val="003D1D86"/>
    <w:rsid w:val="004075FD"/>
    <w:rsid w:val="004137AE"/>
    <w:rsid w:val="00475F38"/>
    <w:rsid w:val="004C5271"/>
    <w:rsid w:val="00525DB9"/>
    <w:rsid w:val="009548C2"/>
    <w:rsid w:val="00D6655E"/>
    <w:rsid w:val="00F4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D3F1"/>
  <w15:chartTrackingRefBased/>
  <w15:docId w15:val="{105618A1-A131-4187-83A4-2DF11C94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2023-03-09T19:29:00Z</dcterms:created>
  <dcterms:modified xsi:type="dcterms:W3CDTF">2023-03-09T19:35:00Z</dcterms:modified>
</cp:coreProperties>
</file>