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9D1B" w14:textId="5EC786E9" w:rsidR="001F194E" w:rsidRDefault="00F645E2">
      <w:r>
        <w:t>Data definition helps in forming function definition especially the code body itself</w:t>
      </w:r>
    </w:p>
    <w:p w14:paraId="1D3FE6F7" w14:textId="46F627A9" w:rsidR="00763FC2" w:rsidRDefault="00763FC2" w:rsidP="00763FC2">
      <w:pPr>
        <w:pStyle w:val="ListParagraph"/>
        <w:numPr>
          <w:ilvl w:val="0"/>
          <w:numId w:val="1"/>
        </w:numPr>
      </w:pPr>
      <w:r>
        <w:t>Once we identify the structure of the information -&gt; Structure of data -&gt; Structure of template -&gt; Structure of the function -&gt; guidance for the tests for that function</w:t>
      </w:r>
    </w:p>
    <w:p w14:paraId="6C5C686A" w14:textId="567B1626" w:rsidR="00420E46" w:rsidRDefault="00420E46" w:rsidP="00420E46"/>
    <w:p w14:paraId="4238E87A" w14:textId="16743363" w:rsidR="00420E46" w:rsidRDefault="00420E46" w:rsidP="00420E46">
      <w:r>
        <w:t>Designing data is a very high point of leverage for designing programs</w:t>
      </w:r>
    </w:p>
    <w:sectPr w:rsidR="0042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0E61"/>
    <w:multiLevelType w:val="hybridMultilevel"/>
    <w:tmpl w:val="7094491A"/>
    <w:lvl w:ilvl="0" w:tplc="61126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04"/>
    <w:rsid w:val="001F194E"/>
    <w:rsid w:val="00420E46"/>
    <w:rsid w:val="005A317E"/>
    <w:rsid w:val="006A4004"/>
    <w:rsid w:val="00763FC2"/>
    <w:rsid w:val="00A8651B"/>
    <w:rsid w:val="00F6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1429"/>
  <w15:chartTrackingRefBased/>
  <w15:docId w15:val="{E992BD16-E83A-43F6-BD81-CA4BA877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2023-03-09T21:06:00Z</dcterms:created>
  <dcterms:modified xsi:type="dcterms:W3CDTF">2023-03-09T21:09:00Z</dcterms:modified>
</cp:coreProperties>
</file>