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F4A21" w14:textId="4016D1CF" w:rsidR="00D4345F" w:rsidRDefault="00A84B99">
      <w:r>
        <w:t>Arbitrary-sized</w:t>
      </w:r>
    </w:p>
    <w:p w14:paraId="7BEBA745" w14:textId="616F0703" w:rsidR="00A84B99" w:rsidRDefault="00A84B99" w:rsidP="00A84B99">
      <w:pPr>
        <w:pStyle w:val="ListParagraph"/>
        <w:numPr>
          <w:ilvl w:val="0"/>
          <w:numId w:val="1"/>
        </w:numPr>
      </w:pPr>
      <w:r>
        <w:t>Doesn’t mean random, we just don’t know ahead of time</w:t>
      </w:r>
    </w:p>
    <w:p w14:paraId="7B6CDB4C" w14:textId="2B6F0656" w:rsidR="00A84B99" w:rsidRDefault="00A84B99" w:rsidP="00A84B99">
      <w:pPr>
        <w:pStyle w:val="ListParagraph"/>
        <w:numPr>
          <w:ilvl w:val="0"/>
          <w:numId w:val="1"/>
        </w:numPr>
      </w:pPr>
      <w:r>
        <w:t>Whenever we have this kind of information, we will use self-reference in type comment</w:t>
      </w:r>
    </w:p>
    <w:p w14:paraId="5D52E456" w14:textId="77777777" w:rsidR="003E5319" w:rsidRDefault="003E5319" w:rsidP="003E5319"/>
    <w:p w14:paraId="0EEF99E1" w14:textId="40CBF0E9" w:rsidR="00A84B99" w:rsidRDefault="00A84B99" w:rsidP="00A84B99">
      <w:r w:rsidRPr="00A84B99">
        <w:drawing>
          <wp:inline distT="0" distB="0" distL="0" distR="0" wp14:anchorId="6AE5E08D" wp14:editId="75CF03C7">
            <wp:extent cx="5943600" cy="1477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61F" w14:textId="1AA2A2A5" w:rsidR="00A84B99" w:rsidRDefault="00A84B99" w:rsidP="00A84B99">
      <w:r w:rsidRPr="00A84B99">
        <w:drawing>
          <wp:inline distT="0" distB="0" distL="0" distR="0" wp14:anchorId="1F7A655F" wp14:editId="23A7D0A3">
            <wp:extent cx="5943600" cy="1229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B57" w14:textId="0EE8401A" w:rsidR="0004439B" w:rsidRDefault="0004439B" w:rsidP="00A84B99"/>
    <w:p w14:paraId="7EEFCCDB" w14:textId="6C3BAB90" w:rsidR="0004439B" w:rsidRDefault="00DC3909" w:rsidP="00A84B99">
      <w:r>
        <w:t>Well-formed Self-referential</w:t>
      </w:r>
      <w:r w:rsidR="00427535">
        <w:t xml:space="preserve"> Data Definition</w:t>
      </w:r>
    </w:p>
    <w:p w14:paraId="7F1C84BB" w14:textId="0CEA3908" w:rsidR="00DC3909" w:rsidRPr="00DC3909" w:rsidRDefault="000B0152" w:rsidP="00DC390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At least one</w:t>
      </w:r>
      <w:r w:rsidR="00DC3909" w:rsidRPr="00DC3909">
        <w:rPr>
          <w:b/>
          <w:bCs/>
        </w:rPr>
        <w:t xml:space="preserve"> base case</w:t>
      </w:r>
    </w:p>
    <w:p w14:paraId="19F71489" w14:textId="78CF07B8" w:rsidR="00DC3909" w:rsidRPr="00DC3909" w:rsidRDefault="00DC3909" w:rsidP="00DC3909">
      <w:pPr>
        <w:pStyle w:val="ListParagraph"/>
        <w:numPr>
          <w:ilvl w:val="1"/>
          <w:numId w:val="1"/>
        </w:numPr>
        <w:rPr>
          <w:b/>
          <w:bCs/>
        </w:rPr>
      </w:pPr>
      <w:r>
        <w:t>Important so your function will not loop forever</w:t>
      </w:r>
    </w:p>
    <w:p w14:paraId="232A82C1" w14:textId="2AD8841C" w:rsidR="00DC3909" w:rsidRDefault="000B0152" w:rsidP="00DC3909">
      <w:pPr>
        <w:pStyle w:val="ListParagraph"/>
        <w:numPr>
          <w:ilvl w:val="0"/>
          <w:numId w:val="1"/>
        </w:numPr>
      </w:pPr>
      <w:r>
        <w:t>At least one</w:t>
      </w:r>
      <w:r w:rsidR="00DC3909">
        <w:t xml:space="preserve"> self-reference</w:t>
      </w:r>
      <w:r w:rsidR="00012FAA">
        <w:t xml:space="preserve"> </w:t>
      </w:r>
      <w:r w:rsidR="00446A3F">
        <w:t>case</w:t>
      </w:r>
    </w:p>
    <w:p w14:paraId="568E3DD7" w14:textId="046F8D66" w:rsidR="007C0C1D" w:rsidRDefault="00424B37" w:rsidP="00DC3909">
      <w:r w:rsidRPr="00424B37">
        <w:drawing>
          <wp:inline distT="0" distB="0" distL="0" distR="0" wp14:anchorId="054841F1" wp14:editId="39EEEACA">
            <wp:extent cx="5943600" cy="1102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47D0" w14:textId="77777777" w:rsidR="007C0C1D" w:rsidRDefault="007C0C1D">
      <w:r>
        <w:br w:type="page"/>
      </w:r>
    </w:p>
    <w:p w14:paraId="671AA66D" w14:textId="12F527AC" w:rsidR="00DC3909" w:rsidRDefault="00D53B39" w:rsidP="00DC3909">
      <w:r>
        <w:lastRenderedPageBreak/>
        <w:t>@design recipe:</w:t>
      </w:r>
    </w:p>
    <w:p w14:paraId="61FF9F90" w14:textId="2B83332E" w:rsidR="00D53B39" w:rsidRDefault="00D53B39" w:rsidP="00DC3909">
      <w:r w:rsidRPr="00D53B39">
        <w:drawing>
          <wp:inline distT="0" distB="0" distL="0" distR="0" wp14:anchorId="51246E90" wp14:editId="1B6AE11A">
            <wp:extent cx="5943600" cy="1624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3BCF" w14:textId="77860511" w:rsidR="00804469" w:rsidRDefault="00804469" w:rsidP="00DC3909">
      <w:r>
        <w:t xml:space="preserve">-&gt; </w:t>
      </w:r>
    </w:p>
    <w:p w14:paraId="374D33B2" w14:textId="693F0728" w:rsidR="00D53B39" w:rsidRDefault="00D53B39" w:rsidP="00DC3909">
      <w:r w:rsidRPr="00D53B39">
        <w:drawing>
          <wp:inline distT="0" distB="0" distL="0" distR="0" wp14:anchorId="7474DD55" wp14:editId="1D4A2C18">
            <wp:extent cx="5943600" cy="967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10B" w14:textId="251D51F9" w:rsidR="003F78E6" w:rsidRDefault="003F78E6" w:rsidP="00DC3909"/>
    <w:p w14:paraId="53081517" w14:textId="5226C716" w:rsidR="003F78E6" w:rsidRDefault="003F78E6" w:rsidP="00DC3909">
      <w:r>
        <w:t>Note:</w:t>
      </w:r>
    </w:p>
    <w:p w14:paraId="34B08B95" w14:textId="2EBE1A87" w:rsidR="003F78E6" w:rsidRDefault="003F78E6" w:rsidP="003F78E6">
      <w:pPr>
        <w:pStyle w:val="ListParagraph"/>
        <w:numPr>
          <w:ilvl w:val="0"/>
          <w:numId w:val="1"/>
        </w:numPr>
      </w:pPr>
      <w:r>
        <w:t>Examples should include base case and referential case</w:t>
      </w:r>
    </w:p>
    <w:p w14:paraId="4E0C6EAE" w14:textId="12BF170C" w:rsidR="00C929E9" w:rsidRDefault="00C929E9">
      <w:r>
        <w:br w:type="page"/>
      </w:r>
    </w:p>
    <w:p w14:paraId="47E3EA1F" w14:textId="06425BA4" w:rsidR="003F78E6" w:rsidRDefault="00C929E9" w:rsidP="003F78E6">
      <w:r>
        <w:lastRenderedPageBreak/>
        <w:t>Additional template rule:</w:t>
      </w:r>
    </w:p>
    <w:p w14:paraId="3AC246C5" w14:textId="6B2362AD" w:rsidR="00C929E9" w:rsidRDefault="00C929E9" w:rsidP="003F78E6">
      <w:r w:rsidRPr="00C929E9">
        <w:drawing>
          <wp:inline distT="0" distB="0" distL="0" distR="0" wp14:anchorId="4B6CF353" wp14:editId="72F9DA57">
            <wp:extent cx="4023327" cy="2691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972" cy="26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6BC7" w14:textId="4184249E" w:rsidR="00C929E9" w:rsidRDefault="00C929E9" w:rsidP="00C929E9">
      <w:pPr>
        <w:pStyle w:val="ListParagraph"/>
        <w:numPr>
          <w:ilvl w:val="0"/>
          <w:numId w:val="2"/>
        </w:numPr>
      </w:pPr>
    </w:p>
    <w:p w14:paraId="0C50579A" w14:textId="3A97AE23" w:rsidR="00C929E9" w:rsidRDefault="00C929E9" w:rsidP="003F78E6">
      <w:r w:rsidRPr="00C929E9">
        <w:drawing>
          <wp:inline distT="0" distB="0" distL="0" distR="0" wp14:anchorId="5AA611F4" wp14:editId="0CE292B8">
            <wp:extent cx="5943600" cy="211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4E3" w14:textId="75B519AD" w:rsidR="003F0B02" w:rsidRDefault="00D61300" w:rsidP="003F78E6">
      <w:r w:rsidRPr="00D61300">
        <w:drawing>
          <wp:inline distT="0" distB="0" distL="0" distR="0" wp14:anchorId="6E44019E" wp14:editId="3BC7AFB5">
            <wp:extent cx="5943600" cy="2029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51" w14:textId="77777777" w:rsidR="003F0B02" w:rsidRDefault="003F0B02">
      <w:r>
        <w:br w:type="page"/>
      </w:r>
    </w:p>
    <w:p w14:paraId="1ED89411" w14:textId="3E6B2585" w:rsidR="00CD04A7" w:rsidRDefault="003F0B02" w:rsidP="003F78E6">
      <w:r>
        <w:lastRenderedPageBreak/>
        <w:t>Check-expects</w:t>
      </w:r>
    </w:p>
    <w:p w14:paraId="2F8B3E54" w14:textId="6A845929" w:rsidR="003F0B02" w:rsidRDefault="003F0B02" w:rsidP="003F0B02">
      <w:pPr>
        <w:pStyle w:val="ListParagraph"/>
        <w:numPr>
          <w:ilvl w:val="0"/>
          <w:numId w:val="1"/>
        </w:numPr>
      </w:pPr>
      <w:r>
        <w:t>Base case examples first</w:t>
      </w:r>
    </w:p>
    <w:p w14:paraId="725D6364" w14:textId="2E8F5B6E" w:rsidR="003F0B02" w:rsidRDefault="003F0B02" w:rsidP="003F0B02">
      <w:pPr>
        <w:pStyle w:val="ListParagraph"/>
        <w:numPr>
          <w:ilvl w:val="1"/>
          <w:numId w:val="1"/>
        </w:numPr>
      </w:pPr>
      <w:r>
        <w:t>Simple</w:t>
      </w:r>
      <w:r w:rsidR="005C4B25">
        <w:t>st</w:t>
      </w:r>
    </w:p>
    <w:p w14:paraId="6D9EE665" w14:textId="6B77174A" w:rsidR="003F0B02" w:rsidRDefault="003F0B02" w:rsidP="003F0B02">
      <w:pPr>
        <w:pStyle w:val="ListParagraph"/>
        <w:numPr>
          <w:ilvl w:val="1"/>
          <w:numId w:val="1"/>
        </w:numPr>
      </w:pPr>
      <w:r>
        <w:t>Non-base case tend to rely on it</w:t>
      </w:r>
    </w:p>
    <w:p w14:paraId="1A29AEAD" w14:textId="7D72B426" w:rsidR="00752F29" w:rsidRDefault="00294365" w:rsidP="00752F29">
      <w:pPr>
        <w:pStyle w:val="ListParagraph"/>
        <w:numPr>
          <w:ilvl w:val="2"/>
          <w:numId w:val="1"/>
        </w:numPr>
      </w:pPr>
      <w:r>
        <w:t xml:space="preserve">Base should be tested first before any other </w:t>
      </w:r>
      <w:r w:rsidR="00752F29">
        <w:t>case</w:t>
      </w:r>
    </w:p>
    <w:p w14:paraId="347617A8" w14:textId="06370F85" w:rsidR="00974DDC" w:rsidRDefault="00974DDC" w:rsidP="00974DDC">
      <w:pPr>
        <w:pStyle w:val="ListParagraph"/>
        <w:numPr>
          <w:ilvl w:val="0"/>
          <w:numId w:val="1"/>
        </w:numPr>
      </w:pPr>
      <w:r>
        <w:t>Have one or more test which is at least 2 elements long</w:t>
      </w:r>
    </w:p>
    <w:p w14:paraId="095B243B" w14:textId="32C97FC2" w:rsidR="00080864" w:rsidRDefault="00080864" w:rsidP="00080864"/>
    <w:p w14:paraId="7737171B" w14:textId="0950702F" w:rsidR="00080864" w:rsidRDefault="00080864" w:rsidP="00080864">
      <w:r>
        <w:t>Function</w:t>
      </w:r>
    </w:p>
    <w:p w14:paraId="6DEC5F90" w14:textId="2B8306A5" w:rsidR="00080864" w:rsidRDefault="00080864" w:rsidP="00080864">
      <w:pPr>
        <w:pStyle w:val="ListParagraph"/>
        <w:numPr>
          <w:ilvl w:val="0"/>
          <w:numId w:val="1"/>
        </w:numPr>
      </w:pPr>
      <w:r>
        <w:t>Rename the function on the definition and all</w:t>
      </w:r>
      <w:r w:rsidR="00116CE5">
        <w:t xml:space="preserve"> </w:t>
      </w:r>
      <w:r>
        <w:t>natural recursion</w:t>
      </w:r>
      <w:r w:rsidR="00116CE5">
        <w:t>s</w:t>
      </w:r>
    </w:p>
    <w:p w14:paraId="3285DDC0" w14:textId="247C0EED" w:rsidR="00080864" w:rsidRDefault="00080864" w:rsidP="00080864">
      <w:pPr>
        <w:ind w:left="720"/>
      </w:pPr>
      <w:r w:rsidRPr="00080864">
        <w:drawing>
          <wp:inline distT="0" distB="0" distL="0" distR="0" wp14:anchorId="33BE68C4" wp14:editId="4B89C21B">
            <wp:extent cx="5943600" cy="619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9ABC" w14:textId="26B44853" w:rsidR="00C52B45" w:rsidRDefault="00C52B45" w:rsidP="00C52B45">
      <w:pPr>
        <w:pStyle w:val="ListParagraph"/>
        <w:numPr>
          <w:ilvl w:val="0"/>
          <w:numId w:val="1"/>
        </w:numPr>
      </w:pPr>
      <w:r>
        <w:t>TRUST THE NATURAL RECURSION</w:t>
      </w:r>
    </w:p>
    <w:p w14:paraId="6D47639A" w14:textId="42DD45D8" w:rsidR="00D71A00" w:rsidRDefault="00D71A00" w:rsidP="00D71A00">
      <w:pPr>
        <w:pStyle w:val="ListParagraph"/>
        <w:numPr>
          <w:ilvl w:val="1"/>
          <w:numId w:val="1"/>
        </w:numPr>
      </w:pPr>
      <w:r>
        <w:t xml:space="preserve">Make sure </w:t>
      </w:r>
      <w:proofErr w:type="spellStart"/>
      <w:r>
        <w:t>well formed</w:t>
      </w:r>
      <w:proofErr w:type="spellEnd"/>
      <w:r>
        <w:t xml:space="preserve"> self-referential type</w:t>
      </w:r>
    </w:p>
    <w:p w14:paraId="3415D1AC" w14:textId="6788F9D0" w:rsidR="00597282" w:rsidRDefault="00C52B45" w:rsidP="00C52B45">
      <w:pPr>
        <w:ind w:left="720"/>
      </w:pPr>
      <w:r w:rsidRPr="00C52B45">
        <w:drawing>
          <wp:inline distT="0" distB="0" distL="0" distR="0" wp14:anchorId="3588152A" wp14:editId="72E14813">
            <wp:extent cx="5943600" cy="4187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88B" w14:textId="0956B8F4" w:rsidR="00C52B45" w:rsidRDefault="00597282" w:rsidP="003F16F2">
      <w:r>
        <w:br w:type="page"/>
      </w:r>
    </w:p>
    <w:p w14:paraId="0703B311" w14:textId="509C5557" w:rsidR="00D71A00" w:rsidRDefault="00D71A00" w:rsidP="00D71A00">
      <w:pPr>
        <w:pStyle w:val="ListParagraph"/>
        <w:numPr>
          <w:ilvl w:val="0"/>
          <w:numId w:val="1"/>
        </w:numPr>
      </w:pPr>
      <w:r>
        <w:lastRenderedPageBreak/>
        <w:t>Do not edit anything on the natural recursion statement!!</w:t>
      </w:r>
    </w:p>
    <w:p w14:paraId="1882D143" w14:textId="0A187FA1" w:rsidR="00EC214D" w:rsidRDefault="00EC214D" w:rsidP="00EC214D">
      <w:pPr>
        <w:ind w:left="720"/>
      </w:pPr>
      <w:r w:rsidRPr="00EC214D">
        <w:drawing>
          <wp:inline distT="0" distB="0" distL="0" distR="0" wp14:anchorId="68E4FBC2" wp14:editId="0D3526F8">
            <wp:extent cx="5943600" cy="8877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F90" w14:textId="77777777" w:rsidR="00D71A00" w:rsidRDefault="00D71A00" w:rsidP="00D71A00">
      <w:pPr>
        <w:ind w:left="720"/>
      </w:pPr>
    </w:p>
    <w:sectPr w:rsidR="00D71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66FF"/>
    <w:multiLevelType w:val="hybridMultilevel"/>
    <w:tmpl w:val="C7CA4A0E"/>
    <w:lvl w:ilvl="0" w:tplc="8A323B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D3E90"/>
    <w:multiLevelType w:val="hybridMultilevel"/>
    <w:tmpl w:val="958CB192"/>
    <w:lvl w:ilvl="0" w:tplc="0D5277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78F"/>
    <w:rsid w:val="00012FAA"/>
    <w:rsid w:val="0004439B"/>
    <w:rsid w:val="00080864"/>
    <w:rsid w:val="000B0152"/>
    <w:rsid w:val="00116CE5"/>
    <w:rsid w:val="00294365"/>
    <w:rsid w:val="002D768F"/>
    <w:rsid w:val="003521EC"/>
    <w:rsid w:val="003E5319"/>
    <w:rsid w:val="003F0B02"/>
    <w:rsid w:val="003F16F2"/>
    <w:rsid w:val="003F78E6"/>
    <w:rsid w:val="00424B37"/>
    <w:rsid w:val="00427535"/>
    <w:rsid w:val="00446A3F"/>
    <w:rsid w:val="00597282"/>
    <w:rsid w:val="005C4B25"/>
    <w:rsid w:val="006642CC"/>
    <w:rsid w:val="00752F29"/>
    <w:rsid w:val="007C0C1D"/>
    <w:rsid w:val="00804469"/>
    <w:rsid w:val="00974DDC"/>
    <w:rsid w:val="00A84B99"/>
    <w:rsid w:val="00BC316A"/>
    <w:rsid w:val="00C52B45"/>
    <w:rsid w:val="00C929E9"/>
    <w:rsid w:val="00CD04A7"/>
    <w:rsid w:val="00D4345F"/>
    <w:rsid w:val="00D53B39"/>
    <w:rsid w:val="00D61300"/>
    <w:rsid w:val="00D71A00"/>
    <w:rsid w:val="00DC3909"/>
    <w:rsid w:val="00DC69E2"/>
    <w:rsid w:val="00E2785B"/>
    <w:rsid w:val="00EA478F"/>
    <w:rsid w:val="00EC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9E43A"/>
  <w15:chartTrackingRefBased/>
  <w15:docId w15:val="{A8DC61B3-9E19-49E0-BA5A-9C458058B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41</cp:revision>
  <dcterms:created xsi:type="dcterms:W3CDTF">2023-03-20T22:20:00Z</dcterms:created>
  <dcterms:modified xsi:type="dcterms:W3CDTF">2023-03-20T22:51:00Z</dcterms:modified>
</cp:coreProperties>
</file>