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E1A21" w14:textId="24487D17" w:rsidR="00301140" w:rsidRDefault="00301140">
      <w:r>
        <w:t>Data definitions:</w:t>
      </w:r>
    </w:p>
    <w:p w14:paraId="0BF3A982" w14:textId="3952E8A2" w:rsidR="00301140" w:rsidRDefault="00301140">
      <w:r w:rsidRPr="00301140">
        <w:drawing>
          <wp:inline distT="0" distB="0" distL="0" distR="0" wp14:anchorId="08FCD564" wp14:editId="6E2FC2D9">
            <wp:extent cx="5943600" cy="370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549C" w14:textId="62E2AB4C" w:rsidR="00301140" w:rsidRDefault="00301140" w:rsidP="00301140">
      <w:pPr>
        <w:pStyle w:val="ListParagraph"/>
        <w:numPr>
          <w:ilvl w:val="0"/>
          <w:numId w:val="1"/>
        </w:numPr>
      </w:pPr>
      <w:r>
        <w:t>Type comment</w:t>
      </w:r>
    </w:p>
    <w:p w14:paraId="2CD2722E" w14:textId="37E09048" w:rsidR="00301140" w:rsidRDefault="00301140" w:rsidP="00301140">
      <w:pPr>
        <w:ind w:left="720"/>
      </w:pPr>
      <w:r w:rsidRPr="00301140">
        <w:drawing>
          <wp:inline distT="0" distB="0" distL="0" distR="0" wp14:anchorId="3D0BE2D6" wp14:editId="0C0A0CED">
            <wp:extent cx="5734850" cy="140037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2551" w14:textId="789EAA20" w:rsidR="00301140" w:rsidRDefault="00301140" w:rsidP="00301140">
      <w:pPr>
        <w:pStyle w:val="ListParagraph"/>
        <w:numPr>
          <w:ilvl w:val="0"/>
          <w:numId w:val="1"/>
        </w:numPr>
      </w:pPr>
      <w:r>
        <w:t>Interpretation</w:t>
      </w:r>
    </w:p>
    <w:p w14:paraId="79F17925" w14:textId="7B0FD53C" w:rsidR="00301140" w:rsidRDefault="00301140" w:rsidP="00301140">
      <w:pPr>
        <w:ind w:left="720"/>
      </w:pPr>
      <w:r w:rsidRPr="00301140">
        <w:drawing>
          <wp:inline distT="0" distB="0" distL="0" distR="0" wp14:anchorId="29745350" wp14:editId="23DDB028">
            <wp:extent cx="5943600" cy="251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932D" w14:textId="0ABBADA0" w:rsidR="00301140" w:rsidRDefault="00301140" w:rsidP="00301140">
      <w:pPr>
        <w:pStyle w:val="ListParagraph"/>
        <w:numPr>
          <w:ilvl w:val="0"/>
          <w:numId w:val="1"/>
        </w:numPr>
      </w:pPr>
      <w:r>
        <w:t>Examples</w:t>
      </w:r>
    </w:p>
    <w:p w14:paraId="5D00845A" w14:textId="1AA68177" w:rsidR="00301140" w:rsidRDefault="00301140" w:rsidP="00301140">
      <w:pPr>
        <w:pStyle w:val="ListParagraph"/>
        <w:numPr>
          <w:ilvl w:val="1"/>
          <w:numId w:val="1"/>
        </w:numPr>
      </w:pPr>
      <w:r>
        <w:t>At least one base case</w:t>
      </w:r>
    </w:p>
    <w:p w14:paraId="3A25BE3A" w14:textId="749AC0A1" w:rsidR="00301140" w:rsidRDefault="00301140" w:rsidP="00301140">
      <w:pPr>
        <w:pStyle w:val="ListParagraph"/>
        <w:numPr>
          <w:ilvl w:val="1"/>
          <w:numId w:val="1"/>
        </w:numPr>
      </w:pPr>
      <w:r>
        <w:t xml:space="preserve">At least one </w:t>
      </w:r>
      <w:r>
        <w:t>example of self-reference case</w:t>
      </w:r>
    </w:p>
    <w:p w14:paraId="6FDCE8C8" w14:textId="5134465E" w:rsidR="00301140" w:rsidRDefault="00301140" w:rsidP="00301140">
      <w:pPr>
        <w:ind w:left="720"/>
      </w:pPr>
      <w:r w:rsidRPr="00301140">
        <w:drawing>
          <wp:inline distT="0" distB="0" distL="0" distR="0" wp14:anchorId="5D7C65DA" wp14:editId="2AC62AFF">
            <wp:extent cx="5943600" cy="581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A1FC" w14:textId="0F6C3568" w:rsidR="00301140" w:rsidRDefault="00301140" w:rsidP="00301140">
      <w:pPr>
        <w:pStyle w:val="ListParagraph"/>
        <w:numPr>
          <w:ilvl w:val="0"/>
          <w:numId w:val="1"/>
        </w:numPr>
      </w:pPr>
      <w:r>
        <w:t>Template</w:t>
      </w:r>
    </w:p>
    <w:p w14:paraId="4549A1AC" w14:textId="4422871F" w:rsidR="00301140" w:rsidRDefault="00301140" w:rsidP="00301140">
      <w:pPr>
        <w:ind w:left="720"/>
      </w:pPr>
      <w:r w:rsidRPr="00301140">
        <w:drawing>
          <wp:inline distT="0" distB="0" distL="0" distR="0" wp14:anchorId="214823AF" wp14:editId="678DC098">
            <wp:extent cx="5144218" cy="150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8C6C" w14:textId="10DC0242" w:rsidR="00301140" w:rsidRDefault="00301140" w:rsidP="00301140">
      <w:pPr>
        <w:ind w:left="720"/>
      </w:pPr>
    </w:p>
    <w:p w14:paraId="7032C1F1" w14:textId="77777777" w:rsidR="00301140" w:rsidRDefault="00301140">
      <w:r>
        <w:br w:type="page"/>
      </w:r>
    </w:p>
    <w:p w14:paraId="634F5160" w14:textId="71AF6140" w:rsidR="00301140" w:rsidRDefault="00301140" w:rsidP="00301140">
      <w:pPr>
        <w:ind w:left="720"/>
      </w:pPr>
      <w:r>
        <w:lastRenderedPageBreak/>
        <w:t>One of: 2 cases</w:t>
      </w:r>
    </w:p>
    <w:p w14:paraId="0DD46FA9" w14:textId="664737C1" w:rsidR="00301140" w:rsidRDefault="00301140" w:rsidP="00301140">
      <w:pPr>
        <w:ind w:left="720"/>
      </w:pPr>
      <w:r w:rsidRPr="00301140">
        <w:drawing>
          <wp:inline distT="0" distB="0" distL="0" distR="0" wp14:anchorId="7821066B" wp14:editId="2600399F">
            <wp:extent cx="4582164" cy="171473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D508" w14:textId="034778CC" w:rsidR="00301140" w:rsidRDefault="00301140" w:rsidP="00301140">
      <w:pPr>
        <w:ind w:left="720"/>
      </w:pPr>
    </w:p>
    <w:p w14:paraId="67F1D1D2" w14:textId="2C082A2D" w:rsidR="00301140" w:rsidRDefault="00301140" w:rsidP="00301140">
      <w:pPr>
        <w:ind w:left="720"/>
      </w:pPr>
      <w:r>
        <w:t>Atomic distinct empty</w:t>
      </w:r>
    </w:p>
    <w:p w14:paraId="5046D65D" w14:textId="0E92A609" w:rsidR="00301140" w:rsidRDefault="00301140" w:rsidP="00301140">
      <w:pPr>
        <w:ind w:left="720"/>
      </w:pPr>
      <w:r w:rsidRPr="00301140">
        <w:drawing>
          <wp:inline distT="0" distB="0" distL="0" distR="0" wp14:anchorId="49EFE4C6" wp14:editId="13285D5E">
            <wp:extent cx="4772691" cy="19528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544E" w14:textId="06F0E3E7" w:rsidR="00301140" w:rsidRDefault="00301140" w:rsidP="00301140">
      <w:pPr>
        <w:ind w:left="720"/>
      </w:pPr>
    </w:p>
    <w:p w14:paraId="6263C1E0" w14:textId="036A2871" w:rsidR="00301140" w:rsidRDefault="00301140" w:rsidP="00301140">
      <w:pPr>
        <w:ind w:left="720"/>
      </w:pPr>
      <w:r>
        <w:t>Compound: (cons Number ListOfNumber)</w:t>
      </w:r>
    </w:p>
    <w:p w14:paraId="1A9E1A32" w14:textId="0625C553" w:rsidR="00301140" w:rsidRDefault="00301140" w:rsidP="00301140">
      <w:pPr>
        <w:ind w:left="720"/>
      </w:pPr>
      <w:r w:rsidRPr="00301140">
        <w:drawing>
          <wp:inline distT="0" distB="0" distL="0" distR="0" wp14:anchorId="6CE78999" wp14:editId="2614C712">
            <wp:extent cx="5943600" cy="2196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B513" w14:textId="35389981" w:rsidR="00301140" w:rsidRDefault="00301140" w:rsidP="00301140">
      <w:pPr>
        <w:ind w:left="720"/>
      </w:pPr>
    </w:p>
    <w:p w14:paraId="7A0BC845" w14:textId="77777777" w:rsidR="00301140" w:rsidRDefault="00301140">
      <w:r>
        <w:br w:type="page"/>
      </w:r>
    </w:p>
    <w:p w14:paraId="5765BB3C" w14:textId="7DCE9A8B" w:rsidR="00301140" w:rsidRDefault="00301140" w:rsidP="00301140">
      <w:pPr>
        <w:ind w:left="720"/>
      </w:pPr>
      <w:r>
        <w:lastRenderedPageBreak/>
        <w:t>Self-reference: (rest lon) is ListOfNumber</w:t>
      </w:r>
    </w:p>
    <w:p w14:paraId="75315F5B" w14:textId="748829F4" w:rsidR="00301140" w:rsidRDefault="00301140" w:rsidP="00301140">
      <w:pPr>
        <w:ind w:left="720"/>
      </w:pPr>
      <w:r w:rsidRPr="00301140">
        <w:drawing>
          <wp:inline distT="0" distB="0" distL="0" distR="0" wp14:anchorId="12FBE99B" wp14:editId="62967AA1">
            <wp:extent cx="5943600" cy="2780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7A57" w14:textId="65A78B75" w:rsidR="00CC71D4" w:rsidRDefault="0071723A" w:rsidP="00301140">
      <w:pPr>
        <w:ind w:left="720"/>
      </w:pPr>
      <w:r>
        <w:t>Run to check if well-formed, then comment out template</w:t>
      </w:r>
    </w:p>
    <w:p w14:paraId="679DF45F" w14:textId="77777777" w:rsidR="00CC71D4" w:rsidRDefault="00CC71D4">
      <w:r>
        <w:br w:type="page"/>
      </w:r>
    </w:p>
    <w:p w14:paraId="23B80514" w14:textId="56B308D1" w:rsidR="0071723A" w:rsidRDefault="00CC71D4" w:rsidP="00CC71D4">
      <w:r>
        <w:lastRenderedPageBreak/>
        <w:t>Function Definition:</w:t>
      </w:r>
    </w:p>
    <w:p w14:paraId="72A7903B" w14:textId="539FB07E" w:rsidR="009D4978" w:rsidRDefault="009D4978" w:rsidP="00CC71D4">
      <w:r w:rsidRPr="009D4978">
        <w:drawing>
          <wp:inline distT="0" distB="0" distL="0" distR="0" wp14:anchorId="3042B0DC" wp14:editId="23E978B5">
            <wp:extent cx="5943600" cy="32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8E72" w14:textId="3CE849A6" w:rsidR="00CC71D4" w:rsidRDefault="00CC71D4" w:rsidP="00CC71D4">
      <w:pPr>
        <w:pStyle w:val="ListParagraph"/>
        <w:numPr>
          <w:ilvl w:val="0"/>
          <w:numId w:val="2"/>
        </w:numPr>
      </w:pPr>
      <w:r>
        <w:t>Signature, purpose, and stub</w:t>
      </w:r>
    </w:p>
    <w:p w14:paraId="365E4A89" w14:textId="117E5C1A" w:rsidR="00756F0E" w:rsidRDefault="009D4978" w:rsidP="00756F0E">
      <w:pPr>
        <w:ind w:left="720"/>
      </w:pPr>
      <w:r w:rsidRPr="009D4978">
        <w:drawing>
          <wp:inline distT="0" distB="0" distL="0" distR="0" wp14:anchorId="379FFEED" wp14:editId="0D2FF9DA">
            <wp:extent cx="5943600" cy="1349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C817" w14:textId="0490EAFA" w:rsidR="00CC71D4" w:rsidRDefault="00CC71D4" w:rsidP="00CC71D4">
      <w:pPr>
        <w:pStyle w:val="ListParagraph"/>
        <w:numPr>
          <w:ilvl w:val="0"/>
          <w:numId w:val="2"/>
        </w:numPr>
      </w:pPr>
      <w:r>
        <w:t>Examples</w:t>
      </w:r>
    </w:p>
    <w:p w14:paraId="469336F0" w14:textId="52D20875" w:rsidR="009D4978" w:rsidRDefault="00EC767C" w:rsidP="00EC767C">
      <w:pPr>
        <w:pStyle w:val="ListParagraph"/>
        <w:numPr>
          <w:ilvl w:val="0"/>
          <w:numId w:val="3"/>
        </w:numPr>
      </w:pPr>
      <w:r>
        <w:t>Base case example first</w:t>
      </w:r>
    </w:p>
    <w:p w14:paraId="5E9B4CF7" w14:textId="62430815" w:rsidR="00EC767C" w:rsidRDefault="00EC767C" w:rsidP="00EC767C">
      <w:pPr>
        <w:ind w:left="720"/>
      </w:pPr>
      <w:r w:rsidRPr="00EC767C">
        <w:drawing>
          <wp:inline distT="0" distB="0" distL="0" distR="0" wp14:anchorId="1CE736AD" wp14:editId="6D293E2C">
            <wp:extent cx="5249008" cy="37152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EF43" w14:textId="427E9AE9" w:rsidR="00EC767C" w:rsidRDefault="00EC767C" w:rsidP="00EC767C">
      <w:pPr>
        <w:ind w:left="720"/>
      </w:pPr>
      <w:r w:rsidRPr="00EC767C">
        <w:drawing>
          <wp:inline distT="0" distB="0" distL="0" distR="0" wp14:anchorId="0D496C8A" wp14:editId="7D41058B">
            <wp:extent cx="5943600" cy="539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67F2" w14:textId="1736FC38" w:rsidR="000C589E" w:rsidRDefault="00EC767C" w:rsidP="000C589E">
      <w:pPr>
        <w:pStyle w:val="ListParagraph"/>
        <w:numPr>
          <w:ilvl w:val="0"/>
          <w:numId w:val="3"/>
        </w:numPr>
      </w:pPr>
      <w:r>
        <w:t xml:space="preserve">We write it like this so we can see in detail how the sum function </w:t>
      </w:r>
      <w:r w:rsidR="000C589E">
        <w:t>does in the background</w:t>
      </w:r>
    </w:p>
    <w:p w14:paraId="33769F66" w14:textId="56AB6BCE" w:rsidR="00314E1B" w:rsidRDefault="00314E1B" w:rsidP="00314E1B">
      <w:pPr>
        <w:ind w:left="720"/>
      </w:pPr>
      <w:r>
        <w:t>Run to see if well-formed</w:t>
      </w:r>
    </w:p>
    <w:p w14:paraId="27EDE4FE" w14:textId="14DFE16A" w:rsidR="00CC71D4" w:rsidRDefault="00CC71D4" w:rsidP="00CC71D4">
      <w:pPr>
        <w:pStyle w:val="ListParagraph"/>
        <w:numPr>
          <w:ilvl w:val="0"/>
          <w:numId w:val="2"/>
        </w:numPr>
      </w:pPr>
      <w:r>
        <w:t>Template</w:t>
      </w:r>
    </w:p>
    <w:p w14:paraId="6BD76663" w14:textId="6890D48C" w:rsidR="00314E1B" w:rsidRDefault="00314E1B" w:rsidP="00314E1B">
      <w:pPr>
        <w:ind w:left="720"/>
      </w:pPr>
      <w:r>
        <w:t>Copy template from data definition, rename the functions and all natural recursions</w:t>
      </w:r>
    </w:p>
    <w:p w14:paraId="33480C8A" w14:textId="313C1BE9" w:rsidR="00314E1B" w:rsidRDefault="00314E1B" w:rsidP="00314E1B">
      <w:pPr>
        <w:ind w:left="720"/>
      </w:pPr>
      <w:r w:rsidRPr="00314E1B">
        <w:drawing>
          <wp:inline distT="0" distB="0" distL="0" distR="0" wp14:anchorId="423DDB85" wp14:editId="5A1B5B0D">
            <wp:extent cx="5315692" cy="153373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973E" w14:textId="46746200" w:rsidR="00314E1B" w:rsidRDefault="00314E1B" w:rsidP="007D50D8">
      <w:r>
        <w:br w:type="page"/>
      </w:r>
    </w:p>
    <w:p w14:paraId="3B526034" w14:textId="27D1A9A0" w:rsidR="00CC71D4" w:rsidRDefault="00CC71D4" w:rsidP="00CC71D4">
      <w:pPr>
        <w:pStyle w:val="ListParagraph"/>
        <w:numPr>
          <w:ilvl w:val="0"/>
          <w:numId w:val="2"/>
        </w:numPr>
      </w:pPr>
      <w:r>
        <w:lastRenderedPageBreak/>
        <w:t>Code body</w:t>
      </w:r>
    </w:p>
    <w:p w14:paraId="31652F99" w14:textId="7E7E8CD4" w:rsidR="00314E1B" w:rsidRDefault="00314E1B" w:rsidP="00314E1B">
      <w:pPr>
        <w:ind w:left="720"/>
      </w:pPr>
      <w:r w:rsidRPr="00314E1B">
        <w:drawing>
          <wp:inline distT="0" distB="0" distL="0" distR="0" wp14:anchorId="68CA0989" wp14:editId="29DCBDFD">
            <wp:extent cx="5353797" cy="157184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8B30" w14:textId="4F01991D" w:rsidR="00231544" w:rsidRDefault="00231544" w:rsidP="00314E1B">
      <w:pPr>
        <w:ind w:left="720"/>
      </w:pPr>
    </w:p>
    <w:p w14:paraId="0B5BBDDD" w14:textId="0677C916" w:rsidR="00231544" w:rsidRDefault="00231544" w:rsidP="00314E1B">
      <w:pPr>
        <w:ind w:left="720"/>
      </w:pPr>
      <w:r>
        <w:t>Trust the natural recursion:</w:t>
      </w:r>
    </w:p>
    <w:p w14:paraId="3C6A1075" w14:textId="3F054682" w:rsidR="00231544" w:rsidRDefault="00231544" w:rsidP="00314E1B">
      <w:pPr>
        <w:ind w:left="720"/>
      </w:pPr>
      <w:r>
        <w:rPr>
          <w:noProof/>
        </w:rPr>
        <w:drawing>
          <wp:inline distT="0" distB="0" distL="0" distR="0" wp14:anchorId="31826CA4" wp14:editId="4225CBB9">
            <wp:extent cx="5060950" cy="144589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4032" w14:textId="2541537E" w:rsidR="006D602C" w:rsidRDefault="00CC71D4" w:rsidP="00231544">
      <w:pPr>
        <w:pStyle w:val="ListParagraph"/>
        <w:numPr>
          <w:ilvl w:val="0"/>
          <w:numId w:val="2"/>
        </w:numPr>
      </w:pPr>
      <w:r>
        <w:t>Test and debug</w:t>
      </w:r>
    </w:p>
    <w:p w14:paraId="562CC9F6" w14:textId="77777777" w:rsidR="006D602C" w:rsidRDefault="006D602C">
      <w:r>
        <w:br w:type="page"/>
      </w:r>
    </w:p>
    <w:p w14:paraId="52FDFD2F" w14:textId="77777777" w:rsidR="006D602C" w:rsidRDefault="006D602C" w:rsidP="006D602C">
      <w:r>
        <w:lastRenderedPageBreak/>
        <w:t>Function Definition:</w:t>
      </w:r>
    </w:p>
    <w:p w14:paraId="74E6C5D1" w14:textId="226D323F" w:rsidR="006D602C" w:rsidRDefault="006D602C" w:rsidP="006D602C">
      <w:r w:rsidRPr="006D602C">
        <w:drawing>
          <wp:inline distT="0" distB="0" distL="0" distR="0" wp14:anchorId="522D54E1" wp14:editId="64A1E4B9">
            <wp:extent cx="5943600" cy="3594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E9A5" w14:textId="77777777" w:rsidR="006D602C" w:rsidRDefault="006D602C" w:rsidP="006D602C">
      <w:pPr>
        <w:pStyle w:val="ListParagraph"/>
        <w:numPr>
          <w:ilvl w:val="0"/>
          <w:numId w:val="2"/>
        </w:numPr>
      </w:pPr>
      <w:r>
        <w:t>Signature, purpose, and stub</w:t>
      </w:r>
    </w:p>
    <w:p w14:paraId="32F34F8F" w14:textId="45AED5CD" w:rsidR="006D602C" w:rsidRDefault="006D602C" w:rsidP="006D602C">
      <w:pPr>
        <w:ind w:left="720"/>
      </w:pPr>
      <w:r w:rsidRPr="006D602C">
        <w:drawing>
          <wp:inline distT="0" distB="0" distL="0" distR="0" wp14:anchorId="5F4CF0D6" wp14:editId="1B505FD6">
            <wp:extent cx="5943600" cy="80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FB03" w14:textId="77777777" w:rsidR="006D602C" w:rsidRDefault="006D602C" w:rsidP="006D602C">
      <w:pPr>
        <w:pStyle w:val="ListParagraph"/>
        <w:numPr>
          <w:ilvl w:val="0"/>
          <w:numId w:val="2"/>
        </w:numPr>
      </w:pPr>
      <w:r>
        <w:t>Examples</w:t>
      </w:r>
    </w:p>
    <w:p w14:paraId="208D88AB" w14:textId="77777777" w:rsidR="006D602C" w:rsidRDefault="006D602C" w:rsidP="006D602C">
      <w:pPr>
        <w:pStyle w:val="ListParagraph"/>
        <w:numPr>
          <w:ilvl w:val="0"/>
          <w:numId w:val="3"/>
        </w:numPr>
      </w:pPr>
      <w:r>
        <w:t>Base case example first</w:t>
      </w:r>
    </w:p>
    <w:p w14:paraId="30BDE228" w14:textId="3D681465" w:rsidR="006D602C" w:rsidRDefault="006D602C" w:rsidP="006D602C">
      <w:pPr>
        <w:ind w:left="720"/>
      </w:pPr>
      <w:r w:rsidRPr="006D602C">
        <w:drawing>
          <wp:inline distT="0" distB="0" distL="0" distR="0" wp14:anchorId="3E83B63E" wp14:editId="5DF33FF7">
            <wp:extent cx="4715533" cy="409632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28ED" w14:textId="6BC09FC1" w:rsidR="006D602C" w:rsidRDefault="006D602C" w:rsidP="006D602C">
      <w:pPr>
        <w:ind w:left="720"/>
      </w:pPr>
      <w:r w:rsidRPr="006D602C">
        <w:drawing>
          <wp:inline distT="0" distB="0" distL="0" distR="0" wp14:anchorId="57BD9850" wp14:editId="4B77C08B">
            <wp:extent cx="5943600" cy="4324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D9CA" w14:textId="3FF17B02" w:rsidR="006D602C" w:rsidRDefault="006D602C" w:rsidP="006D602C">
      <w:pPr>
        <w:pStyle w:val="ListParagraph"/>
        <w:numPr>
          <w:ilvl w:val="0"/>
          <w:numId w:val="3"/>
        </w:numPr>
      </w:pPr>
      <w:r>
        <w:t>We write it like this so we can see in detail how the sum function does in the background</w:t>
      </w:r>
    </w:p>
    <w:p w14:paraId="2E08CADA" w14:textId="1BF93564" w:rsidR="006D602C" w:rsidRDefault="006D602C" w:rsidP="006D602C">
      <w:pPr>
        <w:pStyle w:val="ListParagraph"/>
        <w:numPr>
          <w:ilvl w:val="0"/>
          <w:numId w:val="3"/>
        </w:numPr>
      </w:pPr>
      <w:r>
        <w:t>Testing for at least 2 element</w:t>
      </w:r>
      <w:r w:rsidR="001556A4">
        <w:t>s</w:t>
      </w:r>
      <w:r>
        <w:t xml:space="preserve"> long list will catch mistakes in not using recursions properly</w:t>
      </w:r>
    </w:p>
    <w:p w14:paraId="4C45229A" w14:textId="77777777" w:rsidR="006D602C" w:rsidRDefault="006D602C" w:rsidP="006D602C">
      <w:pPr>
        <w:ind w:left="720"/>
      </w:pPr>
      <w:r>
        <w:t>Run to see if well-formed</w:t>
      </w:r>
    </w:p>
    <w:p w14:paraId="134D507B" w14:textId="77777777" w:rsidR="006D602C" w:rsidRDefault="006D602C" w:rsidP="006D602C">
      <w:pPr>
        <w:pStyle w:val="ListParagraph"/>
        <w:numPr>
          <w:ilvl w:val="0"/>
          <w:numId w:val="2"/>
        </w:numPr>
      </w:pPr>
      <w:r>
        <w:t>Template</w:t>
      </w:r>
    </w:p>
    <w:p w14:paraId="18152CB1" w14:textId="77777777" w:rsidR="006D602C" w:rsidRDefault="006D602C" w:rsidP="006D602C">
      <w:pPr>
        <w:ind w:left="720"/>
      </w:pPr>
      <w:r>
        <w:t>Copy template from data definition, rename the functions and all natural recursions</w:t>
      </w:r>
    </w:p>
    <w:p w14:paraId="7F604A01" w14:textId="0564E186" w:rsidR="006D602C" w:rsidRDefault="006D602C" w:rsidP="006D602C">
      <w:pPr>
        <w:ind w:left="720"/>
      </w:pPr>
      <w:r w:rsidRPr="006D602C">
        <w:drawing>
          <wp:inline distT="0" distB="0" distL="0" distR="0" wp14:anchorId="0A2C85FC" wp14:editId="1A295D6A">
            <wp:extent cx="5943600" cy="13893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020C" w14:textId="77777777" w:rsidR="006D602C" w:rsidRDefault="006D602C" w:rsidP="006D602C">
      <w:r>
        <w:br w:type="page"/>
      </w:r>
    </w:p>
    <w:p w14:paraId="30CF5F9A" w14:textId="77777777" w:rsidR="006D602C" w:rsidRDefault="006D602C" w:rsidP="006D602C">
      <w:pPr>
        <w:pStyle w:val="ListParagraph"/>
        <w:numPr>
          <w:ilvl w:val="0"/>
          <w:numId w:val="2"/>
        </w:numPr>
      </w:pPr>
      <w:r>
        <w:lastRenderedPageBreak/>
        <w:t>Code body</w:t>
      </w:r>
    </w:p>
    <w:p w14:paraId="15866CCB" w14:textId="1E7FD3B6" w:rsidR="006D602C" w:rsidRDefault="00803EBC" w:rsidP="00803EBC">
      <w:pPr>
        <w:ind w:left="720"/>
      </w:pPr>
      <w:r w:rsidRPr="00803EBC">
        <w:drawing>
          <wp:inline distT="0" distB="0" distL="0" distR="0" wp14:anchorId="3A4C453B" wp14:editId="1B08B490">
            <wp:extent cx="5772956" cy="1505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72F9" w14:textId="77777777" w:rsidR="006D602C" w:rsidRDefault="006D602C" w:rsidP="006D602C">
      <w:pPr>
        <w:ind w:left="720"/>
      </w:pPr>
      <w:r>
        <w:t>Trust the natural recursion:</w:t>
      </w:r>
    </w:p>
    <w:p w14:paraId="1C2FA263" w14:textId="167B97EB" w:rsidR="006D602C" w:rsidRDefault="00803EBC" w:rsidP="006D602C">
      <w:pPr>
        <w:ind w:left="720"/>
      </w:pPr>
      <w:r>
        <w:rPr>
          <w:noProof/>
        </w:rPr>
        <w:drawing>
          <wp:inline distT="0" distB="0" distL="0" distR="0" wp14:anchorId="1DC6D616" wp14:editId="54F001A2">
            <wp:extent cx="5773420" cy="15100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60F7" w14:textId="77777777" w:rsidR="006D602C" w:rsidRDefault="006D602C" w:rsidP="006D602C">
      <w:pPr>
        <w:pStyle w:val="ListParagraph"/>
        <w:numPr>
          <w:ilvl w:val="0"/>
          <w:numId w:val="2"/>
        </w:numPr>
      </w:pPr>
      <w:r>
        <w:t>Test and debug</w:t>
      </w:r>
    </w:p>
    <w:p w14:paraId="69F98A73" w14:textId="77777777" w:rsidR="00301140" w:rsidRDefault="00301140" w:rsidP="006D602C"/>
    <w:sectPr w:rsidR="003011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E1025"/>
    <w:multiLevelType w:val="hybridMultilevel"/>
    <w:tmpl w:val="FB385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C195B"/>
    <w:multiLevelType w:val="hybridMultilevel"/>
    <w:tmpl w:val="CD0283D2"/>
    <w:lvl w:ilvl="0" w:tplc="8A3EEDD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734263"/>
    <w:multiLevelType w:val="hybridMultilevel"/>
    <w:tmpl w:val="042C8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743"/>
    <w:rsid w:val="000C589E"/>
    <w:rsid w:val="001556A4"/>
    <w:rsid w:val="00231544"/>
    <w:rsid w:val="002B2743"/>
    <w:rsid w:val="00301140"/>
    <w:rsid w:val="00314E1B"/>
    <w:rsid w:val="006D602C"/>
    <w:rsid w:val="0071723A"/>
    <w:rsid w:val="00756F0E"/>
    <w:rsid w:val="007D50D8"/>
    <w:rsid w:val="00803EBC"/>
    <w:rsid w:val="009D4978"/>
    <w:rsid w:val="00CC71D4"/>
    <w:rsid w:val="00DA5F1B"/>
    <w:rsid w:val="00E57EFE"/>
    <w:rsid w:val="00EC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73588"/>
  <w15:chartTrackingRefBased/>
  <w15:docId w15:val="{5AA8864F-84BA-49A4-9271-56E2FBC8B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16</cp:revision>
  <dcterms:created xsi:type="dcterms:W3CDTF">2023-03-21T18:06:00Z</dcterms:created>
  <dcterms:modified xsi:type="dcterms:W3CDTF">2023-03-21T18:25:00Z</dcterms:modified>
</cp:coreProperties>
</file>