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192FB" w14:textId="5D51B28B" w:rsidR="006476BA" w:rsidRDefault="0070471E" w:rsidP="0070471E">
      <w:r w:rsidRPr="0070471E">
        <w:drawing>
          <wp:inline distT="0" distB="0" distL="0" distR="0" wp14:anchorId="1B650864" wp14:editId="20CB43D3">
            <wp:extent cx="5943600" cy="2967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B7017" w14:textId="2289A172" w:rsidR="0070471E" w:rsidRDefault="0070471E" w:rsidP="0070471E">
      <w:r>
        <w:t>Red – base case result of the functions</w:t>
      </w:r>
    </w:p>
    <w:p w14:paraId="49F4C6DC" w14:textId="3ACE7780" w:rsidR="0070471E" w:rsidRDefault="0070471E" w:rsidP="0070471E">
      <w:r>
        <w:t>Blue – contribution of the first element of the list to the result</w:t>
      </w:r>
    </w:p>
    <w:p w14:paraId="77CD0E76" w14:textId="10B0B6D6" w:rsidR="00E51A12" w:rsidRPr="0070471E" w:rsidRDefault="0070471E" w:rsidP="0070471E">
      <w:r>
        <w:t>Green – how the contribution of the first and result of the natural recursion are combined</w:t>
      </w:r>
    </w:p>
    <w:sectPr w:rsidR="00E51A12" w:rsidRPr="00704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E8F"/>
    <w:rsid w:val="006476BA"/>
    <w:rsid w:val="0070471E"/>
    <w:rsid w:val="00AF0E8F"/>
    <w:rsid w:val="00E5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5B5F1"/>
  <w15:chartTrackingRefBased/>
  <w15:docId w15:val="{FA1A0B80-512A-495A-A98C-C16D39985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3</cp:revision>
  <dcterms:created xsi:type="dcterms:W3CDTF">2023-03-21T18:32:00Z</dcterms:created>
  <dcterms:modified xsi:type="dcterms:W3CDTF">2023-03-21T18:36:00Z</dcterms:modified>
</cp:coreProperties>
</file>