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ECDB0" w14:textId="1AEDC924" w:rsidR="00DF0854" w:rsidRDefault="00DF0854">
      <w:r w:rsidRPr="00DF0854">
        <w:drawing>
          <wp:inline distT="0" distB="0" distL="0" distR="0" wp14:anchorId="07AD576A" wp14:editId="4CDC2DA5">
            <wp:extent cx="5943600" cy="1450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3934" w14:textId="645100DC" w:rsidR="00DF0854" w:rsidRDefault="00DF0854"/>
    <w:p w14:paraId="0B559546" w14:textId="7AE5F542" w:rsidR="00DF0854" w:rsidRDefault="00DF0854">
      <w:r>
        <w:t>Data definition of NATURAL (our own definition of Natural)</w:t>
      </w:r>
    </w:p>
    <w:p w14:paraId="62FED225" w14:textId="6105D0FF" w:rsidR="00DF0854" w:rsidRDefault="00DF0854" w:rsidP="00DF0854">
      <w:pPr>
        <w:pStyle w:val="ListParagraph"/>
        <w:numPr>
          <w:ilvl w:val="0"/>
          <w:numId w:val="1"/>
        </w:numPr>
      </w:pPr>
      <w:r>
        <w:t>Type comment</w:t>
      </w:r>
    </w:p>
    <w:p w14:paraId="04DAEA67" w14:textId="372FAC17" w:rsidR="00DF0854" w:rsidRDefault="00DF0854" w:rsidP="00DF0854">
      <w:pPr>
        <w:ind w:firstLine="720"/>
      </w:pPr>
      <w:r w:rsidRPr="00DF0854">
        <w:drawing>
          <wp:inline distT="0" distB="0" distL="0" distR="0" wp14:anchorId="3203E612" wp14:editId="7011E3EA">
            <wp:extent cx="4104167" cy="13790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9585" cy="138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C5F3" w14:textId="11ED9706" w:rsidR="00DF0854" w:rsidRDefault="00DF0854" w:rsidP="00DF0854">
      <w:pPr>
        <w:pStyle w:val="ListParagraph"/>
        <w:numPr>
          <w:ilvl w:val="0"/>
          <w:numId w:val="1"/>
        </w:numPr>
      </w:pPr>
      <w:r>
        <w:t>Interpretation</w:t>
      </w:r>
    </w:p>
    <w:p w14:paraId="05AA814B" w14:textId="5052851D" w:rsidR="00DF0854" w:rsidRDefault="00DF0854" w:rsidP="00DF0854">
      <w:pPr>
        <w:ind w:left="720"/>
      </w:pPr>
      <w:r w:rsidRPr="00DF0854">
        <w:drawing>
          <wp:inline distT="0" distB="0" distL="0" distR="0" wp14:anchorId="2EF09EE2" wp14:editId="799B27CB">
            <wp:extent cx="5943600" cy="269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98CF" w14:textId="633E581A" w:rsidR="00DF0854" w:rsidRDefault="00DF0854" w:rsidP="00DF0854">
      <w:pPr>
        <w:pStyle w:val="ListParagraph"/>
        <w:numPr>
          <w:ilvl w:val="0"/>
          <w:numId w:val="1"/>
        </w:numPr>
      </w:pPr>
      <w:r>
        <w:t>Examples</w:t>
      </w:r>
    </w:p>
    <w:p w14:paraId="7B76C740" w14:textId="33FAA206" w:rsidR="00DF0854" w:rsidRDefault="00DF0854" w:rsidP="00DF0854">
      <w:pPr>
        <w:ind w:left="720"/>
      </w:pPr>
      <w:r w:rsidRPr="00DF0854">
        <w:drawing>
          <wp:inline distT="0" distB="0" distL="0" distR="0" wp14:anchorId="0D454BF0" wp14:editId="367EF115">
            <wp:extent cx="4725059" cy="105742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87BD" w14:textId="58A04556" w:rsidR="00487A71" w:rsidRDefault="00487A71" w:rsidP="00DF0854">
      <w:pPr>
        <w:ind w:left="720"/>
      </w:pPr>
      <w:r w:rsidRPr="00487A71">
        <w:drawing>
          <wp:inline distT="0" distB="0" distL="0" distR="0" wp14:anchorId="3183747D" wp14:editId="1B18A34C">
            <wp:extent cx="4858428" cy="204816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88BB" w14:textId="2532379D" w:rsidR="00487A71" w:rsidRDefault="00487A71" w:rsidP="00487A71">
      <w:pPr>
        <w:ind w:left="720"/>
      </w:pPr>
      <w:r>
        <w:lastRenderedPageBreak/>
        <w:t>Adding more:</w:t>
      </w:r>
    </w:p>
    <w:p w14:paraId="128C555C" w14:textId="07FC9923" w:rsidR="00487A71" w:rsidRDefault="00487A71" w:rsidP="00487A71">
      <w:pPr>
        <w:ind w:left="720"/>
      </w:pPr>
      <w:r w:rsidRPr="00487A71">
        <w:drawing>
          <wp:inline distT="0" distB="0" distL="0" distR="0" wp14:anchorId="6D28CE1D" wp14:editId="51781CFB">
            <wp:extent cx="5210902" cy="274358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7FED" w14:textId="4B09EF17" w:rsidR="00487A71" w:rsidRDefault="00487A71" w:rsidP="00487A71">
      <w:pPr>
        <w:ind w:left="720"/>
      </w:pPr>
    </w:p>
    <w:p w14:paraId="5726354C" w14:textId="7DD210F0" w:rsidR="00487A71" w:rsidRDefault="00487A71" w:rsidP="00487A71">
      <w:pPr>
        <w:ind w:left="720"/>
      </w:pPr>
      <w:r>
        <w:t>Defining our own primitives that we’ll use for our own NATURAL</w:t>
      </w:r>
    </w:p>
    <w:p w14:paraId="1300940D" w14:textId="4F78186E" w:rsidR="00487A71" w:rsidRDefault="00487A71" w:rsidP="00487A71">
      <w:pPr>
        <w:ind w:left="720"/>
      </w:pPr>
      <w:r w:rsidRPr="00487A71">
        <w:drawing>
          <wp:inline distT="0" distB="0" distL="0" distR="0" wp14:anchorId="4B391A3D" wp14:editId="24C25D0A">
            <wp:extent cx="5943600" cy="848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1EF5" w14:textId="77777777" w:rsidR="00487A71" w:rsidRDefault="00487A71" w:rsidP="00487A71">
      <w:pPr>
        <w:ind w:left="720"/>
      </w:pPr>
    </w:p>
    <w:p w14:paraId="2CF2B9F5" w14:textId="229B77CD" w:rsidR="00487A71" w:rsidRDefault="00487A71" w:rsidP="00487A71">
      <w:pPr>
        <w:pStyle w:val="ListParagraph"/>
        <w:numPr>
          <w:ilvl w:val="0"/>
          <w:numId w:val="1"/>
        </w:numPr>
      </w:pPr>
      <w:r>
        <w:t>Template</w:t>
      </w:r>
    </w:p>
    <w:p w14:paraId="23E226AA" w14:textId="4C900D04" w:rsidR="00487A71" w:rsidRDefault="00B9281E" w:rsidP="00487A71">
      <w:pPr>
        <w:ind w:left="720"/>
      </w:pPr>
      <w:r>
        <w:t>One of 2 cases:</w:t>
      </w:r>
    </w:p>
    <w:p w14:paraId="4D5035A8" w14:textId="6B525E38" w:rsidR="00B9281E" w:rsidRDefault="00B9281E" w:rsidP="00487A71">
      <w:pPr>
        <w:ind w:left="720"/>
      </w:pPr>
      <w:r w:rsidRPr="00B9281E">
        <w:drawing>
          <wp:inline distT="0" distB="0" distL="0" distR="0" wp14:anchorId="60A8A4ED" wp14:editId="40CBF3BD">
            <wp:extent cx="4420217" cy="88594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6BE6" w14:textId="30F93C65" w:rsidR="00B9281E" w:rsidRDefault="00B9281E" w:rsidP="00487A71">
      <w:pPr>
        <w:ind w:left="720"/>
      </w:pPr>
      <w:r>
        <w:tab/>
        <w:t>Case 1/base case: atomic distinct: ZERO</w:t>
      </w:r>
    </w:p>
    <w:p w14:paraId="04845B23" w14:textId="5FABE91A" w:rsidR="00B9281E" w:rsidRDefault="00B9281E" w:rsidP="00487A71">
      <w:pPr>
        <w:ind w:left="720"/>
      </w:pPr>
      <w:r>
        <w:tab/>
      </w:r>
      <w:r w:rsidRPr="00B9281E">
        <w:drawing>
          <wp:inline distT="0" distB="0" distL="0" distR="0" wp14:anchorId="58A445D0" wp14:editId="31172324">
            <wp:extent cx="4286848" cy="86689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04CF" w14:textId="77777777" w:rsidR="00B9281E" w:rsidRDefault="00B9281E" w:rsidP="00487A71">
      <w:pPr>
        <w:ind w:left="720"/>
      </w:pPr>
      <w:r>
        <w:tab/>
      </w:r>
    </w:p>
    <w:p w14:paraId="611A8028" w14:textId="724B5624" w:rsidR="00B9281E" w:rsidRDefault="00B9281E" w:rsidP="00B9281E">
      <w:pPr>
        <w:ind w:left="720" w:firstLine="720"/>
      </w:pPr>
      <w:r>
        <w:br w:type="page"/>
      </w:r>
      <w:r>
        <w:lastRenderedPageBreak/>
        <w:t>Case 2: compound 2 fields with self-reference (SUB1 n)</w:t>
      </w:r>
    </w:p>
    <w:p w14:paraId="3EB98A78" w14:textId="6F467DA2" w:rsidR="006F6462" w:rsidRDefault="00B9281E" w:rsidP="006F6462">
      <w:pPr>
        <w:ind w:left="720" w:firstLine="720"/>
      </w:pPr>
      <w:r w:rsidRPr="00B9281E">
        <w:drawing>
          <wp:inline distT="0" distB="0" distL="0" distR="0" wp14:anchorId="13193192" wp14:editId="488F7C6A">
            <wp:extent cx="5410955" cy="86689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67EB" w14:textId="32BC275D" w:rsidR="006F6462" w:rsidRDefault="006F6462" w:rsidP="006F6462"/>
    <w:p w14:paraId="773EF346" w14:textId="47FE1A14" w:rsidR="00DB1560" w:rsidRDefault="00DB1560" w:rsidP="006F6462">
      <w:r>
        <w:t xml:space="preserve">Making a function for </w:t>
      </w:r>
      <w:r w:rsidRPr="00DB1560">
        <w:rPr>
          <w:b/>
          <w:bCs/>
        </w:rPr>
        <w:t>Adding 2 Naturals</w:t>
      </w:r>
      <w:r>
        <w:t>:</w:t>
      </w:r>
    </w:p>
    <w:p w14:paraId="7A3B4209" w14:textId="24359A55" w:rsidR="00DB1560" w:rsidRDefault="00DB1560" w:rsidP="006F6462">
      <w:r>
        <w:t>Function definition</w:t>
      </w:r>
    </w:p>
    <w:p w14:paraId="376E717E" w14:textId="2640F4C2" w:rsidR="00DB1560" w:rsidRDefault="00DB1560" w:rsidP="00DB1560">
      <w:pPr>
        <w:pStyle w:val="ListParagraph"/>
        <w:numPr>
          <w:ilvl w:val="0"/>
          <w:numId w:val="2"/>
        </w:numPr>
      </w:pPr>
      <w:r>
        <w:t>Signature, purpose, and stub</w:t>
      </w:r>
    </w:p>
    <w:p w14:paraId="24FA8DB2" w14:textId="4217BA1F" w:rsidR="00DB1560" w:rsidRDefault="00DB1560" w:rsidP="00DB1560">
      <w:pPr>
        <w:ind w:left="720"/>
      </w:pPr>
      <w:r w:rsidRPr="00DB1560">
        <w:drawing>
          <wp:inline distT="0" distB="0" distL="0" distR="0" wp14:anchorId="234C1CCB" wp14:editId="39F94FF1">
            <wp:extent cx="4505954" cy="1152686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EDB6" w14:textId="2C7CB33C" w:rsidR="00DB1560" w:rsidRDefault="00DB1560" w:rsidP="00DB1560">
      <w:pPr>
        <w:pStyle w:val="ListParagraph"/>
        <w:numPr>
          <w:ilvl w:val="0"/>
          <w:numId w:val="2"/>
        </w:numPr>
      </w:pPr>
      <w:r>
        <w:t>Examples</w:t>
      </w:r>
    </w:p>
    <w:p w14:paraId="46F4C0BD" w14:textId="0DD2271A" w:rsidR="00DB1560" w:rsidRDefault="00DB1560" w:rsidP="00DB1560">
      <w:pPr>
        <w:ind w:left="720"/>
      </w:pPr>
      <w:r>
        <w:t>For base case: 2 scenarios -&gt; one for each addend side</w:t>
      </w:r>
    </w:p>
    <w:p w14:paraId="5232CC63" w14:textId="331B63BF" w:rsidR="00DB1560" w:rsidRDefault="00DB1560" w:rsidP="00DB1560">
      <w:pPr>
        <w:ind w:left="720"/>
      </w:pPr>
      <w:r w:rsidRPr="00DB1560">
        <w:drawing>
          <wp:inline distT="0" distB="0" distL="0" distR="0" wp14:anchorId="5A36D148" wp14:editId="04079CEA">
            <wp:extent cx="4706007" cy="647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6CB4" w14:textId="30BDB9B5" w:rsidR="00DB1560" w:rsidRDefault="00DB1560" w:rsidP="00DB1560">
      <w:pPr>
        <w:ind w:left="720"/>
      </w:pPr>
    </w:p>
    <w:p w14:paraId="798A2A18" w14:textId="0D138DA8" w:rsidR="00DB1560" w:rsidRDefault="00DB1560" w:rsidP="00DB1560">
      <w:pPr>
        <w:ind w:left="720"/>
      </w:pPr>
      <w:r>
        <w:t>For other cases: at least 2 elements</w:t>
      </w:r>
    </w:p>
    <w:p w14:paraId="422E2BF1" w14:textId="2697FE73" w:rsidR="00DB1560" w:rsidRDefault="00DB1560" w:rsidP="00DB1560">
      <w:pPr>
        <w:ind w:left="720"/>
      </w:pPr>
      <w:r w:rsidRPr="00DB1560">
        <w:drawing>
          <wp:inline distT="0" distB="0" distL="0" distR="0" wp14:anchorId="52657B82" wp14:editId="1A400F4F">
            <wp:extent cx="4572638" cy="40963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56D2" w14:textId="77777777" w:rsidR="00DB1560" w:rsidRDefault="00DB1560" w:rsidP="00DB1560">
      <w:pPr>
        <w:ind w:left="720"/>
      </w:pPr>
    </w:p>
    <w:p w14:paraId="4367CFE7" w14:textId="0BD47ABF" w:rsidR="00DB1560" w:rsidRDefault="00DB1560" w:rsidP="00DB1560">
      <w:pPr>
        <w:pStyle w:val="ListParagraph"/>
        <w:numPr>
          <w:ilvl w:val="0"/>
          <w:numId w:val="2"/>
        </w:numPr>
      </w:pPr>
      <w:r>
        <w:t>Template</w:t>
      </w:r>
    </w:p>
    <w:p w14:paraId="7175A0D0" w14:textId="0E8873AB" w:rsidR="001222FD" w:rsidRDefault="001222FD" w:rsidP="001222FD">
      <w:pPr>
        <w:ind w:left="720"/>
      </w:pPr>
      <w:r>
        <w:t>Copy template, rename the functions and natural recursion</w:t>
      </w:r>
    </w:p>
    <w:p w14:paraId="23CA283C" w14:textId="237A6E07" w:rsidR="001222FD" w:rsidRDefault="001222FD" w:rsidP="001222FD">
      <w:pPr>
        <w:ind w:left="720"/>
      </w:pPr>
      <w:r w:rsidRPr="001222FD">
        <w:lastRenderedPageBreak/>
        <w:drawing>
          <wp:inline distT="0" distB="0" distL="0" distR="0" wp14:anchorId="0ED2F5DB" wp14:editId="4E2E87E8">
            <wp:extent cx="5544324" cy="2114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C23C" w14:textId="31B9B41E" w:rsidR="001222FD" w:rsidRDefault="001222FD" w:rsidP="001222FD">
      <w:pPr>
        <w:ind w:left="720"/>
      </w:pPr>
    </w:p>
    <w:p w14:paraId="3C3FAB94" w14:textId="03006B19" w:rsidR="001222FD" w:rsidRDefault="001222FD" w:rsidP="001222FD">
      <w:pPr>
        <w:ind w:left="720"/>
      </w:pPr>
      <w:r>
        <w:t>Renaming the parameters</w:t>
      </w:r>
    </w:p>
    <w:p w14:paraId="421941F9" w14:textId="001C7E4E" w:rsidR="001222FD" w:rsidRDefault="001222FD" w:rsidP="001222FD">
      <w:pPr>
        <w:ind w:left="720"/>
      </w:pPr>
      <w:r w:rsidRPr="001222FD">
        <w:drawing>
          <wp:inline distT="0" distB="0" distL="0" distR="0" wp14:anchorId="5D874832" wp14:editId="29E98EEA">
            <wp:extent cx="5029902" cy="17147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1AE6" w14:textId="2A172217" w:rsidR="001222FD" w:rsidRDefault="001222FD" w:rsidP="001222FD">
      <w:pPr>
        <w:ind w:left="720"/>
      </w:pPr>
    </w:p>
    <w:p w14:paraId="54838F1E" w14:textId="5757367A" w:rsidR="001222FD" w:rsidRDefault="001222FD" w:rsidP="001222FD">
      <w:pPr>
        <w:ind w:left="720"/>
      </w:pPr>
      <w:r>
        <w:t>Then add the parameter a</w:t>
      </w:r>
    </w:p>
    <w:p w14:paraId="47D1C255" w14:textId="1ADE3E59" w:rsidR="001222FD" w:rsidRDefault="001222FD" w:rsidP="001222FD">
      <w:pPr>
        <w:ind w:left="720"/>
      </w:pPr>
      <w:r w:rsidRPr="001222FD">
        <w:drawing>
          <wp:inline distT="0" distB="0" distL="0" distR="0" wp14:anchorId="5B0AAA7B" wp14:editId="433B1BD5">
            <wp:extent cx="5382376" cy="1590897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61B4" w14:textId="78197A72" w:rsidR="00DB1560" w:rsidRDefault="00DB1560" w:rsidP="00DB1560">
      <w:pPr>
        <w:pStyle w:val="ListParagraph"/>
        <w:numPr>
          <w:ilvl w:val="0"/>
          <w:numId w:val="2"/>
        </w:numPr>
      </w:pPr>
      <w:r>
        <w:t>Code body</w:t>
      </w:r>
    </w:p>
    <w:p w14:paraId="047B5304" w14:textId="5A19CB7E" w:rsidR="00DB63A5" w:rsidRDefault="00DB63A5" w:rsidP="00DB63A5">
      <w:pPr>
        <w:ind w:left="720"/>
      </w:pPr>
      <w:r>
        <w:t>Base case result:</w:t>
      </w:r>
    </w:p>
    <w:p w14:paraId="2AA091D8" w14:textId="695C703D" w:rsidR="00DB63A5" w:rsidRDefault="00DB63A5" w:rsidP="00DB63A5">
      <w:pPr>
        <w:ind w:left="720"/>
      </w:pPr>
      <w:r w:rsidRPr="00DB63A5">
        <w:lastRenderedPageBreak/>
        <w:drawing>
          <wp:inline distT="0" distB="0" distL="0" distR="0" wp14:anchorId="47D34963" wp14:editId="0FB33748">
            <wp:extent cx="5430008" cy="170521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BF03" w14:textId="43ED5576" w:rsidR="00DB63A5" w:rsidRDefault="00DB63A5" w:rsidP="00DB63A5">
      <w:pPr>
        <w:ind w:left="720"/>
      </w:pPr>
    </w:p>
    <w:p w14:paraId="02F45EC5" w14:textId="2ADA461E" w:rsidR="00DB63A5" w:rsidRDefault="00DB63A5" w:rsidP="00DB63A5">
      <w:pPr>
        <w:ind w:left="720"/>
      </w:pPr>
      <w:r>
        <w:t>Other cases:</w:t>
      </w:r>
    </w:p>
    <w:p w14:paraId="12C0A9AB" w14:textId="3C7F961B" w:rsidR="00DB63A5" w:rsidRDefault="00DB63A5" w:rsidP="00DB63A5">
      <w:pPr>
        <w:ind w:left="720"/>
      </w:pPr>
      <w:r w:rsidRPr="00DB63A5">
        <w:drawing>
          <wp:inline distT="0" distB="0" distL="0" distR="0" wp14:anchorId="05AE4DFF" wp14:editId="49F85195">
            <wp:extent cx="5943600" cy="7734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94ED" w14:textId="77777777" w:rsidR="00DB63A5" w:rsidRDefault="00DB63A5" w:rsidP="004B62A1"/>
    <w:p w14:paraId="6787793D" w14:textId="29BAAC90" w:rsidR="001C52E6" w:rsidRDefault="00DB1560" w:rsidP="00DB1560">
      <w:pPr>
        <w:pStyle w:val="ListParagraph"/>
        <w:numPr>
          <w:ilvl w:val="0"/>
          <w:numId w:val="2"/>
        </w:numPr>
      </w:pPr>
      <w:r>
        <w:t>Test and debug</w:t>
      </w:r>
    </w:p>
    <w:p w14:paraId="797AE4FA" w14:textId="77777777" w:rsidR="001C52E6" w:rsidRDefault="001C52E6">
      <w:r>
        <w:br w:type="page"/>
      </w:r>
    </w:p>
    <w:p w14:paraId="496B0564" w14:textId="052678C2" w:rsidR="00DB1560" w:rsidRDefault="001C52E6" w:rsidP="001C52E6">
      <w:r>
        <w:lastRenderedPageBreak/>
        <w:t xml:space="preserve">Making a function for </w:t>
      </w:r>
      <w:r>
        <w:rPr>
          <w:b/>
          <w:bCs/>
        </w:rPr>
        <w:t>Subtracting</w:t>
      </w:r>
      <w:r w:rsidRPr="00DB1560">
        <w:rPr>
          <w:b/>
          <w:bCs/>
        </w:rPr>
        <w:t xml:space="preserve"> 2 Naturals</w:t>
      </w:r>
      <w:r>
        <w:t>:</w:t>
      </w:r>
    </w:p>
    <w:p w14:paraId="3742ED4C" w14:textId="4FC858CA" w:rsidR="001C52E6" w:rsidRDefault="001C52E6" w:rsidP="001C52E6">
      <w:pPr>
        <w:pStyle w:val="ListParagraph"/>
        <w:numPr>
          <w:ilvl w:val="0"/>
          <w:numId w:val="4"/>
        </w:numPr>
      </w:pPr>
      <w:r>
        <w:t>Signature, purpose, stub</w:t>
      </w:r>
    </w:p>
    <w:p w14:paraId="54030B88" w14:textId="4B161789" w:rsidR="001C52E6" w:rsidRDefault="001C52E6" w:rsidP="001C52E6">
      <w:pPr>
        <w:ind w:left="1080"/>
      </w:pPr>
      <w:r w:rsidRPr="001C52E6">
        <w:drawing>
          <wp:inline distT="0" distB="0" distL="0" distR="0" wp14:anchorId="23BE8822" wp14:editId="5F7949EE">
            <wp:extent cx="4734586" cy="6858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C813" w14:textId="47AB75BB" w:rsidR="001C52E6" w:rsidRDefault="001C52E6" w:rsidP="001C52E6">
      <w:pPr>
        <w:ind w:left="1080"/>
      </w:pPr>
      <w:r w:rsidRPr="001C52E6">
        <w:drawing>
          <wp:inline distT="0" distB="0" distL="0" distR="0" wp14:anchorId="78FBBB72" wp14:editId="6C53031E">
            <wp:extent cx="5258534" cy="5715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6D10" w14:textId="70A375B3" w:rsidR="001C52E6" w:rsidRDefault="001C52E6" w:rsidP="001C52E6">
      <w:pPr>
        <w:pStyle w:val="ListParagraph"/>
        <w:numPr>
          <w:ilvl w:val="0"/>
          <w:numId w:val="4"/>
        </w:numPr>
      </w:pPr>
      <w:r>
        <w:t>Examples</w:t>
      </w:r>
    </w:p>
    <w:p w14:paraId="2A5B5BC9" w14:textId="2A200B5F" w:rsidR="001C52E6" w:rsidRDefault="001C52E6" w:rsidP="001C52E6">
      <w:pPr>
        <w:ind w:left="1080"/>
      </w:pPr>
      <w:r w:rsidRPr="001C52E6">
        <w:drawing>
          <wp:inline distT="0" distB="0" distL="0" distR="0" wp14:anchorId="3707F541" wp14:editId="4758862B">
            <wp:extent cx="5525271" cy="733527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A9AF" w14:textId="1D778E08" w:rsidR="001C52E6" w:rsidRDefault="001C52E6" w:rsidP="001C52E6">
      <w:pPr>
        <w:pStyle w:val="ListParagraph"/>
        <w:numPr>
          <w:ilvl w:val="0"/>
          <w:numId w:val="4"/>
        </w:numPr>
      </w:pPr>
      <w:r>
        <w:t>Template</w:t>
      </w:r>
    </w:p>
    <w:p w14:paraId="509E5F1E" w14:textId="1E97CD16" w:rsidR="001C52E6" w:rsidRDefault="001C52E6" w:rsidP="001C52E6">
      <w:pPr>
        <w:ind w:left="1080"/>
      </w:pPr>
      <w:r>
        <w:t>Template from data definition</w:t>
      </w:r>
    </w:p>
    <w:p w14:paraId="40A38FD9" w14:textId="6DCCB5EF" w:rsidR="001C52E6" w:rsidRDefault="001C52E6" w:rsidP="001C52E6">
      <w:pPr>
        <w:pStyle w:val="ListParagraph"/>
        <w:numPr>
          <w:ilvl w:val="0"/>
          <w:numId w:val="4"/>
        </w:numPr>
      </w:pPr>
      <w:r>
        <w:t>Code body</w:t>
      </w:r>
    </w:p>
    <w:p w14:paraId="616C8AAF" w14:textId="144E3773" w:rsidR="001C52E6" w:rsidRDefault="001C52E6" w:rsidP="001C52E6">
      <w:pPr>
        <w:ind w:left="1080"/>
      </w:pPr>
      <w:r w:rsidRPr="001C52E6">
        <w:drawing>
          <wp:inline distT="0" distB="0" distL="0" distR="0" wp14:anchorId="17B20468" wp14:editId="235FC427">
            <wp:extent cx="5115639" cy="172426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B118" w14:textId="3C6646A4" w:rsidR="001C52E6" w:rsidRDefault="001C52E6" w:rsidP="001C52E6">
      <w:pPr>
        <w:ind w:left="1080"/>
      </w:pPr>
      <w:r>
        <w:t>Base case:</w:t>
      </w:r>
    </w:p>
    <w:p w14:paraId="3AB0E768" w14:textId="0897B576" w:rsidR="001C52E6" w:rsidRDefault="001C52E6" w:rsidP="001C52E6">
      <w:pPr>
        <w:ind w:left="1080"/>
      </w:pPr>
      <w:r w:rsidRPr="001C52E6">
        <w:drawing>
          <wp:inline distT="0" distB="0" distL="0" distR="0" wp14:anchorId="0B1C22AC" wp14:editId="516AC86C">
            <wp:extent cx="2314898" cy="36200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1FF9" w14:textId="24C0C88A" w:rsidR="001C52E6" w:rsidRDefault="001C52E6" w:rsidP="001C52E6">
      <w:pPr>
        <w:ind w:left="1080"/>
      </w:pPr>
      <w:r>
        <w:t>Other case:</w:t>
      </w:r>
    </w:p>
    <w:p w14:paraId="12DA1D3E" w14:textId="16BC87AD" w:rsidR="001B47AB" w:rsidRDefault="001C52E6" w:rsidP="001C52E6">
      <w:pPr>
        <w:ind w:left="1080"/>
      </w:pPr>
      <w:r w:rsidRPr="001C52E6">
        <w:drawing>
          <wp:inline distT="0" distB="0" distL="0" distR="0" wp14:anchorId="6B959EB6" wp14:editId="65F6AA25">
            <wp:extent cx="4210638" cy="104789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3D97" w14:textId="723AE7D4" w:rsidR="001C52E6" w:rsidRDefault="001B47AB" w:rsidP="001B47AB">
      <w:r>
        <w:br w:type="page"/>
      </w:r>
      <w:r>
        <w:lastRenderedPageBreak/>
        <w:t>Other functions:</w:t>
      </w:r>
    </w:p>
    <w:p w14:paraId="58DCADD2" w14:textId="311D6616" w:rsidR="001B47AB" w:rsidRDefault="001B47AB" w:rsidP="001B47AB">
      <w:r>
        <w:t>FACTORIAL</w:t>
      </w:r>
    </w:p>
    <w:p w14:paraId="4FE22272" w14:textId="0D090A58" w:rsidR="001B47AB" w:rsidRDefault="001B47AB" w:rsidP="001B47AB">
      <w:r w:rsidRPr="001B47AB">
        <w:drawing>
          <wp:inline distT="0" distB="0" distL="0" distR="0" wp14:anchorId="060DCD63" wp14:editId="24098049">
            <wp:extent cx="4837814" cy="2100004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922" cy="210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76FC" w14:textId="03ADC08E" w:rsidR="001B47AB" w:rsidRDefault="001B47AB" w:rsidP="001B47AB"/>
    <w:p w14:paraId="3BC0C6C0" w14:textId="381D8D91" w:rsidR="001B47AB" w:rsidRDefault="001B47AB" w:rsidP="001B47AB">
      <w:r>
        <w:t>TIMES</w:t>
      </w:r>
    </w:p>
    <w:p w14:paraId="60CCCF76" w14:textId="23115949" w:rsidR="001B47AB" w:rsidRDefault="001B47AB" w:rsidP="001B47AB">
      <w:r w:rsidRPr="001B47AB">
        <w:drawing>
          <wp:inline distT="0" distB="0" distL="0" distR="0" wp14:anchorId="561F0693" wp14:editId="7F4C0965">
            <wp:extent cx="5258534" cy="246731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0714" w14:textId="16132D30" w:rsidR="001B47AB" w:rsidRDefault="001B47AB" w:rsidP="001B47AB"/>
    <w:p w14:paraId="78B93FA2" w14:textId="74431B94" w:rsidR="001B47AB" w:rsidRDefault="001B47AB" w:rsidP="001B47AB">
      <w:r>
        <w:t>ADD-REPEATEDLY</w:t>
      </w:r>
    </w:p>
    <w:p w14:paraId="4D86012A" w14:textId="57D7BA30" w:rsidR="001B47AB" w:rsidRDefault="001B47AB" w:rsidP="001B47AB">
      <w:r w:rsidRPr="001B47AB">
        <w:drawing>
          <wp:inline distT="0" distB="0" distL="0" distR="0" wp14:anchorId="0A0EB961" wp14:editId="6185C209">
            <wp:extent cx="5943600" cy="14027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7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F0D93"/>
    <w:multiLevelType w:val="hybridMultilevel"/>
    <w:tmpl w:val="DA94F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51012B"/>
    <w:multiLevelType w:val="hybridMultilevel"/>
    <w:tmpl w:val="AC048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6034A4"/>
    <w:multiLevelType w:val="hybridMultilevel"/>
    <w:tmpl w:val="6B9A84F0"/>
    <w:lvl w:ilvl="0" w:tplc="F5C665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A6A1459"/>
    <w:multiLevelType w:val="hybridMultilevel"/>
    <w:tmpl w:val="DE0278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4B7"/>
    <w:rsid w:val="001222FD"/>
    <w:rsid w:val="001B47AB"/>
    <w:rsid w:val="001C52E6"/>
    <w:rsid w:val="00244F3B"/>
    <w:rsid w:val="002F44B7"/>
    <w:rsid w:val="00487A71"/>
    <w:rsid w:val="004B62A1"/>
    <w:rsid w:val="006B37B0"/>
    <w:rsid w:val="006F6462"/>
    <w:rsid w:val="00B9281E"/>
    <w:rsid w:val="00DB1560"/>
    <w:rsid w:val="00DB63A5"/>
    <w:rsid w:val="00DF0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FFCF7"/>
  <w15:chartTrackingRefBased/>
  <w15:docId w15:val="{50DFF916-5975-4272-BBD7-37FC2AAB4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8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13</cp:revision>
  <dcterms:created xsi:type="dcterms:W3CDTF">2023-03-23T18:48:00Z</dcterms:created>
  <dcterms:modified xsi:type="dcterms:W3CDTF">2023-03-23T19:18:00Z</dcterms:modified>
</cp:coreProperties>
</file>