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0235C" w14:textId="5F9B0F9C" w:rsidR="002B0B93" w:rsidRDefault="00AF1908">
      <w:r w:rsidRPr="00AF1908">
        <w:drawing>
          <wp:inline distT="0" distB="0" distL="0" distR="0" wp14:anchorId="698F3F3B" wp14:editId="4F89D5F2">
            <wp:extent cx="5943600" cy="1087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B29B" w14:textId="3F34316E" w:rsidR="002851A8" w:rsidRDefault="002851A8">
      <w:r>
        <w:t>Sketch</w:t>
      </w:r>
    </w:p>
    <w:p w14:paraId="505928A5" w14:textId="3C07DE72" w:rsidR="002851A8" w:rsidRDefault="002851A8">
      <w:r w:rsidRPr="002851A8">
        <w:drawing>
          <wp:inline distT="0" distB="0" distL="0" distR="0" wp14:anchorId="5A726018" wp14:editId="2CBBCF2E">
            <wp:extent cx="5943600" cy="2766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0E0" w14:textId="69223E29" w:rsidR="002851A8" w:rsidRDefault="002851A8">
      <w:r>
        <w:t>Making it simple: (skip the lines)</w:t>
      </w:r>
    </w:p>
    <w:p w14:paraId="61B7AB18" w14:textId="104357AB" w:rsidR="002851A8" w:rsidRDefault="002851A8">
      <w:r w:rsidRPr="002851A8">
        <w:drawing>
          <wp:inline distT="0" distB="0" distL="0" distR="0" wp14:anchorId="36D78F41" wp14:editId="24B00883">
            <wp:extent cx="5943600" cy="196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1D9B" w14:textId="77777777" w:rsidR="009F3384" w:rsidRDefault="002851A8">
      <w:r w:rsidRPr="002851A8">
        <w:lastRenderedPageBreak/>
        <w:drawing>
          <wp:inline distT="0" distB="0" distL="0" distR="0" wp14:anchorId="1A4D70DF" wp14:editId="00E89BD8">
            <wp:extent cx="5943600" cy="1861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C73" w:rsidRPr="00907C73">
        <w:drawing>
          <wp:inline distT="0" distB="0" distL="0" distR="0" wp14:anchorId="65F96214" wp14:editId="43D2497D">
            <wp:extent cx="5943600" cy="2090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97F2" w14:textId="02021ECD" w:rsidR="009F3384" w:rsidRDefault="009F3384">
      <w:r>
        <w:t>Rendering of subtrees are handled by the recursion!</w:t>
      </w:r>
      <w:r w:rsidRPr="009F3384">
        <w:drawing>
          <wp:inline distT="0" distB="0" distL="0" distR="0" wp14:anchorId="70CB8ED3" wp14:editId="1DD8662D">
            <wp:extent cx="5943600" cy="3246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4B95" w14:textId="77777777" w:rsidR="009F3384" w:rsidRDefault="009F3384">
      <w:r>
        <w:br w:type="page"/>
      </w:r>
    </w:p>
    <w:p w14:paraId="1B8615E1" w14:textId="1C6A2F8B" w:rsidR="009F3384" w:rsidRDefault="009F3384">
      <w:r>
        <w:lastRenderedPageBreak/>
        <w:t>Making our sketch more detailed</w:t>
      </w:r>
    </w:p>
    <w:p w14:paraId="30AE95F4" w14:textId="00350962" w:rsidR="009F3384" w:rsidRDefault="009F3384">
      <w:r w:rsidRPr="009F3384">
        <w:drawing>
          <wp:inline distT="0" distB="0" distL="0" distR="0" wp14:anchorId="4A67B7DB" wp14:editId="76BA32F2">
            <wp:extent cx="5943600" cy="3592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B245" w14:textId="0E84C75B" w:rsidR="00A52DEC" w:rsidRDefault="00A52DEC"/>
    <w:p w14:paraId="10BB6B10" w14:textId="40D95302" w:rsidR="00A52DEC" w:rsidRPr="00807EC7" w:rsidRDefault="00A52DEC">
      <w:pPr>
        <w:rPr>
          <w:i/>
          <w:iCs/>
          <w:u w:val="single"/>
        </w:rPr>
      </w:pPr>
      <w:r w:rsidRPr="00807EC7">
        <w:rPr>
          <w:b/>
          <w:bCs/>
          <w:i/>
          <w:iCs/>
          <w:u w:val="single"/>
        </w:rPr>
        <w:t>Constants</w:t>
      </w:r>
      <w:r w:rsidR="007159C9" w:rsidRPr="00807EC7">
        <w:rPr>
          <w:i/>
          <w:iCs/>
          <w:u w:val="single"/>
        </w:rPr>
        <w:t xml:space="preserve"> (before data definition)</w:t>
      </w:r>
    </w:p>
    <w:p w14:paraId="6C524792" w14:textId="07F9C874" w:rsidR="00807EC7" w:rsidRDefault="003C660A">
      <w:r w:rsidRPr="003C660A">
        <w:drawing>
          <wp:inline distT="0" distB="0" distL="0" distR="0" wp14:anchorId="148BC7CF" wp14:editId="77E718DF">
            <wp:extent cx="5943600" cy="2319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9F24" w14:textId="77777777" w:rsidR="00807EC7" w:rsidRDefault="00807EC7">
      <w:r>
        <w:br w:type="page"/>
      </w:r>
    </w:p>
    <w:p w14:paraId="1DDED59E" w14:textId="4B6263C5" w:rsidR="007159C9" w:rsidRPr="00807EC7" w:rsidRDefault="00807EC7">
      <w:pPr>
        <w:rPr>
          <w:b/>
          <w:bCs/>
          <w:i/>
          <w:iCs/>
          <w:u w:val="single"/>
        </w:rPr>
      </w:pPr>
      <w:r w:rsidRPr="00807EC7">
        <w:rPr>
          <w:b/>
          <w:bCs/>
          <w:i/>
          <w:iCs/>
          <w:u w:val="single"/>
        </w:rPr>
        <w:lastRenderedPageBreak/>
        <w:t>Function</w:t>
      </w:r>
      <w:r>
        <w:rPr>
          <w:b/>
          <w:bCs/>
          <w:i/>
          <w:iCs/>
          <w:u w:val="single"/>
        </w:rPr>
        <w:t xml:space="preserve"> – render-bst</w:t>
      </w:r>
    </w:p>
    <w:p w14:paraId="07451D36" w14:textId="02588BEF" w:rsidR="00807EC7" w:rsidRPr="00807EC7" w:rsidRDefault="00807EC7">
      <w:pPr>
        <w:rPr>
          <w:b/>
          <w:bCs/>
        </w:rPr>
      </w:pPr>
      <w:r w:rsidRPr="00807EC7">
        <w:rPr>
          <w:b/>
          <w:bCs/>
        </w:rPr>
        <w:t>Signature, purpose and stub</w:t>
      </w:r>
    </w:p>
    <w:p w14:paraId="19FD11FD" w14:textId="7396BB39" w:rsidR="00807EC7" w:rsidRDefault="00807EC7">
      <w:r w:rsidRPr="00807EC7">
        <w:drawing>
          <wp:inline distT="0" distB="0" distL="0" distR="0" wp14:anchorId="661035B6" wp14:editId="3F06667E">
            <wp:extent cx="5943600" cy="962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7689" w14:textId="2293BF17" w:rsidR="00807EC7" w:rsidRDefault="00807EC7">
      <w:r>
        <w:t>Check if well-formed</w:t>
      </w:r>
    </w:p>
    <w:p w14:paraId="19168AB5" w14:textId="10D401D2" w:rsidR="00807EC7" w:rsidRDefault="00807EC7"/>
    <w:p w14:paraId="30569461" w14:textId="6CE758A3" w:rsidR="00807EC7" w:rsidRDefault="00807EC7">
      <w:pPr>
        <w:rPr>
          <w:b/>
          <w:bCs/>
        </w:rPr>
      </w:pPr>
      <w:r w:rsidRPr="00807EC7">
        <w:rPr>
          <w:b/>
          <w:bCs/>
        </w:rPr>
        <w:t>Examples</w:t>
      </w:r>
    </w:p>
    <w:p w14:paraId="024065DF" w14:textId="1E145638" w:rsidR="003E2A96" w:rsidRDefault="003E2A96">
      <w:r w:rsidRPr="003E2A96">
        <w:t>Base case:</w:t>
      </w:r>
    </w:p>
    <w:p w14:paraId="0D3C5F90" w14:textId="3F83E75A" w:rsidR="006C2110" w:rsidRDefault="00431DC1">
      <w:r w:rsidRPr="00431DC1">
        <w:drawing>
          <wp:inline distT="0" distB="0" distL="0" distR="0" wp14:anchorId="281DA9B8" wp14:editId="15036D47">
            <wp:extent cx="5943600" cy="42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4821" w14:textId="1F131D32" w:rsidR="00431DC1" w:rsidRDefault="00431DC1"/>
    <w:p w14:paraId="3B53D6E3" w14:textId="2C05AC88" w:rsidR="00431DC1" w:rsidRDefault="00431DC1">
      <w:r>
        <w:t>Other cases:</w:t>
      </w:r>
    </w:p>
    <w:p w14:paraId="70B8AE07" w14:textId="0CCDEAE3" w:rsidR="00431DC1" w:rsidRPr="001B3100" w:rsidRDefault="00634AE8">
      <w:pPr>
        <w:rPr>
          <w:i/>
          <w:iCs/>
        </w:rPr>
      </w:pPr>
      <w:r>
        <w:rPr>
          <w:i/>
          <w:iCs/>
        </w:rPr>
        <w:t>Empty both sides:</w:t>
      </w:r>
    </w:p>
    <w:p w14:paraId="30A50822" w14:textId="09675CFA" w:rsidR="0036273D" w:rsidRDefault="0036273D">
      <w:r>
        <w:rPr>
          <w:noProof/>
        </w:rPr>
        <w:drawing>
          <wp:inline distT="0" distB="0" distL="0" distR="0" wp14:anchorId="73EDDEF1" wp14:editId="4E0F44D6">
            <wp:extent cx="5943600" cy="1933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88F5" w14:textId="48D11D34" w:rsidR="001B3100" w:rsidRDefault="00D30C67">
      <w:r>
        <w:t>Check if well-formed</w:t>
      </w:r>
      <w:r w:rsidR="00110466">
        <w:t xml:space="preserve"> and check if you got what you want</w:t>
      </w:r>
      <w:r w:rsidR="000509E8">
        <w:t xml:space="preserve"> in check-expects:</w:t>
      </w:r>
      <w:r w:rsidR="00FA5BAD" w:rsidRPr="00FA5BAD">
        <w:drawing>
          <wp:inline distT="0" distB="0" distL="0" distR="0" wp14:anchorId="22A95599" wp14:editId="04BE39EA">
            <wp:extent cx="5943600" cy="631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27D" w14:textId="77777777" w:rsidR="001B3100" w:rsidRDefault="001B3100">
      <w:r>
        <w:br w:type="page"/>
      </w:r>
    </w:p>
    <w:p w14:paraId="662E10E3" w14:textId="2ECBE1BC" w:rsidR="00634AE8" w:rsidRDefault="00D8684F">
      <w:pPr>
        <w:rPr>
          <w:i/>
          <w:iCs/>
        </w:rPr>
      </w:pPr>
      <w:r>
        <w:rPr>
          <w:i/>
          <w:iCs/>
        </w:rPr>
        <w:lastRenderedPageBreak/>
        <w:t>has one subtree</w:t>
      </w:r>
    </w:p>
    <w:p w14:paraId="3C81561B" w14:textId="31450F90" w:rsidR="00D30C67" w:rsidRDefault="00E07868">
      <w:r>
        <w:rPr>
          <w:noProof/>
        </w:rPr>
        <w:drawing>
          <wp:inline distT="0" distB="0" distL="0" distR="0" wp14:anchorId="4F472EBE" wp14:editId="54468ABB">
            <wp:extent cx="5934075" cy="2057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55F5" w14:textId="39A05EE1" w:rsidR="00E07868" w:rsidRDefault="00FC5857">
      <w:r>
        <w:t>We already tested a tree without any subtrees</w:t>
      </w:r>
      <w:r w:rsidR="00FE6994">
        <w:t>, so we can use that render-bst</w:t>
      </w:r>
      <w:r w:rsidR="00F30CBC">
        <w:t xml:space="preserve"> on the right side!</w:t>
      </w:r>
    </w:p>
    <w:p w14:paraId="5864A42B" w14:textId="27FAFBEF" w:rsidR="00972E3E" w:rsidRDefault="00972E3E"/>
    <w:p w14:paraId="6867457C" w14:textId="2C63B63C" w:rsidR="008C1643" w:rsidRPr="00BA1FAA" w:rsidRDefault="008C6CB5">
      <w:pPr>
        <w:rPr>
          <w:i/>
          <w:iCs/>
        </w:rPr>
      </w:pPr>
      <w:r>
        <w:rPr>
          <w:i/>
          <w:iCs/>
        </w:rPr>
        <w:t xml:space="preserve">Has </w:t>
      </w:r>
      <w:r w:rsidR="00D8684F">
        <w:rPr>
          <w:i/>
          <w:iCs/>
        </w:rPr>
        <w:t>both subtree</w:t>
      </w:r>
    </w:p>
    <w:p w14:paraId="6D9B426D" w14:textId="3B0F5F3D" w:rsidR="00685956" w:rsidRDefault="00BA1FAA">
      <w:r>
        <w:rPr>
          <w:noProof/>
        </w:rPr>
        <w:drawing>
          <wp:inline distT="0" distB="0" distL="0" distR="0" wp14:anchorId="7B17E98C" wp14:editId="3FF0F269">
            <wp:extent cx="5934075" cy="2771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7024" w14:textId="77777777" w:rsidR="00685956" w:rsidRDefault="00685956">
      <w:r>
        <w:br w:type="page"/>
      </w:r>
    </w:p>
    <w:p w14:paraId="31378C55" w14:textId="682F9DE3" w:rsidR="00E07868" w:rsidRDefault="00685956">
      <w:pPr>
        <w:rPr>
          <w:b/>
          <w:bCs/>
        </w:rPr>
      </w:pPr>
      <w:r>
        <w:rPr>
          <w:b/>
          <w:bCs/>
        </w:rPr>
        <w:lastRenderedPageBreak/>
        <w:t>Template</w:t>
      </w:r>
    </w:p>
    <w:p w14:paraId="1AB690DC" w14:textId="5734D818" w:rsidR="00AF0EC5" w:rsidRDefault="00AF0EC5">
      <w:r>
        <w:t>Rename function</w:t>
      </w:r>
      <w:r w:rsidR="00F57E16">
        <w:t xml:space="preserve"> &amp; </w:t>
      </w:r>
      <w:r>
        <w:t>natural recursions</w:t>
      </w:r>
    </w:p>
    <w:p w14:paraId="2152FA12" w14:textId="31015BDE" w:rsidR="00010F9A" w:rsidRDefault="00010F9A">
      <w:r w:rsidRPr="00010F9A">
        <w:drawing>
          <wp:inline distT="0" distB="0" distL="0" distR="0" wp14:anchorId="7D84BAA5" wp14:editId="4096988C">
            <wp:extent cx="5943600" cy="1770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1118" w14:textId="2E527719" w:rsidR="00277723" w:rsidRDefault="00277723"/>
    <w:p w14:paraId="2CAFC875" w14:textId="37FAE011" w:rsidR="00277723" w:rsidRDefault="00277723">
      <w:pPr>
        <w:rPr>
          <w:b/>
          <w:bCs/>
        </w:rPr>
      </w:pPr>
      <w:r>
        <w:rPr>
          <w:b/>
          <w:bCs/>
        </w:rPr>
        <w:t>Code body</w:t>
      </w:r>
    </w:p>
    <w:p w14:paraId="2E72B8D4" w14:textId="4E047925" w:rsidR="00277723" w:rsidRDefault="00F34D9E">
      <w:r>
        <w:t>Base case:</w:t>
      </w:r>
    </w:p>
    <w:p w14:paraId="1CA86BE4" w14:textId="21F8A2BB" w:rsidR="00F34D9E" w:rsidRDefault="00F34D9E">
      <w:r>
        <w:rPr>
          <w:noProof/>
        </w:rPr>
        <w:drawing>
          <wp:inline distT="0" distB="0" distL="0" distR="0" wp14:anchorId="35A0CBBF" wp14:editId="10B4C3BE">
            <wp:extent cx="5943600" cy="1466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AF5B" w14:textId="317CD333" w:rsidR="00AA098D" w:rsidRDefault="00AA098D">
      <w:r>
        <w:t>Other cases (all other since they are just the same if recursion is applied!)</w:t>
      </w:r>
    </w:p>
    <w:p w14:paraId="1CBF27B1" w14:textId="7847BF59" w:rsidR="001F5C39" w:rsidRDefault="00506F21">
      <w:r w:rsidRPr="00506F21">
        <w:drawing>
          <wp:inline distT="0" distB="0" distL="0" distR="0" wp14:anchorId="7384A3F4" wp14:editId="2096565F">
            <wp:extent cx="5943600" cy="1067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F12F" w14:textId="604A8AD8" w:rsidR="002B58E0" w:rsidRPr="00277723" w:rsidRDefault="00506F21">
      <w:r>
        <w:rPr>
          <w:noProof/>
        </w:rPr>
        <w:lastRenderedPageBreak/>
        <w:drawing>
          <wp:inline distT="0" distB="0" distL="0" distR="0" wp14:anchorId="4B660703" wp14:editId="6A8A8CDB">
            <wp:extent cx="5934075" cy="3152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8E0" w:rsidRPr="00277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C32"/>
    <w:rsid w:val="00010F9A"/>
    <w:rsid w:val="000509E8"/>
    <w:rsid w:val="001009A4"/>
    <w:rsid w:val="00110466"/>
    <w:rsid w:val="001B3100"/>
    <w:rsid w:val="001F5C39"/>
    <w:rsid w:val="00277723"/>
    <w:rsid w:val="002851A8"/>
    <w:rsid w:val="002B0B93"/>
    <w:rsid w:val="002B58E0"/>
    <w:rsid w:val="0036273D"/>
    <w:rsid w:val="003C660A"/>
    <w:rsid w:val="003E2A96"/>
    <w:rsid w:val="00431DC1"/>
    <w:rsid w:val="00506F21"/>
    <w:rsid w:val="00541ADB"/>
    <w:rsid w:val="00634AE8"/>
    <w:rsid w:val="00685956"/>
    <w:rsid w:val="006C2110"/>
    <w:rsid w:val="007159C9"/>
    <w:rsid w:val="00807EC7"/>
    <w:rsid w:val="008A2887"/>
    <w:rsid w:val="008C1643"/>
    <w:rsid w:val="008C6CB5"/>
    <w:rsid w:val="00907C73"/>
    <w:rsid w:val="00972E3E"/>
    <w:rsid w:val="009F3384"/>
    <w:rsid w:val="00A52DEC"/>
    <w:rsid w:val="00AA098D"/>
    <w:rsid w:val="00AF0EC5"/>
    <w:rsid w:val="00AF1908"/>
    <w:rsid w:val="00B32FEA"/>
    <w:rsid w:val="00B85C32"/>
    <w:rsid w:val="00BA1FAA"/>
    <w:rsid w:val="00BE5D64"/>
    <w:rsid w:val="00D30C67"/>
    <w:rsid w:val="00D8684F"/>
    <w:rsid w:val="00E07868"/>
    <w:rsid w:val="00F30CBC"/>
    <w:rsid w:val="00F34D9E"/>
    <w:rsid w:val="00F57E16"/>
    <w:rsid w:val="00FA5BAD"/>
    <w:rsid w:val="00FC5857"/>
    <w:rsid w:val="00FE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73001"/>
  <w15:chartTrackingRefBased/>
  <w15:docId w15:val="{181D98FE-45ED-496C-8FF8-173A5EE8D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55</cp:revision>
  <dcterms:created xsi:type="dcterms:W3CDTF">2023-03-29T05:47:00Z</dcterms:created>
  <dcterms:modified xsi:type="dcterms:W3CDTF">2023-03-29T06:22:00Z</dcterms:modified>
</cp:coreProperties>
</file>