
<file path=[Content_Types].xml><?xml version="1.0" encoding="utf-8"?>
<Types xmlns="http://schemas.openxmlformats.org/package/2006/content-types">
  <Default Extension="bin" ContentType="application/vnd.ms-office.activeX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3B7CE7" w14:textId="09886303" w:rsidR="00AB3BC9" w:rsidRDefault="00DB3B14">
      <w:r w:rsidRPr="00DB3B14">
        <w:drawing>
          <wp:inline distT="0" distB="0" distL="0" distR="0" wp14:anchorId="0C6FCB69" wp14:editId="7E5D53CD">
            <wp:extent cx="5943600" cy="12331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B25BB" w14:textId="6DF36740" w:rsidR="00855325" w:rsidRDefault="00855325"/>
    <w:p w14:paraId="2DCCE6CE" w14:textId="3FA54BA5" w:rsidR="00855325" w:rsidRDefault="00855325">
      <w:r>
        <w:t xml:space="preserve">In general things that CHANGE should be </w:t>
      </w:r>
      <w:r w:rsidRPr="00855325">
        <w:rPr>
          <w:b/>
          <w:bCs/>
        </w:rPr>
        <w:t>hidden</w:t>
      </w:r>
      <w:r>
        <w:t>, such as:</w:t>
      </w:r>
    </w:p>
    <w:p w14:paraId="37CBA8FA" w14:textId="7EAAF847" w:rsidR="00855325" w:rsidRDefault="00855325" w:rsidP="00855325">
      <w:pPr>
        <w:pStyle w:val="ListParagraph"/>
        <w:numPr>
          <w:ilvl w:val="0"/>
          <w:numId w:val="1"/>
        </w:numPr>
      </w:pPr>
      <w:r>
        <w:t>Implementation details</w:t>
      </w:r>
    </w:p>
    <w:p w14:paraId="0003B64E" w14:textId="732798B9" w:rsidR="00855325" w:rsidRDefault="00855325" w:rsidP="00855325"/>
    <w:p w14:paraId="511AEBE7" w14:textId="38743DCA" w:rsidR="00855325" w:rsidRDefault="00855325" w:rsidP="00855325">
      <w:r>
        <w:t xml:space="preserve">Thing that should not change are </w:t>
      </w:r>
      <w:r w:rsidRPr="00855325">
        <w:rPr>
          <w:b/>
          <w:bCs/>
        </w:rPr>
        <w:t>revealed</w:t>
      </w:r>
      <w:r>
        <w:t xml:space="preserve"> through INTERFACES, such as:</w:t>
      </w:r>
    </w:p>
    <w:p w14:paraId="27FDED1F" w14:textId="639D91DB" w:rsidR="00855325" w:rsidRDefault="00855325" w:rsidP="00855325">
      <w:pPr>
        <w:pStyle w:val="ListParagraph"/>
        <w:numPr>
          <w:ilvl w:val="0"/>
          <w:numId w:val="1"/>
        </w:numPr>
      </w:pPr>
      <w:r>
        <w:t>Assumptions</w:t>
      </w:r>
    </w:p>
    <w:p w14:paraId="20A3EFC0" w14:textId="32B4D432" w:rsidR="00CE2BAF" w:rsidRDefault="00CE2BAF" w:rsidP="00CE2BAF"/>
    <w:p w14:paraId="237DA007" w14:textId="79B8CA2C" w:rsidR="00CE2BAF" w:rsidRDefault="00CE2BAF" w:rsidP="00CE2BAF">
      <w:r>
        <w:t>You should just have to give what the other module needs, not all of the details</w:t>
      </w:r>
    </w:p>
    <w:p w14:paraId="4130E090" w14:textId="0B23C16B" w:rsidR="00CE2BAF" w:rsidRDefault="00CE2BAF" w:rsidP="00CE2BAF"/>
    <w:p w14:paraId="75BFD5D2" w14:textId="568D10B3" w:rsidR="005F4793" w:rsidRDefault="005F4793">
      <w:r>
        <w:br w:type="page"/>
      </w:r>
    </w:p>
    <w:p w14:paraId="732B5DD8" w14:textId="77777777" w:rsidR="005F4793" w:rsidRPr="005F4793" w:rsidRDefault="005F4793" w:rsidP="005F4793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F4793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You are a software engineer at Amazon.com who works on the system used to ship products out to customers. It is important to the company that they restrict sensitive customer information on a need-to-know basis. </w:t>
      </w:r>
    </w:p>
    <w:p w14:paraId="61BC0DF8" w14:textId="77777777" w:rsidR="005F4793" w:rsidRPr="005F4793" w:rsidRDefault="005F4793" w:rsidP="005F4793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F4793">
        <w:rPr>
          <w:rFonts w:ascii="unset" w:eastAsia="Times New Roman" w:hAnsi="unset" w:cs="Times New Roman"/>
          <w:b/>
          <w:bCs/>
          <w:sz w:val="24"/>
          <w:szCs w:val="24"/>
        </w:rPr>
        <w:t>Identify which parts of the customer’s information you would need to do your work on the shipping system, and which parts should be hidden because you do not need it.</w:t>
      </w:r>
    </w:p>
    <w:p w14:paraId="0670CF85" w14:textId="734AA810" w:rsidR="005F4793" w:rsidRPr="005F4793" w:rsidRDefault="005F4793" w:rsidP="005F479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666666"/>
          <w:sz w:val="24"/>
          <w:szCs w:val="24"/>
        </w:rPr>
      </w:pPr>
      <w:r w:rsidRPr="005F4793">
        <w:rPr>
          <w:rFonts w:ascii="Arial" w:eastAsia="Times New Roman" w:hAnsi="Arial" w:cs="Arial"/>
          <w:color w:val="333333"/>
          <w:sz w:val="24"/>
          <w:szCs w:val="24"/>
        </w:rPr>
        <w:object w:dxaOrig="1440" w:dyaOrig="1440" w14:anchorId="1D9F210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0" type="#_x0000_t75" style="width:20.25pt;height:18pt" o:ole="">
            <v:imagedata r:id="rId6" o:title=""/>
          </v:shape>
          <w:control r:id="rId7" w:name="DefaultOcxName" w:shapeid="_x0000_i1040"/>
        </w:object>
      </w:r>
    </w:p>
    <w:p w14:paraId="30D5CE6D" w14:textId="77777777" w:rsidR="005F4793" w:rsidRPr="005F4793" w:rsidRDefault="005F4793" w:rsidP="005F4793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F4793">
        <w:rPr>
          <w:rFonts w:ascii="Arial" w:eastAsia="Times New Roman" w:hAnsi="Arial" w:cs="Arial"/>
          <w:color w:val="666666"/>
          <w:sz w:val="24"/>
          <w:szCs w:val="24"/>
        </w:rPr>
        <w:t>Full name</w:t>
      </w:r>
    </w:p>
    <w:p w14:paraId="155CEC6A" w14:textId="77777777" w:rsidR="005F4793" w:rsidRPr="005F4793" w:rsidRDefault="005F4793" w:rsidP="005F479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5F4793">
        <w:rPr>
          <w:rFonts w:ascii="Arial" w:eastAsia="Times New Roman" w:hAnsi="Arial" w:cs="Arial"/>
          <w:color w:val="333333"/>
          <w:sz w:val="24"/>
          <w:szCs w:val="24"/>
        </w:rPr>
        <w:t>Correct</w:t>
      </w:r>
    </w:p>
    <w:p w14:paraId="28E6568E" w14:textId="77777777" w:rsidR="005F4793" w:rsidRPr="005F4793" w:rsidRDefault="005F4793" w:rsidP="005F4793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5F4793">
        <w:rPr>
          <w:rFonts w:ascii="Arial" w:eastAsia="Times New Roman" w:hAnsi="Arial" w:cs="Arial"/>
          <w:color w:val="333333"/>
          <w:sz w:val="24"/>
          <w:szCs w:val="24"/>
        </w:rPr>
        <w:t>Great job! This is relevant information to the shipping company since it is needed to find a person, especially if there are problems with delivery.</w:t>
      </w:r>
    </w:p>
    <w:p w14:paraId="27935A55" w14:textId="6356AB11" w:rsidR="005F4793" w:rsidRPr="005F4793" w:rsidRDefault="005F4793" w:rsidP="005F479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666666"/>
          <w:sz w:val="24"/>
          <w:szCs w:val="24"/>
        </w:rPr>
      </w:pPr>
      <w:r w:rsidRPr="005F4793">
        <w:rPr>
          <w:rFonts w:ascii="Arial" w:eastAsia="Times New Roman" w:hAnsi="Arial" w:cs="Arial"/>
          <w:color w:val="333333"/>
          <w:sz w:val="24"/>
          <w:szCs w:val="24"/>
        </w:rPr>
        <w:object w:dxaOrig="1440" w:dyaOrig="1440" w14:anchorId="7CC30459">
          <v:shape id="_x0000_i1041" type="#_x0000_t75" style="width:20.25pt;height:18pt" o:ole="">
            <v:imagedata r:id="rId6" o:title=""/>
          </v:shape>
          <w:control r:id="rId8" w:name="DefaultOcxName1" w:shapeid="_x0000_i1041"/>
        </w:object>
      </w:r>
    </w:p>
    <w:p w14:paraId="5AFD3310" w14:textId="77777777" w:rsidR="005F4793" w:rsidRPr="005F4793" w:rsidRDefault="005F4793" w:rsidP="005F4793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F4793">
        <w:rPr>
          <w:rFonts w:ascii="Arial" w:eastAsia="Times New Roman" w:hAnsi="Arial" w:cs="Arial"/>
          <w:color w:val="666666"/>
          <w:sz w:val="24"/>
          <w:szCs w:val="24"/>
        </w:rPr>
        <w:t>Phone number</w:t>
      </w:r>
    </w:p>
    <w:p w14:paraId="3E9CD1E4" w14:textId="77777777" w:rsidR="005F4793" w:rsidRPr="005F4793" w:rsidRDefault="005F4793" w:rsidP="005F479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5F4793">
        <w:rPr>
          <w:rFonts w:ascii="Arial" w:eastAsia="Times New Roman" w:hAnsi="Arial" w:cs="Arial"/>
          <w:color w:val="333333"/>
          <w:sz w:val="24"/>
          <w:szCs w:val="24"/>
        </w:rPr>
        <w:t>Correct</w:t>
      </w:r>
    </w:p>
    <w:p w14:paraId="212CF2F1" w14:textId="580D2150" w:rsidR="005F4793" w:rsidRPr="005F4793" w:rsidRDefault="005F4793" w:rsidP="005F4793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5F4793">
        <w:rPr>
          <w:rFonts w:ascii="Arial" w:eastAsia="Times New Roman" w:hAnsi="Arial" w:cs="Arial"/>
          <w:color w:val="333333"/>
          <w:sz w:val="24"/>
          <w:szCs w:val="24"/>
        </w:rPr>
        <w:t xml:space="preserve">Great! </w:t>
      </w:r>
      <w:r w:rsidR="0072703F" w:rsidRPr="005F4793">
        <w:rPr>
          <w:rFonts w:ascii="Arial" w:eastAsia="Times New Roman" w:hAnsi="Arial" w:cs="Arial"/>
          <w:color w:val="333333"/>
          <w:sz w:val="24"/>
          <w:szCs w:val="24"/>
        </w:rPr>
        <w:t>Usually,</w:t>
      </w:r>
      <w:r w:rsidRPr="005F4793">
        <w:rPr>
          <w:rFonts w:ascii="Arial" w:eastAsia="Times New Roman" w:hAnsi="Arial" w:cs="Arial"/>
          <w:color w:val="333333"/>
          <w:sz w:val="24"/>
          <w:szCs w:val="24"/>
        </w:rPr>
        <w:t xml:space="preserve"> a phone number is included with shipping, so that the shipping company can contact the customer if there are problems!</w:t>
      </w:r>
    </w:p>
    <w:p w14:paraId="5470DC98" w14:textId="3BC120B2" w:rsidR="005F4793" w:rsidRPr="005F4793" w:rsidRDefault="005F4793" w:rsidP="005F479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666666"/>
          <w:sz w:val="24"/>
          <w:szCs w:val="24"/>
        </w:rPr>
      </w:pPr>
      <w:r w:rsidRPr="005F4793">
        <w:rPr>
          <w:rFonts w:ascii="Arial" w:eastAsia="Times New Roman" w:hAnsi="Arial" w:cs="Arial"/>
          <w:color w:val="333333"/>
          <w:sz w:val="24"/>
          <w:szCs w:val="24"/>
        </w:rPr>
        <w:object w:dxaOrig="1440" w:dyaOrig="1440" w14:anchorId="608ABF5E">
          <v:shape id="_x0000_i1037" type="#_x0000_t75" style="width:20.25pt;height:18pt" o:ole="">
            <v:imagedata r:id="rId9" o:title=""/>
          </v:shape>
          <w:control r:id="rId10" w:name="DefaultOcxName2" w:shapeid="_x0000_i1037"/>
        </w:object>
      </w:r>
    </w:p>
    <w:p w14:paraId="08CB9348" w14:textId="77777777" w:rsidR="005F4793" w:rsidRPr="005F4793" w:rsidRDefault="005F4793" w:rsidP="005F4793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F4793">
        <w:rPr>
          <w:rFonts w:ascii="Arial" w:eastAsia="Times New Roman" w:hAnsi="Arial" w:cs="Arial"/>
          <w:color w:val="666666"/>
          <w:sz w:val="24"/>
          <w:szCs w:val="24"/>
        </w:rPr>
        <w:t>Payment method</w:t>
      </w:r>
    </w:p>
    <w:p w14:paraId="04DDDF64" w14:textId="7CC95FCD" w:rsidR="005F4793" w:rsidRPr="005F4793" w:rsidRDefault="005F4793" w:rsidP="005F479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F4793">
        <w:rPr>
          <w:rFonts w:ascii="Arial" w:eastAsia="Times New Roman" w:hAnsi="Arial" w:cs="Arial"/>
          <w:color w:val="333333"/>
          <w:sz w:val="24"/>
          <w:szCs w:val="24"/>
        </w:rPr>
        <w:object w:dxaOrig="1440" w:dyaOrig="1440" w14:anchorId="45DC6EDC">
          <v:shape id="_x0000_i1036" type="#_x0000_t75" style="width:20.25pt;height:18pt" o:ole="">
            <v:imagedata r:id="rId9" o:title=""/>
          </v:shape>
          <w:control r:id="rId11" w:name="DefaultOcxName3" w:shapeid="_x0000_i1036"/>
        </w:object>
      </w:r>
    </w:p>
    <w:p w14:paraId="4ECFB593" w14:textId="77777777" w:rsidR="005F4793" w:rsidRPr="005F4793" w:rsidRDefault="005F4793" w:rsidP="005F4793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F4793">
        <w:rPr>
          <w:rFonts w:ascii="Arial" w:eastAsia="Times New Roman" w:hAnsi="Arial" w:cs="Arial"/>
          <w:color w:val="666666"/>
          <w:sz w:val="24"/>
          <w:szCs w:val="24"/>
        </w:rPr>
        <w:t>Email</w:t>
      </w:r>
    </w:p>
    <w:p w14:paraId="1175B5BA" w14:textId="37731F85" w:rsidR="005F4793" w:rsidRPr="005F4793" w:rsidRDefault="005F4793" w:rsidP="005F479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F4793">
        <w:rPr>
          <w:rFonts w:ascii="Arial" w:eastAsia="Times New Roman" w:hAnsi="Arial" w:cs="Arial"/>
          <w:color w:val="333333"/>
          <w:sz w:val="24"/>
          <w:szCs w:val="24"/>
        </w:rPr>
        <w:object w:dxaOrig="1440" w:dyaOrig="1440" w14:anchorId="3495D579">
          <v:shape id="_x0000_i1042" type="#_x0000_t75" style="width:20.25pt;height:18pt" o:ole="">
            <v:imagedata r:id="rId6" o:title=""/>
          </v:shape>
          <w:control r:id="rId12" w:name="DefaultOcxName4" w:shapeid="_x0000_i1042"/>
        </w:object>
      </w:r>
    </w:p>
    <w:p w14:paraId="6BC95491" w14:textId="77777777" w:rsidR="005F4793" w:rsidRPr="005F4793" w:rsidRDefault="005F4793" w:rsidP="005F4793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F4793">
        <w:rPr>
          <w:rFonts w:ascii="Arial" w:eastAsia="Times New Roman" w:hAnsi="Arial" w:cs="Arial"/>
          <w:color w:val="666666"/>
          <w:sz w:val="24"/>
          <w:szCs w:val="24"/>
        </w:rPr>
        <w:t>Address</w:t>
      </w:r>
    </w:p>
    <w:p w14:paraId="25BE4121" w14:textId="77777777" w:rsidR="005F4793" w:rsidRPr="005F4793" w:rsidRDefault="005F4793" w:rsidP="005F479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5F4793">
        <w:rPr>
          <w:rFonts w:ascii="Arial" w:eastAsia="Times New Roman" w:hAnsi="Arial" w:cs="Arial"/>
          <w:color w:val="333333"/>
          <w:sz w:val="24"/>
          <w:szCs w:val="24"/>
        </w:rPr>
        <w:t>Correct</w:t>
      </w:r>
    </w:p>
    <w:p w14:paraId="0ED54B9C" w14:textId="77777777" w:rsidR="005F4793" w:rsidRPr="005F4793" w:rsidRDefault="005F4793" w:rsidP="005F4793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5F4793">
        <w:rPr>
          <w:rFonts w:ascii="Arial" w:eastAsia="Times New Roman" w:hAnsi="Arial" w:cs="Arial"/>
          <w:color w:val="333333"/>
          <w:sz w:val="24"/>
          <w:szCs w:val="24"/>
        </w:rPr>
        <w:t xml:space="preserve">Absolutely! The shipping system is going to need the address of where the package will be sent. </w:t>
      </w:r>
    </w:p>
    <w:p w14:paraId="146677F8" w14:textId="7BBD7AC8" w:rsidR="00782B26" w:rsidRDefault="00782B26">
      <w:r>
        <w:br w:type="page"/>
      </w:r>
    </w:p>
    <w:p w14:paraId="2F1C435E" w14:textId="34AE1780" w:rsidR="00CE2BAF" w:rsidRDefault="00782B26" w:rsidP="00CE2BAF">
      <w:r w:rsidRPr="00782B26">
        <w:lastRenderedPageBreak/>
        <w:drawing>
          <wp:inline distT="0" distB="0" distL="0" distR="0" wp14:anchorId="5F4161EC" wp14:editId="54CC1000">
            <wp:extent cx="5943600" cy="9944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8660A" w14:textId="43FF4D9F" w:rsidR="00C07DAA" w:rsidRDefault="00C07DAA" w:rsidP="00CE2BAF"/>
    <w:p w14:paraId="3451AB3F" w14:textId="300DA76F" w:rsidR="00C07DAA" w:rsidRDefault="00C07DAA" w:rsidP="00CE2BAF">
      <w:r>
        <w:t>Example:</w:t>
      </w:r>
    </w:p>
    <w:p w14:paraId="16DD2717" w14:textId="64CAEB98" w:rsidR="00C07DAA" w:rsidRDefault="00C07DAA" w:rsidP="00C07DAA">
      <w:r w:rsidRPr="00C07DAA">
        <w:drawing>
          <wp:inline distT="0" distB="0" distL="0" distR="0" wp14:anchorId="6BD077A7" wp14:editId="3004FFCD">
            <wp:extent cx="5943600" cy="11677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D10D7" w14:textId="0AC3D69A" w:rsidR="0072703F" w:rsidRDefault="0072703F" w:rsidP="00C07DAA"/>
    <w:p w14:paraId="160C91F0" w14:textId="2A2F67B1" w:rsidR="0072703F" w:rsidRDefault="0072703F" w:rsidP="00C07DAA"/>
    <w:p w14:paraId="79DAE88A" w14:textId="77777777" w:rsidR="0072703F" w:rsidRDefault="0072703F">
      <w:r>
        <w:br w:type="page"/>
      </w:r>
    </w:p>
    <w:p w14:paraId="709A8D81" w14:textId="35C86333" w:rsidR="0072703F" w:rsidRDefault="000163B7" w:rsidP="00C07DAA">
      <w:r w:rsidRPr="000163B7">
        <w:lastRenderedPageBreak/>
        <w:drawing>
          <wp:inline distT="0" distB="0" distL="0" distR="0" wp14:anchorId="62C8DF1D" wp14:editId="43EC8F6F">
            <wp:extent cx="5943600" cy="11747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27E95" w14:textId="35D8AD84" w:rsidR="00865557" w:rsidRDefault="00C6166C" w:rsidP="00C07DAA">
      <w:r w:rsidRPr="00C6166C">
        <w:drawing>
          <wp:inline distT="0" distB="0" distL="0" distR="0" wp14:anchorId="12075880" wp14:editId="4B71E383">
            <wp:extent cx="5943600" cy="15938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57E03" w14:textId="3DB5DD9F" w:rsidR="00B11DC1" w:rsidRDefault="00B11DC1" w:rsidP="00C07DAA"/>
    <w:p w14:paraId="32D30E45" w14:textId="77777777" w:rsidR="00C737B6" w:rsidRDefault="00C737B6">
      <w:r>
        <w:br w:type="page"/>
      </w:r>
    </w:p>
    <w:p w14:paraId="0503E78B" w14:textId="2E55F635" w:rsidR="00C737B6" w:rsidRDefault="00C737B6" w:rsidP="00C07DAA">
      <w:r>
        <w:lastRenderedPageBreak/>
        <w:t>PUBLIC ACCESS MODIFIER</w:t>
      </w:r>
    </w:p>
    <w:p w14:paraId="3999684C" w14:textId="50F1EBFC" w:rsidR="00B11DC1" w:rsidRDefault="00B11DC1" w:rsidP="00C07DAA">
      <w:r>
        <w:t>Public class</w:t>
      </w:r>
    </w:p>
    <w:p w14:paraId="271A9EF0" w14:textId="520AD34B" w:rsidR="00A36C0F" w:rsidRDefault="00B11DC1">
      <w:r>
        <w:rPr>
          <w:noProof/>
        </w:rPr>
        <w:drawing>
          <wp:inline distT="0" distB="0" distL="0" distR="0" wp14:anchorId="68AFD965" wp14:editId="08C1EC7F">
            <wp:extent cx="3958927" cy="144780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1139" cy="1448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BE613" w14:textId="4816A090" w:rsidR="00212033" w:rsidRDefault="00212033" w:rsidP="00C07DAA">
      <w:r>
        <w:t>Public methods</w:t>
      </w:r>
    </w:p>
    <w:p w14:paraId="7055B847" w14:textId="13B1EB43" w:rsidR="0063735D" w:rsidRDefault="00FC128C" w:rsidP="00C07DAA">
      <w:r>
        <w:rPr>
          <w:noProof/>
        </w:rPr>
        <w:drawing>
          <wp:inline distT="0" distB="0" distL="0" distR="0" wp14:anchorId="049DB493" wp14:editId="4B799E12">
            <wp:extent cx="5943600" cy="1447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6BECA" w14:textId="39122858" w:rsidR="0063735D" w:rsidRDefault="00A36C0F">
      <w:r w:rsidRPr="00A36C0F">
        <w:drawing>
          <wp:inline distT="0" distB="0" distL="0" distR="0" wp14:anchorId="33D8CF6A" wp14:editId="2564AC9D">
            <wp:extent cx="4979052" cy="34385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0452" cy="343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27BC8" w14:textId="53735C43" w:rsidR="009338EA" w:rsidRDefault="009338EA">
      <w:r w:rsidRPr="009338EA">
        <w:lastRenderedPageBreak/>
        <w:drawing>
          <wp:inline distT="0" distB="0" distL="0" distR="0" wp14:anchorId="2172F613" wp14:editId="171A27C9">
            <wp:extent cx="3834041" cy="21812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34041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74A57" w14:textId="77777777" w:rsidR="009338EA" w:rsidRDefault="009338EA">
      <w:r>
        <w:br w:type="page"/>
      </w:r>
    </w:p>
    <w:p w14:paraId="0AA2A1A7" w14:textId="4D6EC70B" w:rsidR="0050758D" w:rsidRDefault="0050758D">
      <w:r>
        <w:lastRenderedPageBreak/>
        <w:t>PROTECTED ACCESS MODIFIER</w:t>
      </w:r>
    </w:p>
    <w:p w14:paraId="5FB23A4C" w14:textId="424FCE1A" w:rsidR="009338EA" w:rsidRDefault="00E206A1">
      <w:r>
        <w:t>Protected behaviors</w:t>
      </w:r>
      <w:r w:rsidR="009D38D5">
        <w:t xml:space="preserve"> (same with class and method)</w:t>
      </w:r>
    </w:p>
    <w:p w14:paraId="61999F09" w14:textId="0A70FE3D" w:rsidR="00B57F9B" w:rsidRDefault="00E206A1">
      <w:r w:rsidRPr="00E206A1">
        <w:drawing>
          <wp:inline distT="0" distB="0" distL="0" distR="0" wp14:anchorId="12EE856A" wp14:editId="672C61C8">
            <wp:extent cx="5943600" cy="11449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EEAB2" w14:textId="1D8DB094" w:rsidR="00B57F9B" w:rsidRDefault="00B57F9B">
      <w:r w:rsidRPr="00B57F9B">
        <w:drawing>
          <wp:inline distT="0" distB="0" distL="0" distR="0" wp14:anchorId="2B920C6C" wp14:editId="055BA1FD">
            <wp:extent cx="5943600" cy="10337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BEB04" w14:textId="4733DCB5" w:rsidR="00A40721" w:rsidRDefault="00A40721"/>
    <w:p w14:paraId="2BA6E6F1" w14:textId="249C668D" w:rsidR="00A40721" w:rsidRDefault="00A40721">
      <w:r>
        <w:t>Example of protected:</w:t>
      </w:r>
    </w:p>
    <w:p w14:paraId="724EEBED" w14:textId="2762B5CD" w:rsidR="002B1641" w:rsidRDefault="0066419C">
      <w:r w:rsidRPr="0066419C">
        <w:drawing>
          <wp:inline distT="0" distB="0" distL="0" distR="0" wp14:anchorId="659D8B4C" wp14:editId="3B7D0C64">
            <wp:extent cx="5943600" cy="349631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52F6D" w14:textId="77777777" w:rsidR="002B1641" w:rsidRDefault="002B1641">
      <w:r>
        <w:br w:type="page"/>
      </w:r>
    </w:p>
    <w:p w14:paraId="2FA6A708" w14:textId="40F7DBBB" w:rsidR="0066419C" w:rsidRDefault="002B0D98">
      <w:r w:rsidRPr="002B0D98">
        <w:lastRenderedPageBreak/>
        <w:drawing>
          <wp:inline distT="0" distB="0" distL="0" distR="0" wp14:anchorId="06FC2C85" wp14:editId="4D30EFCF">
            <wp:extent cx="5943600" cy="46126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55D3C" w14:textId="712B1672" w:rsidR="00E61473" w:rsidRDefault="00E61473" w:rsidP="00E61473">
      <w:pPr>
        <w:pStyle w:val="ListParagraph"/>
        <w:numPr>
          <w:ilvl w:val="0"/>
          <w:numId w:val="1"/>
        </w:numPr>
      </w:pPr>
      <w:r>
        <w:t>This does not work</w:t>
      </w:r>
    </w:p>
    <w:p w14:paraId="7BEB1C07" w14:textId="2788E27F" w:rsidR="00750740" w:rsidRDefault="00E61473" w:rsidP="00E61473">
      <w:pPr>
        <w:ind w:left="1080"/>
      </w:pPr>
      <w:r w:rsidRPr="00E61473">
        <w:drawing>
          <wp:inline distT="0" distB="0" distL="0" distR="0" wp14:anchorId="1A087666" wp14:editId="31B2EF1E">
            <wp:extent cx="5225581" cy="12477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33391" cy="124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5E44C" w14:textId="77777777" w:rsidR="00750740" w:rsidRDefault="00750740">
      <w:r>
        <w:br w:type="page"/>
      </w:r>
    </w:p>
    <w:p w14:paraId="070F2016" w14:textId="77777777" w:rsidR="00F357D4" w:rsidRDefault="00E24037" w:rsidP="00750740">
      <w:r>
        <w:lastRenderedPageBreak/>
        <w:t>DEFAULT ACCESS MODIFIER</w:t>
      </w:r>
    </w:p>
    <w:p w14:paraId="2AEB7F8C" w14:textId="24E53E11" w:rsidR="00212033" w:rsidRDefault="00F357D4" w:rsidP="00750740">
      <w:r w:rsidRPr="00F357D4">
        <w:rPr>
          <w:b/>
          <w:bCs/>
        </w:rPr>
        <w:drawing>
          <wp:inline distT="0" distB="0" distL="0" distR="0" wp14:anchorId="731EB5BA" wp14:editId="344DB41D">
            <wp:extent cx="5943600" cy="1438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AD3D1" w14:textId="53914A66" w:rsidR="00E13A88" w:rsidRDefault="00E13A88" w:rsidP="00750740">
      <w:r w:rsidRPr="00E13A88">
        <w:drawing>
          <wp:inline distT="0" distB="0" distL="0" distR="0" wp14:anchorId="685AF7CB" wp14:editId="04E10B61">
            <wp:extent cx="5677692" cy="1914792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00D24" w14:textId="3FEF68B8" w:rsidR="00E9106C" w:rsidRDefault="00E9106C">
      <w:r>
        <w:br w:type="page"/>
      </w:r>
    </w:p>
    <w:p w14:paraId="5E912399" w14:textId="2F2ABC3F" w:rsidR="00964B7A" w:rsidRDefault="00E9106C" w:rsidP="00750740">
      <w:r>
        <w:lastRenderedPageBreak/>
        <w:t>PRIVATE ACCESS MODIFIER</w:t>
      </w:r>
    </w:p>
    <w:p w14:paraId="15847B61" w14:textId="00DC16E2" w:rsidR="00E9106C" w:rsidRPr="00F357D4" w:rsidRDefault="00E9106C" w:rsidP="00750740">
      <w:r w:rsidRPr="00E9106C">
        <w:drawing>
          <wp:inline distT="0" distB="0" distL="0" distR="0" wp14:anchorId="1666840B" wp14:editId="6CCF51B9">
            <wp:extent cx="5943600" cy="144081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106C" w:rsidRPr="00F357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unset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D06FF7"/>
    <w:multiLevelType w:val="hybridMultilevel"/>
    <w:tmpl w:val="ACD88E06"/>
    <w:lvl w:ilvl="0" w:tplc="D7C089A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87C"/>
    <w:rsid w:val="000163B7"/>
    <w:rsid w:val="00212033"/>
    <w:rsid w:val="002B0D98"/>
    <w:rsid w:val="002B1641"/>
    <w:rsid w:val="0033187C"/>
    <w:rsid w:val="0047647C"/>
    <w:rsid w:val="0050758D"/>
    <w:rsid w:val="005F4793"/>
    <w:rsid w:val="00636CCB"/>
    <w:rsid w:val="0063735D"/>
    <w:rsid w:val="0066419C"/>
    <w:rsid w:val="0072703F"/>
    <w:rsid w:val="00750740"/>
    <w:rsid w:val="00782B26"/>
    <w:rsid w:val="00855325"/>
    <w:rsid w:val="00865557"/>
    <w:rsid w:val="009338EA"/>
    <w:rsid w:val="0093491C"/>
    <w:rsid w:val="00964B7A"/>
    <w:rsid w:val="009D38D5"/>
    <w:rsid w:val="00A36C0F"/>
    <w:rsid w:val="00A40721"/>
    <w:rsid w:val="00AB3BC9"/>
    <w:rsid w:val="00B11DC1"/>
    <w:rsid w:val="00B57F9B"/>
    <w:rsid w:val="00C07DAA"/>
    <w:rsid w:val="00C6166C"/>
    <w:rsid w:val="00C737B6"/>
    <w:rsid w:val="00CE2BAF"/>
    <w:rsid w:val="00DB3B14"/>
    <w:rsid w:val="00E13A88"/>
    <w:rsid w:val="00E206A1"/>
    <w:rsid w:val="00E24037"/>
    <w:rsid w:val="00E519EF"/>
    <w:rsid w:val="00E61473"/>
    <w:rsid w:val="00E9106C"/>
    <w:rsid w:val="00ED10E2"/>
    <w:rsid w:val="00F357D4"/>
    <w:rsid w:val="00FC1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D654F0"/>
  <w15:chartTrackingRefBased/>
  <w15:docId w15:val="{3BE15575-AE5F-402E-AA63-B8222BB0DA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532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F47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F4793"/>
    <w:rPr>
      <w:b/>
      <w:bCs/>
    </w:rPr>
  </w:style>
  <w:style w:type="character" w:customStyle="1" w:styleId="17z24cft">
    <w:name w:val="_17z24cft"/>
    <w:basedOn w:val="DefaultParagraphFont"/>
    <w:rsid w:val="005F47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092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76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8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827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508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731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6545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8661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2691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71289122">
                      <w:marLeft w:val="0"/>
                      <w:marRight w:val="0"/>
                      <w:marTop w:val="24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1047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23211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25567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9832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313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7130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07166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977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1686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065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78174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28344150">
                      <w:marLeft w:val="0"/>
                      <w:marRight w:val="0"/>
                      <w:marTop w:val="24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8422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911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6280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61947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88426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09027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15766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438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0126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3556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4429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41636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25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1733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1354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61909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23834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325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6999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5349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2447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96262985">
                      <w:marLeft w:val="0"/>
                      <w:marRight w:val="0"/>
                      <w:marTop w:val="24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8164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6165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0766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7252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66330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0235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ntrol" Target="activeX/activeX2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control" Target="activeX/activeX1.xml"/><Relationship Id="rId12" Type="http://schemas.openxmlformats.org/officeDocument/2006/relationships/control" Target="activeX/activeX5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wmf"/><Relationship Id="rId11" Type="http://schemas.openxmlformats.org/officeDocument/2006/relationships/control" Target="activeX/activeX4.xml"/><Relationship Id="rId24" Type="http://schemas.openxmlformats.org/officeDocument/2006/relationships/image" Target="media/image15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control" Target="activeX/activeX3.xm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activeX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10</Pages>
  <Words>233</Words>
  <Characters>1331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36</cp:revision>
  <dcterms:created xsi:type="dcterms:W3CDTF">2023-07-24T19:16:00Z</dcterms:created>
  <dcterms:modified xsi:type="dcterms:W3CDTF">2023-07-24T19:27:00Z</dcterms:modified>
</cp:coreProperties>
</file>