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2E5EC" w14:textId="0813D7D6" w:rsidR="00F00D60" w:rsidRDefault="005F03A7">
      <w:r w:rsidRPr="005F03A7">
        <w:drawing>
          <wp:inline distT="0" distB="0" distL="0" distR="0" wp14:anchorId="7CB2D8E8" wp14:editId="74384459">
            <wp:extent cx="5363323" cy="402963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5272" w14:textId="612A3125" w:rsidR="000A3651" w:rsidRDefault="000A3651">
      <w:r w:rsidRPr="000A3651">
        <w:drawing>
          <wp:inline distT="0" distB="0" distL="0" distR="0" wp14:anchorId="23666261" wp14:editId="29D8E1CE">
            <wp:extent cx="2886478" cy="102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D56F" w14:textId="2D79B035" w:rsidR="000A3651" w:rsidRDefault="000A3651">
      <w:r>
        <w:br w:type="page"/>
      </w:r>
    </w:p>
    <w:p w14:paraId="4B03675B" w14:textId="3D166EA4" w:rsidR="000A3651" w:rsidRDefault="000A3651">
      <w:r w:rsidRPr="000A3651">
        <w:lastRenderedPageBreak/>
        <w:drawing>
          <wp:inline distT="0" distB="0" distL="0" distR="0" wp14:anchorId="5BB22798" wp14:editId="37FB41C2">
            <wp:extent cx="5943600" cy="2555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6824" w14:textId="00B867E2" w:rsidR="000A3651" w:rsidRDefault="000A3651">
      <w:r w:rsidRPr="000A3651">
        <w:drawing>
          <wp:inline distT="0" distB="0" distL="0" distR="0" wp14:anchorId="18B25735" wp14:editId="0CC83911">
            <wp:extent cx="5763429" cy="142894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0558" w14:textId="274D46DC" w:rsidR="0077069E" w:rsidRDefault="0077069E"/>
    <w:p w14:paraId="5AA43678" w14:textId="13C9174F" w:rsidR="00627260" w:rsidRDefault="00627260">
      <w:r>
        <w:t>Using your defined function</w:t>
      </w:r>
    </w:p>
    <w:p w14:paraId="248FF12A" w14:textId="5C8FE72E" w:rsidR="00627260" w:rsidRDefault="00627260">
      <w:r w:rsidRPr="00627260">
        <w:drawing>
          <wp:inline distT="0" distB="0" distL="0" distR="0" wp14:anchorId="281B6BBC" wp14:editId="3F00DCF8">
            <wp:extent cx="5182323" cy="237205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C20E" w14:textId="77777777" w:rsidR="00627260" w:rsidRDefault="00627260">
      <w:r>
        <w:br w:type="page"/>
      </w:r>
    </w:p>
    <w:p w14:paraId="26D53646" w14:textId="1B92AD69" w:rsidR="00627260" w:rsidRDefault="00627260">
      <w:r>
        <w:lastRenderedPageBreak/>
        <w:t>Save and check</w:t>
      </w:r>
    </w:p>
    <w:p w14:paraId="65135282" w14:textId="163EB32F" w:rsidR="00627260" w:rsidRDefault="00627260">
      <w:r w:rsidRPr="00627260">
        <w:drawing>
          <wp:inline distT="0" distB="0" distL="0" distR="0" wp14:anchorId="7611A110" wp14:editId="323F1C46">
            <wp:extent cx="5943600" cy="1551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CD7D" w14:textId="6215A79C" w:rsidR="00E63205" w:rsidRDefault="00E63205">
      <w:r>
        <w:t>Functions are displayed as fn : (parameter types) -&gt; (return type)</w:t>
      </w:r>
    </w:p>
    <w:p w14:paraId="73CBF877" w14:textId="5C0F41C1" w:rsidR="00E63205" w:rsidRDefault="00E63205"/>
    <w:p w14:paraId="505A6234" w14:textId="6C0C3ABA" w:rsidR="00DD683F" w:rsidRDefault="00DD683F">
      <w:r>
        <w:t xml:space="preserve">We can also use our defined functions </w:t>
      </w:r>
    </w:p>
    <w:p w14:paraId="2C35E69C" w14:textId="40085972" w:rsidR="00DD683F" w:rsidRDefault="00DD683F">
      <w:r w:rsidRPr="00DD683F">
        <w:drawing>
          <wp:inline distT="0" distB="0" distL="0" distR="0" wp14:anchorId="367E3328" wp14:editId="227D67EB">
            <wp:extent cx="1848108" cy="4001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314C" w14:textId="090B0EF0" w:rsidR="00DD683F" w:rsidRDefault="00DD683F"/>
    <w:p w14:paraId="0848BABF" w14:textId="6B0AC7B2" w:rsidR="00924920" w:rsidRDefault="00AE77DA">
      <w:r w:rsidRPr="00AE77DA">
        <w:drawing>
          <wp:inline distT="0" distB="0" distL="0" distR="0" wp14:anchorId="19E43C5D" wp14:editId="771490FA">
            <wp:extent cx="5943600" cy="2524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E1B1" w14:textId="0B6DFBBB" w:rsidR="00A35DF7" w:rsidRDefault="00AE77DA">
      <w:r w:rsidRPr="00AE77DA">
        <w:drawing>
          <wp:inline distT="0" distB="0" distL="0" distR="0" wp14:anchorId="504C93AE" wp14:editId="24CA62AA">
            <wp:extent cx="5906324" cy="115268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E976" w14:textId="77777777" w:rsidR="00A35DF7" w:rsidRDefault="00A35DF7">
      <w:r>
        <w:br w:type="page"/>
      </w:r>
    </w:p>
    <w:p w14:paraId="2DE02812" w14:textId="0B2AA8E4" w:rsidR="00AE77DA" w:rsidRDefault="009F2EB5">
      <w:r>
        <w:rPr>
          <w:noProof/>
        </w:rPr>
        <w:lastRenderedPageBreak/>
        <w:drawing>
          <wp:inline distT="0" distB="0" distL="0" distR="0" wp14:anchorId="4E644AB8" wp14:editId="2D9759E6">
            <wp:extent cx="5938520" cy="327723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DEC25" w14:textId="0B7945ED" w:rsidR="000B7248" w:rsidRDefault="000B7248"/>
    <w:p w14:paraId="467C3996" w14:textId="2249F941" w:rsidR="000B7248" w:rsidRDefault="000B7248">
      <w:r w:rsidRPr="000B7248">
        <w:drawing>
          <wp:inline distT="0" distB="0" distL="0" distR="0" wp14:anchorId="0AEBF886" wp14:editId="19A9F237">
            <wp:extent cx="5487166" cy="338184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EA0E" w14:textId="77777777" w:rsidR="00AE77DA" w:rsidRDefault="00AE77DA"/>
    <w:sectPr w:rsidR="00AE7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F4"/>
    <w:rsid w:val="000A3651"/>
    <w:rsid w:val="000B7248"/>
    <w:rsid w:val="00186A14"/>
    <w:rsid w:val="005F03A7"/>
    <w:rsid w:val="00627260"/>
    <w:rsid w:val="006B2CF4"/>
    <w:rsid w:val="0077069E"/>
    <w:rsid w:val="00924920"/>
    <w:rsid w:val="009F2EB5"/>
    <w:rsid w:val="00A35DF7"/>
    <w:rsid w:val="00AE77DA"/>
    <w:rsid w:val="00DD683F"/>
    <w:rsid w:val="00E63205"/>
    <w:rsid w:val="00F0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2DFB"/>
  <w15:chartTrackingRefBased/>
  <w15:docId w15:val="{53D169E8-5D0A-49A6-A37F-29F53609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16</cp:revision>
  <dcterms:created xsi:type="dcterms:W3CDTF">2023-05-17T20:25:00Z</dcterms:created>
  <dcterms:modified xsi:type="dcterms:W3CDTF">2023-05-17T20:37:00Z</dcterms:modified>
</cp:coreProperties>
</file>