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FEAB" w14:textId="77777777" w:rsidR="00C002A8" w:rsidRPr="00C002A8" w:rsidRDefault="00333357">
      <w:pPr>
        <w:rPr>
          <w:i/>
          <w:iCs/>
        </w:rPr>
      </w:pPr>
      <w:r w:rsidRPr="00C002A8">
        <w:rPr>
          <w:i/>
          <w:iCs/>
        </w:rPr>
        <w:t>Records</w:t>
      </w:r>
    </w:p>
    <w:p w14:paraId="4839F084" w14:textId="4A3696D3" w:rsidR="00BF7703" w:rsidRDefault="00333357">
      <w:r>
        <w:t>Syntax</w:t>
      </w:r>
      <w:r w:rsidR="00C002A8">
        <w:t>:</w:t>
      </w:r>
    </w:p>
    <w:p w14:paraId="1BC0A872" w14:textId="45F32F58" w:rsidR="00C002A8" w:rsidRDefault="002742F3">
      <w:r>
        <w:t xml:space="preserve">val record = </w:t>
      </w:r>
      <w:r w:rsidR="00333357">
        <w:t xml:space="preserve">{ </w:t>
      </w:r>
      <w:r w:rsidR="00333357" w:rsidRPr="00333357">
        <w:rPr>
          <w:i/>
          <w:iCs/>
        </w:rPr>
        <w:t>key</w:t>
      </w:r>
      <w:r w:rsidR="00333357">
        <w:t xml:space="preserve"> = </w:t>
      </w:r>
      <w:r w:rsidR="00333357" w:rsidRPr="00333357">
        <w:rPr>
          <w:i/>
          <w:iCs/>
        </w:rPr>
        <w:t>value</w:t>
      </w:r>
      <w:r w:rsidR="00333357">
        <w:t>, … }</w:t>
      </w:r>
      <w:r>
        <w:t>;</w:t>
      </w:r>
    </w:p>
    <w:p w14:paraId="1D6C13AB" w14:textId="0B3692CB" w:rsidR="002742F3" w:rsidRPr="0029475C" w:rsidRDefault="002742F3" w:rsidP="002742F3">
      <w:pPr>
        <w:pStyle w:val="ListParagraph"/>
        <w:numPr>
          <w:ilvl w:val="0"/>
          <w:numId w:val="2"/>
        </w:numPr>
      </w:pPr>
      <w:r>
        <w:t xml:space="preserve">We don’t need to declare </w:t>
      </w:r>
      <w:r w:rsidR="00C55C33">
        <w:t xml:space="preserve">the </w:t>
      </w:r>
      <w:r>
        <w:t xml:space="preserve">type of the </w:t>
      </w:r>
      <w:r>
        <w:rPr>
          <w:i/>
          <w:iCs/>
        </w:rPr>
        <w:t>record</w:t>
      </w:r>
    </w:p>
    <w:p w14:paraId="47AA2D58" w14:textId="479B63FA" w:rsidR="0029475C" w:rsidRDefault="0029475C" w:rsidP="0029475C">
      <w:pPr>
        <w:pStyle w:val="ListParagraph"/>
        <w:numPr>
          <w:ilvl w:val="1"/>
          <w:numId w:val="2"/>
        </w:numPr>
      </w:pPr>
      <w:r>
        <w:t>Type checker will be the one to identify the type of the whole record</w:t>
      </w:r>
    </w:p>
    <w:p w14:paraId="3C512C16" w14:textId="77777777" w:rsidR="00C002A8" w:rsidRDefault="00C002A8"/>
    <w:p w14:paraId="634230BE" w14:textId="3B3E2F18" w:rsidR="00C002A8" w:rsidRDefault="00C002A8">
      <w:r>
        <w:t>Sample:</w:t>
      </w:r>
    </w:p>
    <w:p w14:paraId="4CB769E4" w14:textId="111522F5" w:rsidR="00333357" w:rsidRDefault="00333357">
      <w:r w:rsidRPr="00333357">
        <w:drawing>
          <wp:inline distT="0" distB="0" distL="0" distR="0" wp14:anchorId="563F7B72" wp14:editId="72F55BC1">
            <wp:extent cx="594360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580" w14:textId="1E0F027F" w:rsidR="00095D88" w:rsidRDefault="00C002A8" w:rsidP="00095D88">
      <w:pPr>
        <w:pStyle w:val="ListParagraph"/>
        <w:numPr>
          <w:ilvl w:val="0"/>
          <w:numId w:val="1"/>
        </w:numPr>
      </w:pPr>
      <w:r>
        <w:t>Alphabetized the fields/keys</w:t>
      </w:r>
    </w:p>
    <w:p w14:paraId="7E5B8BC4" w14:textId="222294C7" w:rsidR="00CC49E0" w:rsidRDefault="008128E7" w:rsidP="00767896">
      <w:pPr>
        <w:pStyle w:val="ListParagraph"/>
        <w:numPr>
          <w:ilvl w:val="0"/>
          <w:numId w:val="1"/>
        </w:numPr>
      </w:pPr>
      <w:r>
        <w:t>{ key: type of the value, … }</w:t>
      </w:r>
    </w:p>
    <w:p w14:paraId="23B269D7" w14:textId="1A368E98" w:rsidR="0029475C" w:rsidRDefault="0029475C" w:rsidP="0029475C"/>
    <w:p w14:paraId="3A0920A8" w14:textId="7C6957AE" w:rsidR="0029475C" w:rsidRDefault="0029475C" w:rsidP="0029475C">
      <w:r>
        <w:t>More examples:</w:t>
      </w:r>
    </w:p>
    <w:p w14:paraId="7055A618" w14:textId="43668D09" w:rsidR="000F69F3" w:rsidRDefault="000F69F3" w:rsidP="0029475C">
      <w:r w:rsidRPr="00074CA5">
        <w:drawing>
          <wp:inline distT="0" distB="0" distL="0" distR="0" wp14:anchorId="503D612B" wp14:editId="5DC592B9">
            <wp:extent cx="5134692" cy="5620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BBE" w14:textId="1FEA3E78" w:rsidR="0029475C" w:rsidRDefault="0029475C" w:rsidP="0029475C">
      <w:r w:rsidRPr="0029475C">
        <w:drawing>
          <wp:inline distT="0" distB="0" distL="0" distR="0" wp14:anchorId="03486D4A" wp14:editId="734C083D">
            <wp:extent cx="5943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4BC5" w14:textId="4746BE06" w:rsidR="003E2FDE" w:rsidRDefault="003E2FDE" w:rsidP="0029475C"/>
    <w:p w14:paraId="0F4C6139" w14:textId="6D7FEAE6" w:rsidR="003E2FDE" w:rsidRDefault="003E2FDE" w:rsidP="0029475C">
      <w:r>
        <w:t>How to access the values?</w:t>
      </w:r>
    </w:p>
    <w:p w14:paraId="5F635A96" w14:textId="795C70AA" w:rsidR="003E2FDE" w:rsidRDefault="003E2FDE" w:rsidP="003E2FDE">
      <w:r>
        <w:t>#</w:t>
      </w:r>
      <w:r>
        <w:rPr>
          <w:i/>
          <w:iCs/>
        </w:rPr>
        <w:t>key</w:t>
      </w:r>
      <w:r>
        <w:t xml:space="preserve"> </w:t>
      </w:r>
      <w:r>
        <w:rPr>
          <w:i/>
          <w:iCs/>
        </w:rPr>
        <w:t>record</w:t>
      </w:r>
    </w:p>
    <w:p w14:paraId="6A5B2CBB" w14:textId="34963EA1" w:rsidR="003E2FDE" w:rsidRPr="00765E0C" w:rsidRDefault="003E2FDE" w:rsidP="003E2FD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This will return the </w:t>
      </w:r>
      <w:r>
        <w:rPr>
          <w:i/>
          <w:iCs/>
        </w:rPr>
        <w:t>value</w:t>
      </w:r>
      <w:r>
        <w:t xml:space="preserve"> of the </w:t>
      </w:r>
      <w:r>
        <w:rPr>
          <w:i/>
          <w:iCs/>
        </w:rPr>
        <w:t>key</w:t>
      </w:r>
    </w:p>
    <w:p w14:paraId="02ED6F06" w14:textId="54C6725B" w:rsidR="00765E0C" w:rsidRDefault="00765E0C" w:rsidP="00765E0C">
      <w:pPr>
        <w:rPr>
          <w:i/>
          <w:iCs/>
        </w:rPr>
      </w:pPr>
    </w:p>
    <w:p w14:paraId="5C1DF6B5" w14:textId="58F5AD78" w:rsidR="00B443B9" w:rsidRDefault="00B443B9" w:rsidP="00765E0C">
      <w:r>
        <w:t>Sample:</w:t>
      </w:r>
    </w:p>
    <w:p w14:paraId="2225390D" w14:textId="415F41C1" w:rsidR="00922B59" w:rsidRDefault="00B443B9" w:rsidP="00765E0C">
      <w:r w:rsidRPr="00B443B9">
        <w:drawing>
          <wp:inline distT="0" distB="0" distL="0" distR="0" wp14:anchorId="064625E9" wp14:editId="4C291F61">
            <wp:extent cx="2057687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712F" w14:textId="77777777" w:rsidR="00922B59" w:rsidRDefault="00922B59">
      <w:r>
        <w:br w:type="page"/>
      </w:r>
    </w:p>
    <w:p w14:paraId="720EEB21" w14:textId="1A2BAA75" w:rsidR="00074CA5" w:rsidRDefault="002F6925" w:rsidP="00765E0C">
      <w:r w:rsidRPr="002F6925">
        <w:lastRenderedPageBreak/>
        <w:drawing>
          <wp:inline distT="0" distB="0" distL="0" distR="0" wp14:anchorId="729E120C" wp14:editId="352745EE">
            <wp:extent cx="4972744" cy="4058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1CEE" w14:textId="58C72C91" w:rsidR="005A3717" w:rsidRDefault="005A3717" w:rsidP="00765E0C">
      <w:r w:rsidRPr="005A3717">
        <w:drawing>
          <wp:inline distT="0" distB="0" distL="0" distR="0" wp14:anchorId="4DB390C8" wp14:editId="7CC626B0">
            <wp:extent cx="4601217" cy="229584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8F9D" w14:textId="29B8ABD6" w:rsidR="000B3148" w:rsidRDefault="005A3717" w:rsidP="00765E0C">
      <w:r w:rsidRPr="005A3717">
        <w:drawing>
          <wp:inline distT="0" distB="0" distL="0" distR="0" wp14:anchorId="40ED46ED" wp14:editId="69C6D9B9">
            <wp:extent cx="5830114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015E" w14:textId="77777777" w:rsidR="000B3148" w:rsidRDefault="000B3148">
      <w:r>
        <w:br w:type="page"/>
      </w:r>
    </w:p>
    <w:p w14:paraId="308CEEFA" w14:textId="2A9FB8DF" w:rsidR="005A3717" w:rsidRDefault="000B3148" w:rsidP="00765E0C">
      <w:r w:rsidRPr="000B3148">
        <w:lastRenderedPageBreak/>
        <w:drawing>
          <wp:inline distT="0" distB="0" distL="0" distR="0" wp14:anchorId="22C3B4D1" wp14:editId="48FC6CFF">
            <wp:extent cx="5458587" cy="38676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0AB8" w14:textId="320DE2E3" w:rsidR="00A70B57" w:rsidRPr="00B443B9" w:rsidRDefault="00A70B57" w:rsidP="00765E0C">
      <w:r w:rsidRPr="00A70B57">
        <w:drawing>
          <wp:inline distT="0" distB="0" distL="0" distR="0" wp14:anchorId="59C5E75E" wp14:editId="1FFE0502">
            <wp:extent cx="5457688" cy="3895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249" cy="39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B57" w:rsidRPr="00B4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77C5E"/>
    <w:multiLevelType w:val="hybridMultilevel"/>
    <w:tmpl w:val="4642E5E8"/>
    <w:lvl w:ilvl="0" w:tplc="180CE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2290"/>
    <w:multiLevelType w:val="hybridMultilevel"/>
    <w:tmpl w:val="E584898E"/>
    <w:lvl w:ilvl="0" w:tplc="40102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61"/>
    <w:rsid w:val="00074CA5"/>
    <w:rsid w:val="00095D88"/>
    <w:rsid w:val="000B3148"/>
    <w:rsid w:val="000F69F3"/>
    <w:rsid w:val="002742F3"/>
    <w:rsid w:val="0029475C"/>
    <w:rsid w:val="002F6925"/>
    <w:rsid w:val="00333357"/>
    <w:rsid w:val="003E2FDE"/>
    <w:rsid w:val="005A3717"/>
    <w:rsid w:val="00765E0C"/>
    <w:rsid w:val="00767896"/>
    <w:rsid w:val="007B2984"/>
    <w:rsid w:val="008128E7"/>
    <w:rsid w:val="00922B59"/>
    <w:rsid w:val="0093491C"/>
    <w:rsid w:val="009C04B9"/>
    <w:rsid w:val="00A70B57"/>
    <w:rsid w:val="00B443B9"/>
    <w:rsid w:val="00BD0E59"/>
    <w:rsid w:val="00BF7703"/>
    <w:rsid w:val="00C002A8"/>
    <w:rsid w:val="00C55C33"/>
    <w:rsid w:val="00CC49E0"/>
    <w:rsid w:val="00CC5C6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DE78"/>
  <w15:chartTrackingRefBased/>
  <w15:docId w15:val="{D48F1289-CBAD-49BA-8AC8-37EBA589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27</cp:revision>
  <dcterms:created xsi:type="dcterms:W3CDTF">2023-05-22T19:23:00Z</dcterms:created>
  <dcterms:modified xsi:type="dcterms:W3CDTF">2023-05-22T19:34:00Z</dcterms:modified>
</cp:coreProperties>
</file>