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9CE5" w14:textId="791D7070" w:rsidR="00741254" w:rsidRDefault="00EE19D3">
      <w:r>
        <w:t>Map function</w:t>
      </w:r>
    </w:p>
    <w:p w14:paraId="3A9C1B1E" w14:textId="26948A8D" w:rsidR="002B015B" w:rsidRDefault="00EE19D3" w:rsidP="00EE19D3">
      <w:pPr>
        <w:pStyle w:val="ListParagraph"/>
        <w:numPr>
          <w:ilvl w:val="0"/>
          <w:numId w:val="1"/>
        </w:numPr>
      </w:pPr>
      <w:r>
        <w:t>F is applied to each element in the list</w:t>
      </w:r>
    </w:p>
    <w:p w14:paraId="76152DA1" w14:textId="2B941618" w:rsidR="00EE19D3" w:rsidRDefault="00EE19D3" w:rsidP="00EE19D3">
      <w:r w:rsidRPr="00EE19D3">
        <w:drawing>
          <wp:inline distT="0" distB="0" distL="0" distR="0" wp14:anchorId="431EB0EA" wp14:editId="0B75EC29">
            <wp:extent cx="3000794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C82" w14:textId="55EFB69B" w:rsidR="002B015B" w:rsidRDefault="002B015B" w:rsidP="00EE19D3"/>
    <w:p w14:paraId="683D2A0E" w14:textId="3B9C7BBE" w:rsidR="002B015B" w:rsidRDefault="002B015B" w:rsidP="00EE19D3">
      <w:r>
        <w:t>Using the map function</w:t>
      </w:r>
    </w:p>
    <w:p w14:paraId="7D4403BB" w14:textId="757DACB2" w:rsidR="002B015B" w:rsidRDefault="002B015B" w:rsidP="00EE19D3">
      <w:r w:rsidRPr="002B015B">
        <w:drawing>
          <wp:inline distT="0" distB="0" distL="0" distR="0" wp14:anchorId="34341A65" wp14:editId="4DE56C6F">
            <wp:extent cx="3667637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8B7" w14:textId="44F8B2F7" w:rsidR="002B015B" w:rsidRDefault="002B015B" w:rsidP="00EE19D3">
      <w:r w:rsidRPr="002B015B">
        <w:drawing>
          <wp:inline distT="0" distB="0" distL="0" distR="0" wp14:anchorId="6608530A" wp14:editId="6866A5EF">
            <wp:extent cx="3982006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5F11" w14:textId="37669AD1" w:rsidR="0042431E" w:rsidRDefault="00517410" w:rsidP="00EE19D3">
      <w:r w:rsidRPr="00517410">
        <w:drawing>
          <wp:inline distT="0" distB="0" distL="0" distR="0" wp14:anchorId="61FAF2C4" wp14:editId="73402FB4">
            <wp:extent cx="5449060" cy="3924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945" w14:textId="77777777" w:rsidR="0042431E" w:rsidRDefault="0042431E">
      <w:r>
        <w:br w:type="page"/>
      </w:r>
    </w:p>
    <w:p w14:paraId="023E9F01" w14:textId="6E76EBEE" w:rsidR="0042431E" w:rsidRDefault="00194DB4" w:rsidP="00EE19D3">
      <w:r w:rsidRPr="00194DB4">
        <w:lastRenderedPageBreak/>
        <w:drawing>
          <wp:inline distT="0" distB="0" distL="0" distR="0" wp14:anchorId="60204B67" wp14:editId="51F99285">
            <wp:extent cx="5925377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EDB7" w14:textId="50B63B5D" w:rsidR="00194DB4" w:rsidRDefault="00194DB4" w:rsidP="00EE19D3">
      <w:r w:rsidRPr="00194DB4">
        <w:drawing>
          <wp:inline distT="0" distB="0" distL="0" distR="0" wp14:anchorId="7E1CDD4E" wp14:editId="3462E349">
            <wp:extent cx="3429479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4270" w14:textId="68722424" w:rsidR="00716186" w:rsidRDefault="00194DB4" w:rsidP="00EE19D3">
      <w:r w:rsidRPr="00194DB4">
        <w:drawing>
          <wp:inline distT="0" distB="0" distL="0" distR="0" wp14:anchorId="25C2CA0E" wp14:editId="3CCE3767">
            <wp:extent cx="5849166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7921" w14:textId="77777777" w:rsidR="00716186" w:rsidRDefault="00716186">
      <w:r>
        <w:br w:type="page"/>
      </w:r>
    </w:p>
    <w:p w14:paraId="4E2B2689" w14:textId="6E8A104F" w:rsidR="00194DB4" w:rsidRDefault="00A057BC" w:rsidP="00EE19D3">
      <w:r>
        <w:lastRenderedPageBreak/>
        <w:t>Filter function</w:t>
      </w:r>
    </w:p>
    <w:p w14:paraId="41A093CC" w14:textId="10BBCEB6" w:rsidR="00A057BC" w:rsidRDefault="00A057BC" w:rsidP="00A057BC">
      <w:pPr>
        <w:pStyle w:val="ListParagraph"/>
        <w:numPr>
          <w:ilvl w:val="0"/>
          <w:numId w:val="1"/>
        </w:numPr>
      </w:pPr>
      <w:r>
        <w:t>f arg returns bool</w:t>
      </w:r>
    </w:p>
    <w:p w14:paraId="661555C6" w14:textId="7817194B" w:rsidR="00A057BC" w:rsidRDefault="00A057BC" w:rsidP="00A057BC">
      <w:pPr>
        <w:pStyle w:val="ListParagraph"/>
        <w:numPr>
          <w:ilvl w:val="0"/>
          <w:numId w:val="1"/>
        </w:numPr>
      </w:pPr>
      <w:r>
        <w:t>Filter returns a subset of the passed list for which “f” returns true</w:t>
      </w:r>
    </w:p>
    <w:p w14:paraId="26F67C57" w14:textId="0C969484" w:rsidR="00A057BC" w:rsidRDefault="00652C87" w:rsidP="00A057BC">
      <w:r w:rsidRPr="00652C87">
        <w:drawing>
          <wp:inline distT="0" distB="0" distL="0" distR="0" wp14:anchorId="41FCD00C" wp14:editId="1AC638AD">
            <wp:extent cx="3600953" cy="1095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3EE" w14:textId="4256A8E0" w:rsidR="00E91AD1" w:rsidRDefault="00E91AD1" w:rsidP="00A057BC"/>
    <w:p w14:paraId="119961AF" w14:textId="56C128FD" w:rsidR="00E91AD1" w:rsidRDefault="00E91AD1" w:rsidP="00A057BC">
      <w:r>
        <w:t>Using filter function</w:t>
      </w:r>
    </w:p>
    <w:p w14:paraId="4B4E46E1" w14:textId="1303AACF" w:rsidR="00E91AD1" w:rsidRDefault="00E91AD1" w:rsidP="00A057BC">
      <w:r w:rsidRPr="00E91AD1">
        <w:drawing>
          <wp:inline distT="0" distB="0" distL="0" distR="0" wp14:anchorId="26C46687" wp14:editId="152D2038">
            <wp:extent cx="4391025" cy="85123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839" cy="8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11C9" w14:textId="77777777" w:rsidR="00624320" w:rsidRDefault="00B051F3" w:rsidP="00A057BC">
      <w:r w:rsidRPr="00B051F3">
        <w:drawing>
          <wp:inline distT="0" distB="0" distL="0" distR="0" wp14:anchorId="1D922670" wp14:editId="2916FD7C">
            <wp:extent cx="4371975" cy="81497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946" cy="8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23D3" w14:textId="62FFD559" w:rsidR="009F00DF" w:rsidRDefault="00624320" w:rsidP="00A057BC">
      <w:r w:rsidRPr="00624320">
        <w:drawing>
          <wp:inline distT="0" distB="0" distL="0" distR="0" wp14:anchorId="354B17FA" wp14:editId="676D656A">
            <wp:extent cx="5238750" cy="3695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631" cy="36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B511" w14:textId="10878954" w:rsidR="001A1641" w:rsidRDefault="00F039CE" w:rsidP="00A057BC">
      <w:r w:rsidRPr="00F039CE">
        <w:lastRenderedPageBreak/>
        <w:drawing>
          <wp:inline distT="0" distB="0" distL="0" distR="0" wp14:anchorId="7C78EADB" wp14:editId="45D6C1C7">
            <wp:extent cx="5849166" cy="1238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9E6" w14:textId="3E4459B6" w:rsidR="00F039CE" w:rsidRDefault="00F039CE" w:rsidP="00A057BC">
      <w:r w:rsidRPr="00F039CE">
        <w:drawing>
          <wp:inline distT="0" distB="0" distL="0" distR="0" wp14:anchorId="3FB1BA4F" wp14:editId="204533EE">
            <wp:extent cx="4810796" cy="151468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31E" w14:textId="5912E2B9" w:rsidR="00F039CE" w:rsidRDefault="00F039CE" w:rsidP="00A057BC">
      <w:r w:rsidRPr="00F039CE">
        <w:drawing>
          <wp:inline distT="0" distB="0" distL="0" distR="0" wp14:anchorId="4490BFB4" wp14:editId="001736D5">
            <wp:extent cx="5811061" cy="220058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B7D56"/>
    <w:multiLevelType w:val="hybridMultilevel"/>
    <w:tmpl w:val="C1B4AB32"/>
    <w:lvl w:ilvl="0" w:tplc="2800F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00"/>
    <w:rsid w:val="00194DB4"/>
    <w:rsid w:val="001A1641"/>
    <w:rsid w:val="002B015B"/>
    <w:rsid w:val="0042431E"/>
    <w:rsid w:val="00517410"/>
    <w:rsid w:val="00624320"/>
    <w:rsid w:val="00652C87"/>
    <w:rsid w:val="00716186"/>
    <w:rsid w:val="00741254"/>
    <w:rsid w:val="0093491C"/>
    <w:rsid w:val="009F00DF"/>
    <w:rsid w:val="00A057BC"/>
    <w:rsid w:val="00B051F3"/>
    <w:rsid w:val="00B14B49"/>
    <w:rsid w:val="00E32300"/>
    <w:rsid w:val="00E91AD1"/>
    <w:rsid w:val="00ED10E2"/>
    <w:rsid w:val="00EE19D3"/>
    <w:rsid w:val="00F0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564F"/>
  <w15:chartTrackingRefBased/>
  <w15:docId w15:val="{D865A0C3-6508-42DD-9485-39142ADD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2023-05-29T19:30:00Z</dcterms:created>
  <dcterms:modified xsi:type="dcterms:W3CDTF">2023-05-29T19:42:00Z</dcterms:modified>
</cp:coreProperties>
</file>