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EA9D" w14:textId="7444466E" w:rsidR="008C6C63" w:rsidRDefault="002A78E7">
      <w:r w:rsidRPr="002A78E7">
        <w:drawing>
          <wp:inline distT="0" distB="0" distL="0" distR="0" wp14:anchorId="24A1E4EC" wp14:editId="71D7F864">
            <wp:extent cx="5544324" cy="34199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B7BC" w14:textId="7B4DEA49" w:rsidR="002A78E7" w:rsidRDefault="009D34CB">
      <w:r>
        <w:rPr>
          <w:noProof/>
        </w:rPr>
        <w:drawing>
          <wp:inline distT="0" distB="0" distL="0" distR="0" wp14:anchorId="2BACDBA9" wp14:editId="127831AC">
            <wp:extent cx="593407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DC2A" w14:textId="466B5DD9" w:rsidR="009D34CB" w:rsidRDefault="009D34CB" w:rsidP="009D34CB">
      <w:pPr>
        <w:pStyle w:val="ListParagraph"/>
        <w:numPr>
          <w:ilvl w:val="0"/>
          <w:numId w:val="1"/>
        </w:numPr>
      </w:pPr>
      <w:r>
        <w:t>Longer function body but there is a performance difference!</w:t>
      </w:r>
    </w:p>
    <w:p w14:paraId="0CE142BD" w14:textId="6E1DFC49" w:rsidR="004266CF" w:rsidRDefault="009D34CB" w:rsidP="009D34CB">
      <w:pPr>
        <w:pStyle w:val="ListParagraph"/>
        <w:numPr>
          <w:ilvl w:val="0"/>
          <w:numId w:val="1"/>
        </w:numPr>
      </w:pPr>
      <w:r>
        <w:t>This is also more readable</w:t>
      </w:r>
    </w:p>
    <w:p w14:paraId="0F646220" w14:textId="77777777" w:rsidR="004266CF" w:rsidRDefault="004266CF">
      <w:r>
        <w:br w:type="page"/>
      </w:r>
    </w:p>
    <w:p w14:paraId="0FE8B96B" w14:textId="000F0061" w:rsidR="009D34CB" w:rsidRDefault="004266CF" w:rsidP="004266CF">
      <w:r>
        <w:lastRenderedPageBreak/>
        <w:t>Showing the difference using “print” statement &amp; semi-colon expression (;)</w:t>
      </w:r>
    </w:p>
    <w:p w14:paraId="0B73BBFB" w14:textId="659CCC80" w:rsidR="004266CF" w:rsidRDefault="004266CF" w:rsidP="004266CF">
      <w:pPr>
        <w:pStyle w:val="ListParagraph"/>
        <w:numPr>
          <w:ilvl w:val="0"/>
          <w:numId w:val="1"/>
        </w:numPr>
      </w:pPr>
      <w:r>
        <w:t>Takes a string -&gt; prints it out</w:t>
      </w:r>
    </w:p>
    <w:p w14:paraId="4B5E2490" w14:textId="1B676F0E" w:rsidR="004266CF" w:rsidRDefault="004266CF" w:rsidP="004266CF">
      <w:pPr>
        <w:pStyle w:val="ListParagraph"/>
        <w:numPr>
          <w:ilvl w:val="0"/>
          <w:numId w:val="1"/>
        </w:numPr>
      </w:pPr>
      <w:r>
        <w:t>;  -&gt; does the left side then throw the result, does right side for the whole thing</w:t>
      </w:r>
    </w:p>
    <w:p w14:paraId="6A1C3F08" w14:textId="0D69656B" w:rsidR="004266CF" w:rsidRDefault="004266CF" w:rsidP="004266CF">
      <w:pPr>
        <w:pStyle w:val="ListParagraph"/>
        <w:numPr>
          <w:ilvl w:val="1"/>
          <w:numId w:val="1"/>
        </w:numPr>
      </w:pPr>
      <w:r>
        <w:t>eg: e1 ; e2</w:t>
      </w:r>
    </w:p>
    <w:p w14:paraId="3640B880" w14:textId="6BCD4695" w:rsidR="004266CF" w:rsidRDefault="004266CF" w:rsidP="004266CF">
      <w:pPr>
        <w:pStyle w:val="ListParagraph"/>
        <w:numPr>
          <w:ilvl w:val="1"/>
          <w:numId w:val="1"/>
        </w:numPr>
      </w:pPr>
      <w:r>
        <w:t>Does e1, throws away the result then does e2 for the whole thing</w:t>
      </w:r>
    </w:p>
    <w:p w14:paraId="3D19B8EE" w14:textId="77777777" w:rsidR="004266CF" w:rsidRDefault="004266CF" w:rsidP="004266CF"/>
    <w:p w14:paraId="7EDC1DC0" w14:textId="52F1ABCE" w:rsidR="00D669B5" w:rsidRDefault="004266CF">
      <w:r>
        <w:rPr>
          <w:noProof/>
        </w:rPr>
        <w:drawing>
          <wp:inline distT="0" distB="0" distL="0" distR="0" wp14:anchorId="73A72CA3" wp14:editId="27D67895">
            <wp:extent cx="569595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CED6" w14:textId="3FA5C228" w:rsidR="004266CF" w:rsidRDefault="004266CF">
      <w:r w:rsidRPr="004266CF">
        <w:drawing>
          <wp:inline distT="0" distB="0" distL="0" distR="0" wp14:anchorId="37B385F1" wp14:editId="7D264158">
            <wp:extent cx="5849166" cy="136226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55AB" w14:textId="21EA666F" w:rsidR="005D0FE8" w:rsidRDefault="004266CF">
      <w:r w:rsidRPr="004266CF">
        <w:drawing>
          <wp:inline distT="0" distB="0" distL="0" distR="0" wp14:anchorId="2D5CB60F" wp14:editId="186F9E0F">
            <wp:extent cx="5943600" cy="2233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7436" w14:textId="77777777" w:rsidR="005D0FE8" w:rsidRDefault="005D0FE8">
      <w:r>
        <w:br w:type="page"/>
      </w:r>
    </w:p>
    <w:p w14:paraId="67D999B3" w14:textId="65348B1A" w:rsidR="004266CF" w:rsidRDefault="00A22687" w:rsidP="00A22687">
      <w:pPr>
        <w:tabs>
          <w:tab w:val="left" w:pos="3555"/>
        </w:tabs>
      </w:pPr>
      <w:r>
        <w:lastRenderedPageBreak/>
        <w:t>Checking the result using tests</w:t>
      </w:r>
    </w:p>
    <w:p w14:paraId="24A173C1" w14:textId="349A06D9" w:rsidR="00A22687" w:rsidRDefault="00A22687" w:rsidP="003D3479">
      <w:pPr>
        <w:tabs>
          <w:tab w:val="left" w:pos="3555"/>
        </w:tabs>
      </w:pPr>
      <w:r w:rsidRPr="00A22687">
        <w:drawing>
          <wp:inline distT="0" distB="0" distL="0" distR="0" wp14:anchorId="157AEF4F" wp14:editId="283B7321">
            <wp:extent cx="4791744" cy="148610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4ED9" w14:textId="34914D3F" w:rsidR="004266CF" w:rsidRDefault="00A22687">
      <w:r>
        <w:rPr>
          <w:noProof/>
        </w:rPr>
        <w:drawing>
          <wp:inline distT="0" distB="0" distL="0" distR="0" wp14:anchorId="4D2FB09E" wp14:editId="601F872A">
            <wp:extent cx="518160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1ADA"/>
    <w:multiLevelType w:val="hybridMultilevel"/>
    <w:tmpl w:val="7D468ABA"/>
    <w:lvl w:ilvl="0" w:tplc="23EEE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84"/>
    <w:rsid w:val="002A78E7"/>
    <w:rsid w:val="003D3479"/>
    <w:rsid w:val="004266CF"/>
    <w:rsid w:val="005D0FE8"/>
    <w:rsid w:val="005F5C84"/>
    <w:rsid w:val="008C6C63"/>
    <w:rsid w:val="0093491C"/>
    <w:rsid w:val="009D34CB"/>
    <w:rsid w:val="00A22687"/>
    <w:rsid w:val="00A35E0F"/>
    <w:rsid w:val="00D01DDF"/>
    <w:rsid w:val="00D669B5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F92F"/>
  <w15:chartTrackingRefBased/>
  <w15:docId w15:val="{F131303C-486F-4D0F-B1C8-DD75316F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2023-05-29T21:29:00Z</dcterms:created>
  <dcterms:modified xsi:type="dcterms:W3CDTF">2023-05-29T21:41:00Z</dcterms:modified>
</cp:coreProperties>
</file>