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20F6" w14:textId="4059AD01" w:rsidR="003C222A" w:rsidRDefault="00BB2AE3">
      <w:r w:rsidRPr="00BB2AE3">
        <w:drawing>
          <wp:inline distT="0" distB="0" distL="0" distR="0" wp14:anchorId="45029E76" wp14:editId="1085E951">
            <wp:extent cx="5391902" cy="380100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D229" w14:textId="3CA8A8F1" w:rsidR="00004C9C" w:rsidRDefault="00004C9C"/>
    <w:p w14:paraId="2D65EFCE" w14:textId="318AE721" w:rsidR="003E0688" w:rsidRDefault="003E0688">
      <w:r>
        <w:t>Example of function composition</w:t>
      </w:r>
    </w:p>
    <w:p w14:paraId="67653F4D" w14:textId="058F73A1" w:rsidR="00F91351" w:rsidRDefault="003E0688">
      <w:r w:rsidRPr="003E0688">
        <w:drawing>
          <wp:inline distT="0" distB="0" distL="0" distR="0" wp14:anchorId="72C5DF8D" wp14:editId="2C1E23E7">
            <wp:extent cx="3686689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932B" w14:textId="10849725" w:rsidR="00F91351" w:rsidRDefault="00F91351"/>
    <w:p w14:paraId="49A728FA" w14:textId="5FFE42C8" w:rsidR="00F91351" w:rsidRDefault="00F91351">
      <w:r>
        <w:t>Syntax:</w:t>
      </w:r>
    </w:p>
    <w:p w14:paraId="3854CC0C" w14:textId="3A813EA7" w:rsidR="00F91351" w:rsidRDefault="00F91351" w:rsidP="00F91351">
      <w:pPr>
        <w:pStyle w:val="ListParagraph"/>
        <w:numPr>
          <w:ilvl w:val="0"/>
          <w:numId w:val="1"/>
        </w:numPr>
      </w:pPr>
      <w:r>
        <w:t>&lt;function1&gt; o &lt;function2&gt;</w:t>
      </w:r>
    </w:p>
    <w:p w14:paraId="0B4D64DD" w14:textId="6CA4CDE8" w:rsidR="00F91351" w:rsidRDefault="00F91351" w:rsidP="00F91351">
      <w:r w:rsidRPr="00F91351">
        <w:drawing>
          <wp:inline distT="0" distB="0" distL="0" distR="0" wp14:anchorId="1586E437" wp14:editId="72EDDC88">
            <wp:extent cx="3620005" cy="743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3EFC" w14:textId="7E890D34" w:rsidR="005A5613" w:rsidRDefault="005A5613">
      <w:r>
        <w:br w:type="page"/>
      </w:r>
    </w:p>
    <w:p w14:paraId="6ACC84EA" w14:textId="113A7942" w:rsidR="005A5613" w:rsidRDefault="00FD2739" w:rsidP="00F91351">
      <w:r>
        <w:lastRenderedPageBreak/>
        <w:t>More examples</w:t>
      </w:r>
    </w:p>
    <w:p w14:paraId="0B4A8689" w14:textId="4959C921" w:rsidR="00FD2739" w:rsidRDefault="00FD2739" w:rsidP="00F91351">
      <w:r w:rsidRPr="00FD2739">
        <w:drawing>
          <wp:inline distT="0" distB="0" distL="0" distR="0" wp14:anchorId="1B5E000A" wp14:editId="0034422C">
            <wp:extent cx="4563112" cy="104789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CBF6" w14:textId="6BEE4F17" w:rsidR="001E1373" w:rsidRDefault="001E1373" w:rsidP="00F91351"/>
    <w:p w14:paraId="305D246F" w14:textId="7A1273AC" w:rsidR="00B361AE" w:rsidRDefault="001E1373" w:rsidP="00F91351">
      <w:r w:rsidRPr="001E1373">
        <w:drawing>
          <wp:inline distT="0" distB="0" distL="0" distR="0" wp14:anchorId="7E95E9FC" wp14:editId="2AC797B4">
            <wp:extent cx="5943600" cy="3961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9375" w14:textId="77777777" w:rsidR="00B361AE" w:rsidRDefault="00B361AE">
      <w:r>
        <w:br w:type="page"/>
      </w:r>
    </w:p>
    <w:p w14:paraId="36478930" w14:textId="732CBF25" w:rsidR="00B361AE" w:rsidRDefault="007351B2" w:rsidP="00F91351">
      <w:pPr>
        <w:pStyle w:val="ListParagraph"/>
        <w:numPr>
          <w:ilvl w:val="0"/>
          <w:numId w:val="1"/>
        </w:numPr>
      </w:pPr>
      <w:r w:rsidRPr="007351B2">
        <w:lastRenderedPageBreak/>
        <w:drawing>
          <wp:anchor distT="0" distB="0" distL="114300" distR="114300" simplePos="0" relativeHeight="251658240" behindDoc="0" locked="0" layoutInCell="1" allowOverlap="1" wp14:anchorId="1A5CCEA6" wp14:editId="0BA5383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601482" cy="408679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61AE">
        <w:t>we can make our own infix operator</w:t>
      </w:r>
      <w:r w:rsidR="00EE0392">
        <w:t xml:space="preserve"> if we want to read it from left to right</w:t>
      </w:r>
    </w:p>
    <w:p w14:paraId="6B210F63" w14:textId="09ACAB36" w:rsidR="00B361AE" w:rsidRDefault="00B361AE" w:rsidP="00B361AE">
      <w:pPr>
        <w:pStyle w:val="ListParagraph"/>
        <w:numPr>
          <w:ilvl w:val="1"/>
          <w:numId w:val="1"/>
        </w:numPr>
      </w:pPr>
      <w:r>
        <w:t>infix &lt;operator&gt;</w:t>
      </w:r>
    </w:p>
    <w:p w14:paraId="092D55F2" w14:textId="77777777" w:rsidR="00B361AE" w:rsidRDefault="00B361AE" w:rsidP="00B361AE"/>
    <w:p w14:paraId="0F934E01" w14:textId="784224EA" w:rsidR="00B361AE" w:rsidRDefault="00B361AE" w:rsidP="00F91351">
      <w:r>
        <w:t>Examples</w:t>
      </w:r>
      <w:r w:rsidR="000A7D7D">
        <w:t xml:space="preserve"> of pipeline so we can read from left to right</w:t>
      </w:r>
    </w:p>
    <w:p w14:paraId="0B8E3B43" w14:textId="61217167" w:rsidR="00B361AE" w:rsidRDefault="00B361AE" w:rsidP="00F91351">
      <w:r w:rsidRPr="00B361AE">
        <w:drawing>
          <wp:inline distT="0" distB="0" distL="0" distR="0" wp14:anchorId="1455D89E" wp14:editId="3C63F100">
            <wp:extent cx="1743318" cy="73352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658B" w14:textId="1A7BB08D" w:rsidR="00EE0392" w:rsidRDefault="00B361AE" w:rsidP="00F91351">
      <w:r w:rsidRPr="00B361AE">
        <w:drawing>
          <wp:inline distT="0" distB="0" distL="0" distR="0" wp14:anchorId="48426B2B" wp14:editId="371630FB">
            <wp:extent cx="4458322" cy="100026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6F54" w14:textId="2591A55E" w:rsidR="00F85EEA" w:rsidRDefault="00F85EEA" w:rsidP="00F91351"/>
    <w:p w14:paraId="1B672120" w14:textId="77777777" w:rsidR="00F85EEA" w:rsidRDefault="00F85EEA">
      <w:r>
        <w:br w:type="page"/>
      </w:r>
    </w:p>
    <w:p w14:paraId="7AD85B34" w14:textId="4F814BB8" w:rsidR="00B361AE" w:rsidRDefault="00EE0392" w:rsidP="00F91351">
      <w:r w:rsidRPr="00EE0392">
        <w:lastRenderedPageBreak/>
        <w:drawing>
          <wp:inline distT="0" distB="0" distL="0" distR="0" wp14:anchorId="003E4004" wp14:editId="6F2A941F">
            <wp:extent cx="5849166" cy="242921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ADA2" w14:textId="5F81BD2C" w:rsidR="00EE0392" w:rsidRDefault="00EE0392" w:rsidP="00F91351">
      <w:r w:rsidRPr="00EE0392">
        <w:drawing>
          <wp:inline distT="0" distB="0" distL="0" distR="0" wp14:anchorId="211ABC3B" wp14:editId="19B3EC7E">
            <wp:extent cx="5830114" cy="1733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1967" w14:textId="23D81DF3" w:rsidR="00EE0392" w:rsidRDefault="00EE0392" w:rsidP="00F91351"/>
    <w:p w14:paraId="3501C720" w14:textId="43D17FCF" w:rsidR="00EE0392" w:rsidRDefault="00EE0392" w:rsidP="00F91351">
      <w:r>
        <w:t>More examples of pipelines</w:t>
      </w:r>
    </w:p>
    <w:p w14:paraId="5720F5AD" w14:textId="3D18403F" w:rsidR="00EE0392" w:rsidRDefault="00EE0392" w:rsidP="00F91351">
      <w:r w:rsidRPr="00EE0392">
        <w:drawing>
          <wp:inline distT="0" distB="0" distL="0" distR="0" wp14:anchorId="1101C966" wp14:editId="0C97F82B">
            <wp:extent cx="3762900" cy="55252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7452" w14:textId="7CEF8119" w:rsidR="00EE0392" w:rsidRDefault="00EE0392" w:rsidP="00F91351">
      <w:r w:rsidRPr="00EE0392">
        <w:drawing>
          <wp:inline distT="0" distB="0" distL="0" distR="0" wp14:anchorId="5FB99746" wp14:editId="6DED5230">
            <wp:extent cx="4934639" cy="2476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A2A8" w14:textId="16C4C334" w:rsidR="00F038FA" w:rsidRDefault="00F038FA" w:rsidP="00F91351"/>
    <w:p w14:paraId="15814FE6" w14:textId="4260EE0D" w:rsidR="00F038FA" w:rsidRDefault="00F038FA" w:rsidP="00F91351">
      <w:r w:rsidRPr="00F038FA">
        <w:drawing>
          <wp:inline distT="0" distB="0" distL="0" distR="0" wp14:anchorId="50643EF6" wp14:editId="30D04E84">
            <wp:extent cx="3877216" cy="35247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493C" w14:textId="2BAFB3B2" w:rsidR="00F038FA" w:rsidRDefault="00F038FA" w:rsidP="00F91351">
      <w:r w:rsidRPr="00F038FA">
        <w:drawing>
          <wp:inline distT="0" distB="0" distL="0" distR="0" wp14:anchorId="0E8D7BE6" wp14:editId="64D6DDED">
            <wp:extent cx="4363059" cy="2095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07821"/>
    <w:multiLevelType w:val="hybridMultilevel"/>
    <w:tmpl w:val="BB5893EC"/>
    <w:lvl w:ilvl="0" w:tplc="7D7C5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D6"/>
    <w:rsid w:val="00004C9C"/>
    <w:rsid w:val="000A7D7D"/>
    <w:rsid w:val="001E1373"/>
    <w:rsid w:val="003C222A"/>
    <w:rsid w:val="003E0688"/>
    <w:rsid w:val="005A5613"/>
    <w:rsid w:val="007351B2"/>
    <w:rsid w:val="0093491C"/>
    <w:rsid w:val="00B112D6"/>
    <w:rsid w:val="00B361AE"/>
    <w:rsid w:val="00BB2AE3"/>
    <w:rsid w:val="00ED10E2"/>
    <w:rsid w:val="00EE0392"/>
    <w:rsid w:val="00F038FA"/>
    <w:rsid w:val="00F85EEA"/>
    <w:rsid w:val="00F91351"/>
    <w:rsid w:val="00FD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7733"/>
  <w15:chartTrackingRefBased/>
  <w15:docId w15:val="{8BE81238-045C-4DCC-9E15-D16E34EC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16</cp:revision>
  <dcterms:created xsi:type="dcterms:W3CDTF">2023-05-30T18:18:00Z</dcterms:created>
  <dcterms:modified xsi:type="dcterms:W3CDTF">2023-05-30T18:32:00Z</dcterms:modified>
</cp:coreProperties>
</file>